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244" w:rsidRPr="006B0163" w:rsidRDefault="00BC3244" w:rsidP="00E96DF4">
      <w:pPr>
        <w:tabs>
          <w:tab w:val="center" w:pos="1980"/>
          <w:tab w:val="center" w:pos="6480"/>
        </w:tabs>
        <w:rPr>
          <w:b/>
          <w:bCs/>
          <w:noProof/>
          <w:lang w:val="vi-VN"/>
        </w:rPr>
      </w:pPr>
      <w:r w:rsidRPr="008073E1">
        <w:rPr>
          <w:rFonts w:ascii="Times-Narrow" w:hAnsi="Times-Narrow" w:cs="Times-Narrow"/>
          <w:bCs/>
          <w:noProof/>
          <w:lang w:val="vi-VN"/>
        </w:rPr>
        <w:tab/>
      </w:r>
      <w:r w:rsidRPr="006B0163">
        <w:rPr>
          <w:bCs/>
          <w:noProof/>
          <w:lang w:val="vi-VN"/>
        </w:rPr>
        <w:t>BỘ GIÁO DỤC VÀ ĐÀO TẠO</w:t>
      </w:r>
      <w:r w:rsidRPr="006B0163">
        <w:rPr>
          <w:b/>
          <w:bCs/>
          <w:noProof/>
          <w:lang w:val="vi-VN"/>
        </w:rPr>
        <w:tab/>
      </w:r>
      <w:r w:rsidRPr="006B0163">
        <w:rPr>
          <w:bCs/>
          <w:noProof/>
          <w:lang w:val="vi-VN"/>
        </w:rPr>
        <w:t>CỘNG HÒA XÃ HỘI CHỦ NGHĨA VIỆT NAM</w:t>
      </w:r>
    </w:p>
    <w:p w:rsidR="00BC3244" w:rsidRPr="006B0163" w:rsidRDefault="00BC3244" w:rsidP="00E96DF4">
      <w:pPr>
        <w:tabs>
          <w:tab w:val="center" w:pos="1980"/>
          <w:tab w:val="center" w:pos="6480"/>
        </w:tabs>
        <w:rPr>
          <w:b/>
          <w:bCs/>
          <w:noProof/>
          <w:lang w:val="vi-VN"/>
        </w:rPr>
      </w:pPr>
      <w:r w:rsidRPr="006B0163">
        <w:rPr>
          <w:b/>
          <w:bCs/>
          <w:noProof/>
          <w:lang w:val="vi-VN"/>
        </w:rPr>
        <w:tab/>
        <w:t>TRƯỜNG ĐẠI HỌC VĂN LANG</w:t>
      </w:r>
      <w:r w:rsidRPr="006B0163">
        <w:rPr>
          <w:b/>
          <w:bCs/>
          <w:noProof/>
          <w:lang w:val="vi-VN"/>
        </w:rPr>
        <w:tab/>
      </w:r>
      <w:r w:rsidRPr="006B0163">
        <w:rPr>
          <w:bCs/>
          <w:noProof/>
          <w:lang w:val="vi-VN"/>
        </w:rPr>
        <w:t>Độc lập – Tự do – Hạnh phúc</w:t>
      </w:r>
    </w:p>
    <w:p w:rsidR="00BC3244" w:rsidRPr="006B0163" w:rsidRDefault="000105EE" w:rsidP="00E96DF4">
      <w:pPr>
        <w:rPr>
          <w:noProof/>
          <w:lang w:val="vi-VN"/>
        </w:rPr>
      </w:pPr>
      <w:r>
        <w:rPr>
          <w:noProof/>
          <w:lang w:val="vi-VN" w:eastAsia="zh-CN"/>
        </w:rPr>
        <w:pict>
          <v:shapetype id="_x0000_t32" coordsize="21600,21600" o:spt="32" o:oned="t" path="m,l21600,21600e" filled="f">
            <v:path arrowok="t" fillok="f" o:connecttype="none"/>
            <o:lock v:ext="edit" shapetype="t"/>
          </v:shapetype>
          <v:shape id="_x0000_s1030" type="#_x0000_t32" style="position:absolute;left:0;text-align:left;margin-left:266.05pt;margin-top:1.2pt;width:116.9pt;height:0;z-index:251658240" o:connectortype="straight"/>
        </w:pict>
      </w:r>
      <w:r>
        <w:rPr>
          <w:noProof/>
          <w:lang w:val="vi-VN" w:eastAsia="zh-CN"/>
        </w:rPr>
        <w:pict>
          <v:shape id="_x0000_s1027" type="#_x0000_t32" style="position:absolute;left:0;text-align:left;margin-left:59.35pt;margin-top:1.2pt;width:85.05pt;height:0;z-index:251657216" o:connectortype="straight"/>
        </w:pict>
      </w:r>
    </w:p>
    <w:p w:rsidR="00BC3244" w:rsidRPr="006B0163" w:rsidRDefault="00BC3244" w:rsidP="00E96DF4">
      <w:pPr>
        <w:jc w:val="center"/>
        <w:rPr>
          <w:noProof/>
          <w:lang w:val="vi-VN"/>
        </w:rPr>
      </w:pPr>
      <w:r w:rsidRPr="006B0163">
        <w:rPr>
          <w:noProof/>
          <w:lang w:val="vi-VN"/>
        </w:rPr>
        <w:t>CHƯƠNG TRÌNH TRÌNH ĐỘ ĐẠI HỌC</w:t>
      </w:r>
    </w:p>
    <w:p w:rsidR="00BC3244" w:rsidRPr="006B0163" w:rsidRDefault="00BC3244" w:rsidP="00E96DF4">
      <w:pPr>
        <w:jc w:val="center"/>
        <w:rPr>
          <w:noProof/>
          <w:lang w:val="vi-VN"/>
        </w:rPr>
      </w:pPr>
      <w:r w:rsidRPr="006B0163">
        <w:rPr>
          <w:noProof/>
          <w:lang w:val="vi-VN"/>
        </w:rPr>
        <w:t>NGÀNH ĐÀO TẠO:</w:t>
      </w:r>
      <w:r w:rsidR="00CD498E" w:rsidRPr="006B0163">
        <w:rPr>
          <w:noProof/>
          <w:lang w:val="vi-VN"/>
        </w:rPr>
        <w:t xml:space="preserve"> </w:t>
      </w:r>
      <w:r w:rsidR="007B1E69" w:rsidRPr="006B0163">
        <w:rPr>
          <w:noProof/>
        </w:rPr>
        <w:t xml:space="preserve">KỸ THUẬT </w:t>
      </w:r>
      <w:r w:rsidR="00311FBC">
        <w:rPr>
          <w:noProof/>
        </w:rPr>
        <w:t>NHIỆT LẠNH</w:t>
      </w:r>
      <w:r w:rsidR="005067BB" w:rsidRPr="006B0163">
        <w:rPr>
          <w:noProof/>
        </w:rPr>
        <w:t xml:space="preserve"> </w:t>
      </w:r>
    </w:p>
    <w:p w:rsidR="00BC3244" w:rsidRPr="006B0163" w:rsidRDefault="00BC3244" w:rsidP="00E96DF4">
      <w:pPr>
        <w:rPr>
          <w:b/>
          <w:bCs/>
          <w:noProof/>
          <w:lang w:val="vi-VN"/>
        </w:rPr>
      </w:pPr>
    </w:p>
    <w:p w:rsidR="00BC3244" w:rsidRPr="006B0163" w:rsidRDefault="00BC3244" w:rsidP="00E96DF4">
      <w:pPr>
        <w:pStyle w:val="Heading2"/>
        <w:rPr>
          <w:rFonts w:ascii="Times New Roman" w:hAnsi="Times New Roman"/>
          <w:noProof/>
        </w:rPr>
      </w:pPr>
      <w:r w:rsidRPr="006B0163">
        <w:rPr>
          <w:rFonts w:ascii="Times New Roman" w:hAnsi="Times New Roman"/>
          <w:noProof/>
          <w:sz w:val="30"/>
          <w:lang w:val="vi-VN"/>
        </w:rPr>
        <w:t>ĐỀ CƯƠNG CHI TIẾT HỌC PHẦN</w:t>
      </w:r>
      <w:r w:rsidR="00DC4B88" w:rsidRPr="006B0163">
        <w:rPr>
          <w:rFonts w:ascii="Times New Roman" w:hAnsi="Times New Roman"/>
          <w:noProof/>
          <w:sz w:val="30"/>
        </w:rPr>
        <w:t xml:space="preserve"> </w:t>
      </w:r>
    </w:p>
    <w:p w:rsidR="00BC3244" w:rsidRPr="006B0163" w:rsidRDefault="00BC3244" w:rsidP="00E96DF4">
      <w:pPr>
        <w:rPr>
          <w:noProof/>
          <w:lang w:val="vi-VN"/>
        </w:rPr>
      </w:pPr>
    </w:p>
    <w:p w:rsidR="00BC3244" w:rsidRPr="006B0163" w:rsidRDefault="00BC3244" w:rsidP="00E96DF4">
      <w:pPr>
        <w:tabs>
          <w:tab w:val="left" w:pos="1701"/>
          <w:tab w:val="right" w:leader="dot" w:pos="8789"/>
        </w:tabs>
        <w:spacing w:after="120"/>
        <w:rPr>
          <w:b/>
          <w:bCs/>
          <w:noProof/>
        </w:rPr>
      </w:pPr>
      <w:r w:rsidRPr="006B0163">
        <w:rPr>
          <w:b/>
          <w:bCs/>
          <w:noProof/>
          <w:lang w:val="vi-VN"/>
        </w:rPr>
        <w:t>1. Tên học phần</w:t>
      </w:r>
      <w:r w:rsidR="00D6354F" w:rsidRPr="006B0163">
        <w:rPr>
          <w:b/>
          <w:bCs/>
          <w:noProof/>
        </w:rPr>
        <w:tab/>
      </w:r>
      <w:r w:rsidRPr="006B0163">
        <w:rPr>
          <w:b/>
          <w:bCs/>
          <w:noProof/>
          <w:lang w:val="vi-VN"/>
        </w:rPr>
        <w:t>:</w:t>
      </w:r>
      <w:r w:rsidR="00CD498E" w:rsidRPr="006B0163">
        <w:rPr>
          <w:b/>
          <w:bCs/>
          <w:noProof/>
          <w:lang w:val="vi-VN"/>
        </w:rPr>
        <w:t xml:space="preserve"> </w:t>
      </w:r>
      <w:r w:rsidR="00311FBC">
        <w:rPr>
          <w:b/>
          <w:bCs/>
          <w:noProof/>
        </w:rPr>
        <w:t>HÓA ĐẠI CƯƠNG</w:t>
      </w:r>
    </w:p>
    <w:p w:rsidR="00D6354F" w:rsidRPr="006B0163" w:rsidRDefault="00D6354F" w:rsidP="00E96DF4">
      <w:pPr>
        <w:tabs>
          <w:tab w:val="right" w:leader="dot" w:pos="8789"/>
        </w:tabs>
        <w:spacing w:after="120"/>
        <w:ind w:left="252"/>
        <w:rPr>
          <w:b/>
          <w:bCs/>
          <w:noProof/>
        </w:rPr>
      </w:pPr>
      <w:r w:rsidRPr="006B0163">
        <w:rPr>
          <w:b/>
          <w:bCs/>
          <w:noProof/>
        </w:rPr>
        <w:t xml:space="preserve">Tên tiếng Anh: </w:t>
      </w:r>
      <w:r w:rsidR="00311FBC">
        <w:rPr>
          <w:bCs/>
          <w:noProof/>
        </w:rPr>
        <w:t>GENERAL CHEMISTRY</w:t>
      </w:r>
    </w:p>
    <w:p w:rsidR="00D6354F" w:rsidRPr="006B0163" w:rsidRDefault="00D6354F" w:rsidP="00E96DF4">
      <w:pPr>
        <w:tabs>
          <w:tab w:val="left" w:pos="1701"/>
          <w:tab w:val="right" w:leader="dot" w:pos="8789"/>
        </w:tabs>
        <w:spacing w:after="120"/>
        <w:ind w:left="252"/>
        <w:rPr>
          <w:bCs/>
          <w:noProof/>
        </w:rPr>
      </w:pPr>
      <w:r w:rsidRPr="006B0163">
        <w:rPr>
          <w:b/>
          <w:bCs/>
          <w:noProof/>
        </w:rPr>
        <w:t>Mã học phần</w:t>
      </w:r>
      <w:r w:rsidRPr="006B0163">
        <w:rPr>
          <w:b/>
          <w:bCs/>
          <w:noProof/>
        </w:rPr>
        <w:tab/>
        <w:t xml:space="preserve">: </w:t>
      </w:r>
      <w:r w:rsidR="00311FBC">
        <w:rPr>
          <w:bCs/>
          <w:noProof/>
        </w:rPr>
        <w:t>HH107</w:t>
      </w:r>
    </w:p>
    <w:p w:rsidR="00D6354F" w:rsidRPr="006B0163" w:rsidRDefault="00D6354F" w:rsidP="00E96DF4">
      <w:pPr>
        <w:tabs>
          <w:tab w:val="right" w:leader="dot" w:pos="8789"/>
        </w:tabs>
        <w:spacing w:after="120"/>
        <w:ind w:left="252"/>
        <w:rPr>
          <w:bCs/>
          <w:noProof/>
        </w:rPr>
      </w:pPr>
      <w:r w:rsidRPr="006B0163">
        <w:rPr>
          <w:b/>
          <w:bCs/>
          <w:noProof/>
        </w:rPr>
        <w:t>Môn học thuộc khối kiến thức:</w:t>
      </w:r>
      <w:r w:rsidR="005067BB" w:rsidRPr="006B0163">
        <w:rPr>
          <w:b/>
          <w:bCs/>
          <w:noProof/>
        </w:rPr>
        <w:t xml:space="preserve"> </w:t>
      </w:r>
    </w:p>
    <w:tbl>
      <w:tblPr>
        <w:tblW w:w="9214" w:type="dxa"/>
        <w:tblInd w:w="392"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firstRow="1" w:lastRow="0" w:firstColumn="1" w:lastColumn="0" w:noHBand="0" w:noVBand="1"/>
      </w:tblPr>
      <w:tblGrid>
        <w:gridCol w:w="1417"/>
        <w:gridCol w:w="1560"/>
        <w:gridCol w:w="1559"/>
        <w:gridCol w:w="1559"/>
        <w:gridCol w:w="1559"/>
        <w:gridCol w:w="1560"/>
      </w:tblGrid>
      <w:tr w:rsidR="00D6354F" w:rsidRPr="006B0163" w:rsidTr="00D6354F">
        <w:trPr>
          <w:trHeight w:val="364"/>
        </w:trPr>
        <w:tc>
          <w:tcPr>
            <w:tcW w:w="2977" w:type="dxa"/>
            <w:gridSpan w:val="2"/>
          </w:tcPr>
          <w:p w:rsidR="00D6354F" w:rsidRPr="006B0163" w:rsidRDefault="00D6354F" w:rsidP="00E96DF4">
            <w:pPr>
              <w:tabs>
                <w:tab w:val="right" w:leader="dot" w:pos="8789"/>
              </w:tabs>
              <w:ind w:left="-70"/>
              <w:jc w:val="center"/>
              <w:rPr>
                <w:bCs/>
                <w:noProof/>
              </w:rPr>
            </w:pPr>
            <w:r w:rsidRPr="006B0163">
              <w:rPr>
                <w:bCs/>
                <w:noProof/>
              </w:rPr>
              <w:t xml:space="preserve">Kiến thức giáo dục </w:t>
            </w:r>
          </w:p>
          <w:p w:rsidR="00D6354F" w:rsidRPr="006B0163" w:rsidRDefault="00D6354F" w:rsidP="00E96DF4">
            <w:pPr>
              <w:tabs>
                <w:tab w:val="right" w:leader="dot" w:pos="8789"/>
              </w:tabs>
              <w:ind w:left="-70"/>
              <w:jc w:val="center"/>
              <w:rPr>
                <w:bCs/>
                <w:noProof/>
              </w:rPr>
            </w:pPr>
            <w:r w:rsidRPr="006B0163">
              <w:rPr>
                <w:bCs/>
                <w:noProof/>
              </w:rPr>
              <w:t>đ</w:t>
            </w:r>
            <w:r w:rsidR="00DC4B88" w:rsidRPr="006B0163">
              <w:rPr>
                <w:bCs/>
                <w:noProof/>
              </w:rPr>
              <w:t xml:space="preserve">ại cương </w:t>
            </w:r>
            <w:r w:rsidR="00DC4B88" w:rsidRPr="006B0163">
              <w:rPr>
                <w:bCs/>
                <w:noProof/>
              </w:rPr>
              <w:sym w:font="Wingdings" w:char="F0FE"/>
            </w:r>
          </w:p>
        </w:tc>
        <w:tc>
          <w:tcPr>
            <w:tcW w:w="6237" w:type="dxa"/>
            <w:gridSpan w:val="4"/>
          </w:tcPr>
          <w:p w:rsidR="00D6354F" w:rsidRPr="006B0163" w:rsidRDefault="00D6354F" w:rsidP="00E96DF4">
            <w:pPr>
              <w:tabs>
                <w:tab w:val="right" w:leader="dot" w:pos="8789"/>
              </w:tabs>
              <w:ind w:left="252"/>
              <w:jc w:val="center"/>
              <w:rPr>
                <w:bCs/>
                <w:noProof/>
              </w:rPr>
            </w:pPr>
            <w:r w:rsidRPr="006B0163">
              <w:rPr>
                <w:bCs/>
                <w:noProof/>
              </w:rPr>
              <w:t>Kiến thức giáo dục chuyên nghiệp</w:t>
            </w:r>
            <w:r w:rsidR="00A97A6D" w:rsidRPr="006B0163">
              <w:rPr>
                <w:bCs/>
                <w:noProof/>
              </w:rPr>
              <w:t xml:space="preserve"> </w:t>
            </w:r>
            <w:r w:rsidR="00DC4B88" w:rsidRPr="006B0163">
              <w:rPr>
                <w:bCs/>
                <w:noProof/>
              </w:rPr>
              <w:sym w:font="Wingdings" w:char="F0A8"/>
            </w:r>
          </w:p>
        </w:tc>
      </w:tr>
      <w:tr w:rsidR="00D6354F" w:rsidRPr="006B0163" w:rsidTr="00D6354F">
        <w:tc>
          <w:tcPr>
            <w:tcW w:w="1417" w:type="dxa"/>
            <w:vMerge w:val="restart"/>
            <w:vAlign w:val="center"/>
          </w:tcPr>
          <w:p w:rsidR="00D6354F" w:rsidRPr="006B0163" w:rsidRDefault="00DC4B88" w:rsidP="00E96DF4">
            <w:pPr>
              <w:tabs>
                <w:tab w:val="right" w:leader="dot" w:pos="8789"/>
              </w:tabs>
              <w:spacing w:after="120"/>
              <w:ind w:left="-56"/>
              <w:jc w:val="center"/>
              <w:rPr>
                <w:bCs/>
                <w:noProof/>
              </w:rPr>
            </w:pPr>
            <w:r w:rsidRPr="006B0163">
              <w:rPr>
                <w:bCs/>
                <w:noProof/>
              </w:rPr>
              <w:t xml:space="preserve">Bắt buộc </w:t>
            </w:r>
            <w:r w:rsidRPr="006B0163">
              <w:rPr>
                <w:bCs/>
                <w:noProof/>
              </w:rPr>
              <w:sym w:font="Wingdings" w:char="F0FE"/>
            </w:r>
          </w:p>
        </w:tc>
        <w:tc>
          <w:tcPr>
            <w:tcW w:w="1560" w:type="dxa"/>
            <w:vMerge w:val="restart"/>
            <w:vAlign w:val="center"/>
          </w:tcPr>
          <w:p w:rsidR="00D6354F" w:rsidRPr="006B0163" w:rsidRDefault="00D6354F" w:rsidP="00E96DF4">
            <w:pPr>
              <w:tabs>
                <w:tab w:val="right" w:leader="dot" w:pos="8789"/>
              </w:tabs>
              <w:spacing w:after="120"/>
              <w:ind w:left="-73"/>
              <w:jc w:val="center"/>
              <w:rPr>
                <w:bCs/>
                <w:noProof/>
              </w:rPr>
            </w:pPr>
            <w:r w:rsidRPr="006B0163">
              <w:rPr>
                <w:bCs/>
                <w:noProof/>
              </w:rPr>
              <w:t>Tự chọn □</w:t>
            </w:r>
          </w:p>
        </w:tc>
        <w:tc>
          <w:tcPr>
            <w:tcW w:w="3118" w:type="dxa"/>
            <w:gridSpan w:val="2"/>
            <w:vAlign w:val="center"/>
          </w:tcPr>
          <w:p w:rsidR="00D6354F" w:rsidRPr="006B0163" w:rsidRDefault="00D6354F" w:rsidP="00E96DF4">
            <w:pPr>
              <w:tabs>
                <w:tab w:val="right" w:leader="dot" w:pos="8789"/>
              </w:tabs>
              <w:spacing w:after="120"/>
              <w:ind w:left="252"/>
              <w:rPr>
                <w:bCs/>
                <w:noProof/>
              </w:rPr>
            </w:pPr>
            <w:r w:rsidRPr="006B0163">
              <w:rPr>
                <w:bCs/>
                <w:noProof/>
              </w:rPr>
              <w:t>Kiến thức cơ sở ngành □</w:t>
            </w:r>
          </w:p>
        </w:tc>
        <w:tc>
          <w:tcPr>
            <w:tcW w:w="3119" w:type="dxa"/>
            <w:gridSpan w:val="2"/>
            <w:vAlign w:val="center"/>
          </w:tcPr>
          <w:p w:rsidR="00D6354F" w:rsidRPr="006B0163" w:rsidRDefault="00D6354F" w:rsidP="00E96DF4">
            <w:pPr>
              <w:tabs>
                <w:tab w:val="right" w:leader="dot" w:pos="8789"/>
              </w:tabs>
              <w:spacing w:after="120"/>
              <w:ind w:left="252"/>
              <w:rPr>
                <w:bCs/>
                <w:noProof/>
              </w:rPr>
            </w:pPr>
            <w:r w:rsidRPr="006B0163">
              <w:rPr>
                <w:bCs/>
                <w:noProof/>
              </w:rPr>
              <w:t xml:space="preserve">Kiến thức chuyên ngành </w:t>
            </w:r>
            <w:r w:rsidR="00DC4B88" w:rsidRPr="006B0163">
              <w:rPr>
                <w:bCs/>
                <w:noProof/>
              </w:rPr>
              <w:sym w:font="Wingdings" w:char="F0A8"/>
            </w:r>
          </w:p>
        </w:tc>
      </w:tr>
      <w:tr w:rsidR="00D6354F" w:rsidRPr="006B0163" w:rsidTr="00D6354F">
        <w:tc>
          <w:tcPr>
            <w:tcW w:w="1417" w:type="dxa"/>
            <w:vMerge/>
            <w:vAlign w:val="center"/>
          </w:tcPr>
          <w:p w:rsidR="00D6354F" w:rsidRPr="006B0163" w:rsidRDefault="00D6354F" w:rsidP="00E96DF4">
            <w:pPr>
              <w:tabs>
                <w:tab w:val="right" w:leader="dot" w:pos="8789"/>
              </w:tabs>
              <w:spacing w:after="120"/>
              <w:ind w:left="252"/>
              <w:rPr>
                <w:bCs/>
                <w:noProof/>
              </w:rPr>
            </w:pPr>
          </w:p>
        </w:tc>
        <w:tc>
          <w:tcPr>
            <w:tcW w:w="1560" w:type="dxa"/>
            <w:vMerge/>
            <w:vAlign w:val="center"/>
          </w:tcPr>
          <w:p w:rsidR="00D6354F" w:rsidRPr="006B0163" w:rsidRDefault="00D6354F" w:rsidP="00E96DF4">
            <w:pPr>
              <w:tabs>
                <w:tab w:val="right" w:leader="dot" w:pos="8789"/>
              </w:tabs>
              <w:spacing w:after="120"/>
              <w:ind w:left="252"/>
              <w:rPr>
                <w:bCs/>
                <w:noProof/>
              </w:rPr>
            </w:pPr>
          </w:p>
        </w:tc>
        <w:tc>
          <w:tcPr>
            <w:tcW w:w="1559" w:type="dxa"/>
            <w:vAlign w:val="center"/>
          </w:tcPr>
          <w:p w:rsidR="00D6354F" w:rsidRPr="006B0163" w:rsidRDefault="00D6354F" w:rsidP="00E96DF4">
            <w:pPr>
              <w:tabs>
                <w:tab w:val="right" w:leader="dot" w:pos="8789"/>
              </w:tabs>
              <w:spacing w:after="120"/>
              <w:ind w:left="-65"/>
              <w:jc w:val="center"/>
              <w:rPr>
                <w:bCs/>
                <w:noProof/>
              </w:rPr>
            </w:pPr>
            <w:r w:rsidRPr="006B0163">
              <w:rPr>
                <w:bCs/>
                <w:noProof/>
              </w:rPr>
              <w:t>Bắt buộc □</w:t>
            </w:r>
          </w:p>
        </w:tc>
        <w:tc>
          <w:tcPr>
            <w:tcW w:w="1559" w:type="dxa"/>
            <w:vAlign w:val="center"/>
          </w:tcPr>
          <w:p w:rsidR="00D6354F" w:rsidRPr="006B0163" w:rsidRDefault="00D6354F" w:rsidP="00E96DF4">
            <w:pPr>
              <w:tabs>
                <w:tab w:val="right" w:leader="dot" w:pos="8789"/>
              </w:tabs>
              <w:spacing w:after="120"/>
              <w:ind w:left="252"/>
              <w:jc w:val="center"/>
              <w:rPr>
                <w:bCs/>
                <w:noProof/>
              </w:rPr>
            </w:pPr>
            <w:r w:rsidRPr="006B0163">
              <w:rPr>
                <w:bCs/>
                <w:noProof/>
              </w:rPr>
              <w:t>Tự chọn □</w:t>
            </w:r>
          </w:p>
        </w:tc>
        <w:tc>
          <w:tcPr>
            <w:tcW w:w="1559" w:type="dxa"/>
            <w:vAlign w:val="center"/>
          </w:tcPr>
          <w:p w:rsidR="00D6354F" w:rsidRPr="006B0163" w:rsidRDefault="00D6354F" w:rsidP="00E96DF4">
            <w:pPr>
              <w:tabs>
                <w:tab w:val="right" w:leader="dot" w:pos="8789"/>
              </w:tabs>
              <w:spacing w:after="120"/>
              <w:ind w:left="-62"/>
              <w:jc w:val="center"/>
              <w:rPr>
                <w:bCs/>
                <w:noProof/>
              </w:rPr>
            </w:pPr>
            <w:r w:rsidRPr="006B0163">
              <w:rPr>
                <w:bCs/>
                <w:noProof/>
              </w:rPr>
              <w:t xml:space="preserve">Bắt buộc </w:t>
            </w:r>
            <w:r w:rsidR="00DC4B88" w:rsidRPr="006B0163">
              <w:rPr>
                <w:bCs/>
                <w:noProof/>
              </w:rPr>
              <w:sym w:font="Wingdings" w:char="F0A8"/>
            </w:r>
          </w:p>
        </w:tc>
        <w:tc>
          <w:tcPr>
            <w:tcW w:w="1560" w:type="dxa"/>
            <w:vAlign w:val="center"/>
          </w:tcPr>
          <w:p w:rsidR="00D6354F" w:rsidRPr="006B0163" w:rsidRDefault="00D6354F" w:rsidP="00E96DF4">
            <w:pPr>
              <w:tabs>
                <w:tab w:val="right" w:leader="dot" w:pos="8789"/>
              </w:tabs>
              <w:spacing w:after="120"/>
              <w:ind w:left="252"/>
              <w:rPr>
                <w:bCs/>
                <w:noProof/>
              </w:rPr>
            </w:pPr>
            <w:r w:rsidRPr="006B0163">
              <w:rPr>
                <w:bCs/>
                <w:noProof/>
              </w:rPr>
              <w:t>Tự chọn □</w:t>
            </w:r>
          </w:p>
        </w:tc>
      </w:tr>
    </w:tbl>
    <w:p w:rsidR="00D6354F" w:rsidRPr="006B0163" w:rsidRDefault="00D6354F" w:rsidP="00E96DF4">
      <w:pPr>
        <w:tabs>
          <w:tab w:val="right" w:leader="dot" w:pos="8789"/>
        </w:tabs>
        <w:spacing w:after="120"/>
        <w:ind w:left="252"/>
        <w:rPr>
          <w:b/>
          <w:bCs/>
          <w:noProof/>
          <w:sz w:val="12"/>
        </w:rPr>
      </w:pPr>
    </w:p>
    <w:p w:rsidR="00D5379D" w:rsidRPr="006B0163" w:rsidRDefault="0052012D" w:rsidP="00E96DF4">
      <w:pPr>
        <w:tabs>
          <w:tab w:val="right" w:leader="dot" w:pos="8789"/>
        </w:tabs>
        <w:spacing w:after="120"/>
        <w:rPr>
          <w:b/>
          <w:bCs/>
          <w:noProof/>
          <w:lang w:val="vi-VN"/>
        </w:rPr>
      </w:pPr>
      <w:r w:rsidRPr="006B0163">
        <w:rPr>
          <w:b/>
          <w:bCs/>
          <w:noProof/>
          <w:lang w:val="vi-VN"/>
        </w:rPr>
        <w:t xml:space="preserve">2. </w:t>
      </w:r>
      <w:r w:rsidR="00D5379D" w:rsidRPr="006B0163">
        <w:rPr>
          <w:b/>
          <w:bCs/>
          <w:noProof/>
          <w:lang w:val="vi-VN"/>
        </w:rPr>
        <w:t xml:space="preserve">Giảng viên giảng dạy </w:t>
      </w:r>
    </w:p>
    <w:p w:rsidR="00D5379D" w:rsidRPr="006B0163" w:rsidRDefault="00744707" w:rsidP="00E96DF4">
      <w:pPr>
        <w:tabs>
          <w:tab w:val="right" w:leader="dot" w:pos="8789"/>
        </w:tabs>
        <w:spacing w:after="120"/>
        <w:ind w:left="252"/>
        <w:rPr>
          <w:bCs/>
          <w:noProof/>
        </w:rPr>
      </w:pPr>
      <w:r w:rsidRPr="006B0163">
        <w:rPr>
          <w:b/>
          <w:bCs/>
          <w:noProof/>
          <w:lang w:val="vi-VN"/>
        </w:rPr>
        <w:t xml:space="preserve">- </w:t>
      </w:r>
      <w:r w:rsidRPr="006B0163">
        <w:rPr>
          <w:b/>
          <w:bCs/>
          <w:noProof/>
        </w:rPr>
        <w:t>Giảng viên phụ trách môn học</w:t>
      </w:r>
      <w:r w:rsidR="00D5379D" w:rsidRPr="006B0163">
        <w:rPr>
          <w:b/>
          <w:bCs/>
          <w:noProof/>
          <w:lang w:val="vi-VN"/>
        </w:rPr>
        <w:t>:</w:t>
      </w:r>
      <w:r w:rsidR="00CD498E" w:rsidRPr="006B0163">
        <w:rPr>
          <w:b/>
          <w:bCs/>
          <w:noProof/>
          <w:lang w:val="vi-VN"/>
        </w:rPr>
        <w:t xml:space="preserve"> </w:t>
      </w:r>
      <w:r w:rsidR="001876E4">
        <w:rPr>
          <w:b/>
          <w:bCs/>
          <w:noProof/>
        </w:rPr>
        <w:t xml:space="preserve">Th.S. </w:t>
      </w:r>
      <w:r w:rsidR="00FE12BD" w:rsidRPr="006B0163">
        <w:rPr>
          <w:b/>
          <w:bCs/>
          <w:noProof/>
        </w:rPr>
        <w:t>Nguyễn Huỳnh Mai Hạnh</w:t>
      </w:r>
    </w:p>
    <w:p w:rsidR="007D6F07" w:rsidRPr="006B0163" w:rsidRDefault="007D6F07" w:rsidP="00E96DF4">
      <w:pPr>
        <w:tabs>
          <w:tab w:val="right" w:leader="dot" w:pos="8789"/>
        </w:tabs>
        <w:spacing w:after="120"/>
        <w:ind w:left="252"/>
        <w:rPr>
          <w:bCs/>
          <w:noProof/>
        </w:rPr>
      </w:pPr>
      <w:r w:rsidRPr="006B0163">
        <w:rPr>
          <w:b/>
          <w:bCs/>
          <w:noProof/>
        </w:rPr>
        <w:t>-</w:t>
      </w:r>
      <w:r w:rsidRPr="006B0163">
        <w:rPr>
          <w:bCs/>
          <w:noProof/>
        </w:rPr>
        <w:t xml:space="preserve"> </w:t>
      </w:r>
      <w:r w:rsidRPr="006B0163">
        <w:rPr>
          <w:b/>
          <w:bCs/>
          <w:noProof/>
        </w:rPr>
        <w:t>Địa chỉ cơ quan</w:t>
      </w:r>
      <w:r w:rsidRPr="006B0163">
        <w:rPr>
          <w:bCs/>
          <w:noProof/>
        </w:rPr>
        <w:t>: 45 Nguyễn Khắc Nhu, Quận 1, T</w:t>
      </w:r>
      <w:r w:rsidR="006620D5" w:rsidRPr="006B0163">
        <w:rPr>
          <w:bCs/>
          <w:noProof/>
        </w:rPr>
        <w:t>p</w:t>
      </w:r>
      <w:r w:rsidR="00FE12BD" w:rsidRPr="006B0163">
        <w:rPr>
          <w:bCs/>
          <w:noProof/>
        </w:rPr>
        <w:t>. Hồ Chí Minh (Phòng 207</w:t>
      </w:r>
      <w:r w:rsidRPr="006B0163">
        <w:rPr>
          <w:bCs/>
          <w:noProof/>
        </w:rPr>
        <w:t>B);</w:t>
      </w:r>
    </w:p>
    <w:p w:rsidR="007D6F07" w:rsidRPr="006B0163" w:rsidRDefault="007D6F07" w:rsidP="00E96DF4">
      <w:pPr>
        <w:tabs>
          <w:tab w:val="right" w:leader="dot" w:pos="8789"/>
        </w:tabs>
        <w:spacing w:after="120"/>
        <w:ind w:left="252"/>
        <w:rPr>
          <w:bCs/>
          <w:noProof/>
        </w:rPr>
      </w:pPr>
      <w:r w:rsidRPr="006B0163">
        <w:rPr>
          <w:bCs/>
          <w:noProof/>
        </w:rPr>
        <w:t xml:space="preserve">- </w:t>
      </w:r>
      <w:r w:rsidRPr="006B0163">
        <w:rPr>
          <w:b/>
          <w:bCs/>
          <w:noProof/>
        </w:rPr>
        <w:t xml:space="preserve">Điện thoại liên hệ: </w:t>
      </w:r>
      <w:r w:rsidR="00FE12BD" w:rsidRPr="006B0163">
        <w:rPr>
          <w:bCs/>
          <w:noProof/>
        </w:rPr>
        <w:t>0906523112 hoặc 0906129853</w:t>
      </w:r>
    </w:p>
    <w:p w:rsidR="007D6F07" w:rsidRPr="006B0163" w:rsidRDefault="007D6F07" w:rsidP="00E96DF4">
      <w:pPr>
        <w:tabs>
          <w:tab w:val="right" w:leader="dot" w:pos="8789"/>
        </w:tabs>
        <w:spacing w:after="120"/>
        <w:ind w:left="252"/>
        <w:rPr>
          <w:noProof/>
        </w:rPr>
      </w:pPr>
      <w:r w:rsidRPr="006B0163">
        <w:rPr>
          <w:bCs/>
          <w:noProof/>
        </w:rPr>
        <w:t xml:space="preserve">- </w:t>
      </w:r>
      <w:r w:rsidRPr="006B0163">
        <w:rPr>
          <w:b/>
          <w:bCs/>
          <w:noProof/>
        </w:rPr>
        <w:t>Email:</w:t>
      </w:r>
      <w:r w:rsidRPr="006B0163">
        <w:rPr>
          <w:bCs/>
          <w:noProof/>
        </w:rPr>
        <w:t xml:space="preserve"> </w:t>
      </w:r>
      <w:r w:rsidR="00C30E27" w:rsidRPr="006B0163">
        <w:rPr>
          <w:bCs/>
          <w:noProof/>
        </w:rPr>
        <w:t>rosehanh2004</w:t>
      </w:r>
      <w:r w:rsidR="00FE12BD" w:rsidRPr="006B0163">
        <w:rPr>
          <w:bCs/>
          <w:noProof/>
        </w:rPr>
        <w:t>@yahoo.com</w:t>
      </w:r>
    </w:p>
    <w:p w:rsidR="007D6F07" w:rsidRPr="006B0163" w:rsidRDefault="00D5379D" w:rsidP="00E96DF4">
      <w:pPr>
        <w:tabs>
          <w:tab w:val="right" w:leader="dot" w:pos="8789"/>
        </w:tabs>
        <w:spacing w:after="120"/>
        <w:ind w:left="406" w:hanging="154"/>
        <w:rPr>
          <w:bCs/>
          <w:noProof/>
        </w:rPr>
      </w:pPr>
      <w:r w:rsidRPr="006B0163">
        <w:rPr>
          <w:b/>
          <w:bCs/>
          <w:noProof/>
          <w:lang w:val="vi-VN"/>
        </w:rPr>
        <w:t>-</w:t>
      </w:r>
      <w:r w:rsidR="007D6F07" w:rsidRPr="006B0163">
        <w:rPr>
          <w:b/>
          <w:bCs/>
          <w:noProof/>
        </w:rPr>
        <w:tab/>
        <w:t xml:space="preserve">Thời gian học: </w:t>
      </w:r>
      <w:r w:rsidR="00C30E27" w:rsidRPr="006B0163">
        <w:rPr>
          <w:bCs/>
          <w:noProof/>
        </w:rPr>
        <w:t xml:space="preserve">học kỳ </w:t>
      </w:r>
      <w:r w:rsidR="00B3541B">
        <w:rPr>
          <w:bCs/>
          <w:noProof/>
        </w:rPr>
        <w:t>1</w:t>
      </w:r>
      <w:r w:rsidR="007D6F07" w:rsidRPr="006B0163">
        <w:rPr>
          <w:bCs/>
          <w:noProof/>
        </w:rPr>
        <w:t>,</w:t>
      </w:r>
      <w:r w:rsidR="005067BB" w:rsidRPr="006B0163">
        <w:rPr>
          <w:bCs/>
          <w:noProof/>
        </w:rPr>
        <w:t xml:space="preserve"> </w:t>
      </w:r>
      <w:r w:rsidR="009B624B">
        <w:rPr>
          <w:bCs/>
          <w:noProof/>
        </w:rPr>
        <w:t>chiều thứ 6</w:t>
      </w:r>
      <w:r w:rsidR="00D64535" w:rsidRPr="006B0163">
        <w:rPr>
          <w:bCs/>
          <w:noProof/>
        </w:rPr>
        <w:t xml:space="preserve"> hàng tuần, </w:t>
      </w:r>
      <w:r w:rsidR="0089000E" w:rsidRPr="006B0163">
        <w:rPr>
          <w:bCs/>
          <w:noProof/>
        </w:rPr>
        <w:t>giờ</w:t>
      </w:r>
      <w:r w:rsidR="007D6F07" w:rsidRPr="006B0163">
        <w:rPr>
          <w:bCs/>
          <w:noProof/>
        </w:rPr>
        <w:t xml:space="preserve"> thứ </w:t>
      </w:r>
      <w:r w:rsidR="009B624B">
        <w:rPr>
          <w:bCs/>
          <w:noProof/>
        </w:rPr>
        <w:t>6</w:t>
      </w:r>
      <w:r w:rsidR="002E0E94">
        <w:rPr>
          <w:bCs/>
          <w:noProof/>
        </w:rPr>
        <w:t>-</w:t>
      </w:r>
      <w:r w:rsidR="009B624B">
        <w:rPr>
          <w:bCs/>
          <w:noProof/>
        </w:rPr>
        <w:t>7-8</w:t>
      </w:r>
      <w:r w:rsidR="00B3541B">
        <w:rPr>
          <w:bCs/>
          <w:noProof/>
        </w:rPr>
        <w:t xml:space="preserve"> (từ </w:t>
      </w:r>
      <w:r w:rsidR="009B624B">
        <w:rPr>
          <w:rFonts w:ascii="Times-Narrow" w:hAnsi="Times-Narrow"/>
          <w:bCs/>
        </w:rPr>
        <w:t>13h00 đến 15h40</w:t>
      </w:r>
      <w:r w:rsidR="007D6F07" w:rsidRPr="006B0163">
        <w:rPr>
          <w:bCs/>
          <w:noProof/>
        </w:rPr>
        <w:t>)</w:t>
      </w:r>
      <w:r w:rsidR="00D64535" w:rsidRPr="006B0163">
        <w:rPr>
          <w:bCs/>
          <w:noProof/>
        </w:rPr>
        <w:t>.</w:t>
      </w:r>
    </w:p>
    <w:p w:rsidR="00D5379D" w:rsidRPr="006B0163" w:rsidRDefault="007D6F07" w:rsidP="00E96DF4">
      <w:pPr>
        <w:tabs>
          <w:tab w:val="right" w:leader="dot" w:pos="8789"/>
        </w:tabs>
        <w:spacing w:after="120"/>
        <w:ind w:left="406" w:hanging="154"/>
        <w:rPr>
          <w:bCs/>
          <w:noProof/>
        </w:rPr>
      </w:pPr>
      <w:r w:rsidRPr="006B0163">
        <w:rPr>
          <w:b/>
          <w:bCs/>
          <w:noProof/>
        </w:rPr>
        <w:t>-</w:t>
      </w:r>
      <w:r w:rsidRPr="006B0163">
        <w:rPr>
          <w:bCs/>
          <w:noProof/>
        </w:rPr>
        <w:t xml:space="preserve"> </w:t>
      </w:r>
      <w:r w:rsidRPr="006B0163">
        <w:rPr>
          <w:bCs/>
          <w:noProof/>
        </w:rPr>
        <w:tab/>
      </w:r>
      <w:r w:rsidRPr="006B0163">
        <w:rPr>
          <w:b/>
          <w:bCs/>
          <w:noProof/>
        </w:rPr>
        <w:t>Địa điểm học:</w:t>
      </w:r>
      <w:r w:rsidRPr="006B0163">
        <w:rPr>
          <w:bCs/>
          <w:noProof/>
        </w:rPr>
        <w:t xml:space="preserve"> </w:t>
      </w:r>
      <w:r w:rsidR="005067BB" w:rsidRPr="006B0163">
        <w:rPr>
          <w:bCs/>
          <w:noProof/>
        </w:rPr>
        <w:t>phòng học</w:t>
      </w:r>
      <w:r w:rsidR="009B624B">
        <w:rPr>
          <w:bCs/>
          <w:noProof/>
        </w:rPr>
        <w:t xml:space="preserve"> 504A</w:t>
      </w:r>
      <w:r w:rsidR="00744707" w:rsidRPr="006B0163">
        <w:rPr>
          <w:bCs/>
          <w:noProof/>
        </w:rPr>
        <w:t>, cơ sở 1</w:t>
      </w:r>
      <w:r w:rsidR="0003767D" w:rsidRPr="006B0163">
        <w:rPr>
          <w:bCs/>
          <w:noProof/>
        </w:rPr>
        <w:t xml:space="preserve"> </w:t>
      </w:r>
      <w:r w:rsidRPr="006B0163">
        <w:rPr>
          <w:bCs/>
          <w:noProof/>
        </w:rPr>
        <w:t>(</w:t>
      </w:r>
      <w:r w:rsidR="0003767D" w:rsidRPr="006B0163">
        <w:rPr>
          <w:bCs/>
          <w:noProof/>
        </w:rPr>
        <w:t>45 Nguyễn Khắc Nhu, Quận 1, Tp. Hồ Chí Minh</w:t>
      </w:r>
      <w:r w:rsidR="005067BB" w:rsidRPr="006B0163">
        <w:rPr>
          <w:bCs/>
          <w:noProof/>
        </w:rPr>
        <w:t>)</w:t>
      </w:r>
      <w:r w:rsidR="00744707" w:rsidRPr="006B0163">
        <w:rPr>
          <w:bCs/>
          <w:noProof/>
        </w:rPr>
        <w:t>.</w:t>
      </w:r>
    </w:p>
    <w:p w:rsidR="0003767D" w:rsidRPr="006B0163" w:rsidRDefault="00D5379D" w:rsidP="00E96DF4">
      <w:pPr>
        <w:spacing w:after="120"/>
        <w:ind w:left="238"/>
        <w:rPr>
          <w:b/>
          <w:bCs/>
          <w:noProof/>
        </w:rPr>
      </w:pPr>
      <w:r w:rsidRPr="006B0163">
        <w:rPr>
          <w:b/>
          <w:bCs/>
          <w:noProof/>
          <w:lang w:val="vi-VN"/>
        </w:rPr>
        <w:t xml:space="preserve">- </w:t>
      </w:r>
      <w:r w:rsidR="007D6F07" w:rsidRPr="006B0163">
        <w:rPr>
          <w:b/>
          <w:bCs/>
          <w:noProof/>
        </w:rPr>
        <w:t>Cách liên lạc với giảng viên</w:t>
      </w:r>
    </w:p>
    <w:p w:rsidR="005C6480" w:rsidRPr="006B0163" w:rsidRDefault="00D64535" w:rsidP="00E96DF4">
      <w:pPr>
        <w:spacing w:after="120"/>
        <w:ind w:left="238" w:firstLine="482"/>
        <w:rPr>
          <w:bCs/>
          <w:noProof/>
        </w:rPr>
      </w:pPr>
      <w:proofErr w:type="gramStart"/>
      <w:r w:rsidRPr="006B0163">
        <w:rPr>
          <w:bCs/>
          <w:noProof/>
        </w:rPr>
        <w:t xml:space="preserve">Sinh viên có thể trao đổi </w:t>
      </w:r>
      <w:r w:rsidR="0003767D" w:rsidRPr="006B0163">
        <w:rPr>
          <w:bCs/>
          <w:noProof/>
        </w:rPr>
        <w:t>trực tiếp</w:t>
      </w:r>
      <w:r w:rsidRPr="006B0163">
        <w:rPr>
          <w:bCs/>
          <w:noProof/>
        </w:rPr>
        <w:t xml:space="preserve"> với giảng viên trong giờ giải lao tại lớp hoặc </w:t>
      </w:r>
      <w:r w:rsidR="0003767D" w:rsidRPr="006B0163">
        <w:rPr>
          <w:bCs/>
          <w:noProof/>
        </w:rPr>
        <w:t xml:space="preserve">sau khi kết thúc giờ học lý thuyết hàng tuần hoặc </w:t>
      </w:r>
      <w:r w:rsidRPr="006B0163">
        <w:rPr>
          <w:bCs/>
          <w:noProof/>
        </w:rPr>
        <w:t xml:space="preserve">hẹn </w:t>
      </w:r>
      <w:r w:rsidR="0003767D" w:rsidRPr="006B0163">
        <w:rPr>
          <w:bCs/>
          <w:noProof/>
        </w:rPr>
        <w:t>gặp tại văn phòng khoa Khoa Học C</w:t>
      </w:r>
      <w:r w:rsidRPr="006B0163">
        <w:rPr>
          <w:bCs/>
          <w:noProof/>
        </w:rPr>
        <w:t>ơ Bản (phòng 207B) hoặc qua email</w:t>
      </w:r>
      <w:r w:rsidRPr="006B0163">
        <w:rPr>
          <w:b/>
          <w:bCs/>
          <w:noProof/>
        </w:rPr>
        <w:t xml:space="preserve"> </w:t>
      </w:r>
      <w:hyperlink r:id="rId9" w:history="1">
        <w:r w:rsidRPr="006B0163">
          <w:rPr>
            <w:rStyle w:val="Hyperlink"/>
            <w:bCs/>
            <w:noProof/>
          </w:rPr>
          <w:t>hoctap_tuvan@yahoo.com</w:t>
        </w:r>
      </w:hyperlink>
      <w:r w:rsidRPr="006B0163">
        <w:rPr>
          <w:bCs/>
          <w:noProof/>
        </w:rPr>
        <w:t xml:space="preserve"> hoặc số điện thoại 0906523112 hoặc 0906129853.</w:t>
      </w:r>
      <w:proofErr w:type="gramEnd"/>
    </w:p>
    <w:p w:rsidR="00054AAC" w:rsidRPr="006B0163" w:rsidRDefault="0052012D" w:rsidP="00E96DF4">
      <w:pPr>
        <w:spacing w:after="120"/>
        <w:rPr>
          <w:bCs/>
          <w:noProof/>
          <w:color w:val="002060"/>
        </w:rPr>
      </w:pPr>
      <w:r w:rsidRPr="006B0163">
        <w:rPr>
          <w:b/>
          <w:bCs/>
          <w:noProof/>
          <w:lang w:val="vi-VN"/>
        </w:rPr>
        <w:t>3</w:t>
      </w:r>
      <w:r w:rsidR="00BC3244" w:rsidRPr="006B0163">
        <w:rPr>
          <w:b/>
          <w:bCs/>
          <w:noProof/>
          <w:lang w:val="vi-VN"/>
        </w:rPr>
        <w:t xml:space="preserve">. Số </w:t>
      </w:r>
      <w:r w:rsidR="0021629A" w:rsidRPr="006B0163">
        <w:rPr>
          <w:b/>
          <w:bCs/>
          <w:noProof/>
        </w:rPr>
        <w:t>tín chỉ</w:t>
      </w:r>
      <w:r w:rsidR="00BC3244" w:rsidRPr="006B0163">
        <w:rPr>
          <w:b/>
          <w:bCs/>
          <w:noProof/>
          <w:lang w:val="vi-VN"/>
        </w:rPr>
        <w:t>:</w:t>
      </w:r>
      <w:r w:rsidR="00054AAC" w:rsidRPr="006B0163">
        <w:rPr>
          <w:b/>
          <w:bCs/>
          <w:noProof/>
          <w:lang w:val="vi-VN"/>
        </w:rPr>
        <w:t xml:space="preserve"> </w:t>
      </w:r>
      <w:r w:rsidR="00F07223" w:rsidRPr="006B0163">
        <w:rPr>
          <w:b/>
          <w:bCs/>
          <w:noProof/>
        </w:rPr>
        <w:t>2 tín chỉ</w:t>
      </w:r>
    </w:p>
    <w:p w:rsidR="00BC3244" w:rsidRPr="006B0163" w:rsidRDefault="0052012D" w:rsidP="00E96DF4">
      <w:pPr>
        <w:spacing w:after="120"/>
        <w:rPr>
          <w:b/>
          <w:bCs/>
          <w:noProof/>
        </w:rPr>
      </w:pPr>
      <w:r w:rsidRPr="006B0163">
        <w:rPr>
          <w:b/>
          <w:bCs/>
          <w:noProof/>
          <w:lang w:val="vi-VN"/>
        </w:rPr>
        <w:t>4</w:t>
      </w:r>
      <w:r w:rsidR="00BC3244" w:rsidRPr="006B0163">
        <w:rPr>
          <w:b/>
          <w:bCs/>
          <w:noProof/>
          <w:lang w:val="vi-VN"/>
        </w:rPr>
        <w:t xml:space="preserve">. </w:t>
      </w:r>
      <w:r w:rsidR="007D6F07" w:rsidRPr="006B0163">
        <w:rPr>
          <w:b/>
          <w:bCs/>
          <w:noProof/>
        </w:rPr>
        <w:t xml:space="preserve">Trình độ: </w:t>
      </w:r>
      <w:r w:rsidR="007D6F07" w:rsidRPr="006B0163">
        <w:rPr>
          <w:bCs/>
          <w:noProof/>
        </w:rPr>
        <w:t>d</w:t>
      </w:r>
      <w:r w:rsidR="007302C2" w:rsidRPr="006B0163">
        <w:rPr>
          <w:bCs/>
          <w:noProof/>
          <w:lang w:val="vi-VN"/>
        </w:rPr>
        <w:t>ành cho sinh viên n</w:t>
      </w:r>
      <w:r w:rsidR="007D6F07" w:rsidRPr="006B0163">
        <w:rPr>
          <w:bCs/>
          <w:noProof/>
          <w:lang w:val="vi-VN"/>
        </w:rPr>
        <w:t>ăm thứ</w:t>
      </w:r>
      <w:r w:rsidR="005067BB" w:rsidRPr="006B0163">
        <w:rPr>
          <w:bCs/>
          <w:noProof/>
          <w:lang w:val="vi-VN"/>
        </w:rPr>
        <w:t xml:space="preserve"> </w:t>
      </w:r>
      <w:r w:rsidR="00F07223" w:rsidRPr="006B0163">
        <w:rPr>
          <w:bCs/>
          <w:noProof/>
        </w:rPr>
        <w:t>nhất</w:t>
      </w:r>
    </w:p>
    <w:p w:rsidR="00E2505A" w:rsidRPr="00DA32A3" w:rsidRDefault="0052012D" w:rsidP="00E96DF4">
      <w:pPr>
        <w:spacing w:after="120"/>
        <w:ind w:left="284" w:hanging="284"/>
        <w:rPr>
          <w:b/>
          <w:bCs/>
          <w:noProof/>
        </w:rPr>
      </w:pPr>
      <w:r w:rsidRPr="006B0163">
        <w:rPr>
          <w:b/>
          <w:bCs/>
          <w:noProof/>
          <w:lang w:val="vi-VN"/>
        </w:rPr>
        <w:t>5</w:t>
      </w:r>
      <w:r w:rsidR="00BC3244" w:rsidRPr="006B0163">
        <w:rPr>
          <w:b/>
          <w:bCs/>
          <w:noProof/>
          <w:lang w:val="vi-VN"/>
        </w:rPr>
        <w:t>. Phân bổ thời gian</w:t>
      </w:r>
      <w:r w:rsidR="007D6F07" w:rsidRPr="006B0163">
        <w:rPr>
          <w:b/>
          <w:bCs/>
          <w:noProof/>
        </w:rPr>
        <w:t>:</w:t>
      </w:r>
      <w:r w:rsidR="00BC3244" w:rsidRPr="006B0163">
        <w:rPr>
          <w:b/>
          <w:bCs/>
          <w:noProof/>
          <w:lang w:val="vi-VN"/>
        </w:rPr>
        <w:t xml:space="preserve"> </w:t>
      </w:r>
      <w:r w:rsidR="007300DF">
        <w:rPr>
          <w:b/>
          <w:bCs/>
          <w:noProof/>
        </w:rPr>
        <w:t>4</w:t>
      </w:r>
      <w:r w:rsidR="00E2505A" w:rsidRPr="006B0163">
        <w:rPr>
          <w:b/>
          <w:bCs/>
          <w:noProof/>
        </w:rPr>
        <w:t>0 giờ</w:t>
      </w:r>
      <w:r w:rsidR="000011C4" w:rsidRPr="006B0163">
        <w:rPr>
          <w:b/>
          <w:bCs/>
          <w:noProof/>
        </w:rPr>
        <w:t xml:space="preserve"> </w:t>
      </w:r>
      <w:r w:rsidR="00AA3DDA">
        <w:rPr>
          <w:b/>
          <w:bCs/>
          <w:noProof/>
        </w:rPr>
        <w:t>tín chỉ</w:t>
      </w:r>
      <w:r w:rsidR="00DA32A3">
        <w:rPr>
          <w:b/>
          <w:bCs/>
          <w:noProof/>
        </w:rPr>
        <w:t xml:space="preserve"> </w:t>
      </w:r>
      <w:r w:rsidR="004118A2" w:rsidRPr="006B0163">
        <w:rPr>
          <w:bCs/>
          <w:noProof/>
        </w:rPr>
        <w:t xml:space="preserve"> </w:t>
      </w:r>
      <w:r w:rsidR="00E2505A" w:rsidRPr="006B0163">
        <w:rPr>
          <w:bCs/>
          <w:noProof/>
        </w:rPr>
        <w:t>(30 giờ lý thuyết + 10 giờ hướng dẫn có gặp m</w:t>
      </w:r>
      <w:r w:rsidR="007300DF">
        <w:rPr>
          <w:bCs/>
          <w:noProof/>
        </w:rPr>
        <w:t>ặt</w:t>
      </w:r>
      <w:r w:rsidR="00E2505A" w:rsidRPr="006B0163">
        <w:rPr>
          <w:bCs/>
          <w:noProof/>
        </w:rPr>
        <w:t>).</w:t>
      </w:r>
    </w:p>
    <w:p w:rsidR="00BC3244" w:rsidRPr="00444D81" w:rsidRDefault="0052012D" w:rsidP="00E96DF4">
      <w:pPr>
        <w:spacing w:after="120"/>
        <w:ind w:left="266" w:hanging="266"/>
        <w:rPr>
          <w:bCs/>
          <w:noProof/>
        </w:rPr>
      </w:pPr>
      <w:r w:rsidRPr="008073E1">
        <w:rPr>
          <w:rFonts w:ascii="Times-Narrow" w:hAnsi="Times-Narrow" w:cs="Times-Narrow"/>
          <w:b/>
          <w:bCs/>
          <w:noProof/>
          <w:lang w:val="vi-VN"/>
        </w:rPr>
        <w:t>6</w:t>
      </w:r>
      <w:r w:rsidR="00BC3244" w:rsidRPr="008073E1">
        <w:rPr>
          <w:rFonts w:ascii="Times-Narrow" w:hAnsi="Times-Narrow" w:cs="Times-Narrow"/>
          <w:b/>
          <w:bCs/>
          <w:noProof/>
          <w:lang w:val="vi-VN"/>
        </w:rPr>
        <w:t>. Học phần tiên quyết</w:t>
      </w:r>
      <w:r w:rsidR="00054AAC" w:rsidRPr="008073E1">
        <w:rPr>
          <w:rFonts w:ascii="Times-Narrow" w:hAnsi="Times-Narrow" w:cs="Times-Narrow"/>
          <w:b/>
          <w:bCs/>
          <w:noProof/>
          <w:lang w:val="vi-VN"/>
        </w:rPr>
        <w:t xml:space="preserve">: </w:t>
      </w:r>
      <w:r w:rsidR="007B1E69" w:rsidRPr="00444D81">
        <w:rPr>
          <w:bCs/>
          <w:noProof/>
        </w:rPr>
        <w:t>không</w:t>
      </w:r>
      <w:r w:rsidR="005067BB" w:rsidRPr="00444D81">
        <w:rPr>
          <w:bCs/>
          <w:noProof/>
        </w:rPr>
        <w:t xml:space="preserve"> </w:t>
      </w:r>
    </w:p>
    <w:p w:rsidR="00193C81" w:rsidRDefault="00193C81" w:rsidP="00E96DF4">
      <w:pPr>
        <w:spacing w:after="120"/>
        <w:rPr>
          <w:rFonts w:ascii="Times-Narrow" w:hAnsi="Times-Narrow" w:cs="Times-Narrow"/>
          <w:b/>
          <w:bCs/>
          <w:noProof/>
        </w:rPr>
      </w:pPr>
      <w:r>
        <w:rPr>
          <w:rFonts w:ascii="Times-Narrow" w:hAnsi="Times-Narrow" w:cs="Times-Narrow"/>
          <w:b/>
          <w:bCs/>
          <w:noProof/>
        </w:rPr>
        <w:t>7</w:t>
      </w:r>
      <w:r w:rsidR="00054AAC" w:rsidRPr="008073E1">
        <w:rPr>
          <w:rFonts w:ascii="Times-Narrow" w:hAnsi="Times-Narrow" w:cs="Times-Narrow"/>
          <w:b/>
          <w:bCs/>
          <w:noProof/>
          <w:lang w:val="vi-VN"/>
        </w:rPr>
        <w:t xml:space="preserve">. Mục tiêu </w:t>
      </w:r>
      <w:r>
        <w:rPr>
          <w:rFonts w:ascii="Times-Narrow" w:hAnsi="Times-Narrow" w:cs="Times-Narrow"/>
          <w:b/>
          <w:bCs/>
          <w:noProof/>
        </w:rPr>
        <w:t>và kết quả dự kiến của môn học</w:t>
      </w:r>
    </w:p>
    <w:p w:rsidR="00054AAC" w:rsidRPr="00193C81" w:rsidRDefault="00054AAC" w:rsidP="00E96DF4">
      <w:pPr>
        <w:spacing w:after="120"/>
        <w:rPr>
          <w:b/>
          <w:noProof/>
          <w:lang w:val="vi-VN"/>
        </w:rPr>
      </w:pPr>
      <w:r w:rsidRPr="00193C81">
        <w:rPr>
          <w:b/>
          <w:noProof/>
          <w:lang w:val="vi-VN"/>
        </w:rPr>
        <w:t xml:space="preserve">Mục tiêu </w:t>
      </w:r>
      <w:r w:rsidR="00193C81">
        <w:rPr>
          <w:b/>
          <w:noProof/>
        </w:rPr>
        <w:t>môn học</w:t>
      </w:r>
    </w:p>
    <w:p w:rsidR="006E1EFB" w:rsidRPr="006E1EFB" w:rsidRDefault="00B012EA" w:rsidP="005116AD">
      <w:pPr>
        <w:pStyle w:val="ListParagraph"/>
        <w:numPr>
          <w:ilvl w:val="0"/>
          <w:numId w:val="19"/>
        </w:numPr>
        <w:spacing w:after="120"/>
        <w:ind w:left="0" w:firstLine="0"/>
        <w:rPr>
          <w:b/>
          <w:i/>
          <w:noProof/>
          <w:lang w:val="vi-VN"/>
        </w:rPr>
      </w:pPr>
      <w:r>
        <w:rPr>
          <w:noProof/>
          <w:szCs w:val="26"/>
        </w:rPr>
        <w:t xml:space="preserve">Môn học cung cấp cho sinh viên kiến thức cơ bản về </w:t>
      </w:r>
      <w:r w:rsidR="007E2E56">
        <w:rPr>
          <w:noProof/>
          <w:szCs w:val="26"/>
        </w:rPr>
        <w:t>cơ sở lý thuyết của hóa học</w:t>
      </w:r>
      <w:r w:rsidR="00EF1A91">
        <w:rPr>
          <w:noProof/>
          <w:szCs w:val="26"/>
        </w:rPr>
        <w:t xml:space="preserve">: </w:t>
      </w:r>
    </w:p>
    <w:p w:rsidR="006E1EFB" w:rsidRDefault="00EF1A91" w:rsidP="00E96DF4">
      <w:pPr>
        <w:spacing w:after="120"/>
        <w:rPr>
          <w:noProof/>
          <w:szCs w:val="26"/>
        </w:rPr>
      </w:pPr>
      <w:r w:rsidRPr="006E1EFB">
        <w:rPr>
          <w:noProof/>
          <w:szCs w:val="26"/>
        </w:rPr>
        <w:t xml:space="preserve">(1) </w:t>
      </w:r>
      <w:r w:rsidR="00245401" w:rsidRPr="006E1EFB">
        <w:rPr>
          <w:noProof/>
          <w:szCs w:val="26"/>
        </w:rPr>
        <w:t>Các định luật cơ bản</w:t>
      </w:r>
      <w:r w:rsidR="00245401">
        <w:rPr>
          <w:noProof/>
          <w:szCs w:val="26"/>
        </w:rPr>
        <w:t>, c</w:t>
      </w:r>
      <w:r w:rsidR="006E1EFB" w:rsidRPr="006E1EFB">
        <w:rPr>
          <w:noProof/>
          <w:szCs w:val="26"/>
        </w:rPr>
        <w:t>ấu tạo nguyên tử</w:t>
      </w:r>
      <w:r w:rsidRPr="006E1EFB">
        <w:rPr>
          <w:noProof/>
          <w:szCs w:val="26"/>
        </w:rPr>
        <w:t xml:space="preserve">; </w:t>
      </w:r>
      <w:r w:rsidR="006E1EFB">
        <w:rPr>
          <w:noProof/>
          <w:szCs w:val="26"/>
        </w:rPr>
        <w:t>cấu trúc electron</w:t>
      </w:r>
      <w:r w:rsidR="001833AA">
        <w:rPr>
          <w:noProof/>
          <w:szCs w:val="26"/>
        </w:rPr>
        <w:t xml:space="preserve"> và hệ thống tuần hoàn, sự phát triển định luật tuần hoàn</w:t>
      </w:r>
      <w:r w:rsidR="00245401">
        <w:rPr>
          <w:noProof/>
          <w:szCs w:val="26"/>
        </w:rPr>
        <w:t>.</w:t>
      </w:r>
    </w:p>
    <w:p w:rsidR="00245401" w:rsidRDefault="00EF1A91" w:rsidP="00E96DF4">
      <w:pPr>
        <w:spacing w:after="120"/>
        <w:rPr>
          <w:noProof/>
          <w:szCs w:val="26"/>
        </w:rPr>
      </w:pPr>
      <w:r w:rsidRPr="006E1EFB">
        <w:rPr>
          <w:noProof/>
          <w:szCs w:val="26"/>
        </w:rPr>
        <w:t>(2)</w:t>
      </w:r>
      <w:r w:rsidR="00457AC1">
        <w:rPr>
          <w:noProof/>
          <w:szCs w:val="26"/>
        </w:rPr>
        <w:t xml:space="preserve"> Liên kết hóa học, trạng thái tập hợp chất.</w:t>
      </w:r>
    </w:p>
    <w:p w:rsidR="00167CBF" w:rsidRDefault="00245401" w:rsidP="00E96DF4">
      <w:pPr>
        <w:spacing w:after="120"/>
        <w:rPr>
          <w:noProof/>
          <w:szCs w:val="26"/>
        </w:rPr>
      </w:pPr>
      <w:r>
        <w:rPr>
          <w:noProof/>
          <w:szCs w:val="26"/>
        </w:rPr>
        <w:t xml:space="preserve">(3) </w:t>
      </w:r>
      <w:r w:rsidR="00457AC1">
        <w:rPr>
          <w:noProof/>
          <w:szCs w:val="26"/>
        </w:rPr>
        <w:t>Các đại lượng nhiệt</w:t>
      </w:r>
      <w:r w:rsidR="00CE6B6C">
        <w:rPr>
          <w:noProof/>
          <w:szCs w:val="26"/>
        </w:rPr>
        <w:t xml:space="preserve"> động</w:t>
      </w:r>
      <w:r w:rsidR="00457AC1">
        <w:rPr>
          <w:noProof/>
          <w:szCs w:val="26"/>
        </w:rPr>
        <w:t xml:space="preserve">, quá trình diễn biến của phản ứng </w:t>
      </w:r>
      <w:r w:rsidR="00CE6B6C">
        <w:rPr>
          <w:noProof/>
          <w:szCs w:val="26"/>
        </w:rPr>
        <w:t>hóa học</w:t>
      </w:r>
    </w:p>
    <w:p w:rsidR="00CE6B6C" w:rsidRDefault="00CE6B6C" w:rsidP="00E96DF4">
      <w:pPr>
        <w:spacing w:after="120"/>
        <w:rPr>
          <w:noProof/>
          <w:szCs w:val="26"/>
        </w:rPr>
      </w:pPr>
      <w:r>
        <w:rPr>
          <w:noProof/>
          <w:szCs w:val="26"/>
        </w:rPr>
        <w:t>(4) Các giá trị hằng số cân bằng, chiều diễn biến của phản ứng thuận nghịch</w:t>
      </w:r>
    </w:p>
    <w:p w:rsidR="00CE6B6C" w:rsidRDefault="00CE6B6C" w:rsidP="00E96DF4">
      <w:pPr>
        <w:spacing w:after="120"/>
        <w:rPr>
          <w:noProof/>
          <w:szCs w:val="26"/>
        </w:rPr>
      </w:pPr>
      <w:r>
        <w:rPr>
          <w:noProof/>
          <w:szCs w:val="26"/>
        </w:rPr>
        <w:t xml:space="preserve">(5) </w:t>
      </w:r>
      <w:r w:rsidR="00447FB1">
        <w:rPr>
          <w:noProof/>
          <w:szCs w:val="26"/>
        </w:rPr>
        <w:t>Các đại lượng đặc trưng của dung dịch, dung dịch điện ly.</w:t>
      </w:r>
    </w:p>
    <w:p w:rsidR="00447FB1" w:rsidRPr="006E1EFB" w:rsidRDefault="00447FB1" w:rsidP="00E96DF4">
      <w:pPr>
        <w:rPr>
          <w:b/>
          <w:i/>
          <w:noProof/>
          <w:lang w:val="vi-VN"/>
        </w:rPr>
      </w:pPr>
      <w:r>
        <w:rPr>
          <w:noProof/>
          <w:szCs w:val="26"/>
        </w:rPr>
        <w:lastRenderedPageBreak/>
        <w:t>(6)</w:t>
      </w:r>
      <w:r w:rsidR="009F73DB">
        <w:rPr>
          <w:noProof/>
          <w:szCs w:val="26"/>
        </w:rPr>
        <w:t xml:space="preserve"> Phản ứng oxi hóa khử, các quá trình điện hóa.</w:t>
      </w:r>
    </w:p>
    <w:p w:rsidR="00402DEB" w:rsidRPr="00402DEB" w:rsidRDefault="00EF1A91" w:rsidP="005116AD">
      <w:pPr>
        <w:pStyle w:val="ListParagraph"/>
        <w:numPr>
          <w:ilvl w:val="0"/>
          <w:numId w:val="19"/>
        </w:numPr>
        <w:ind w:left="0" w:firstLine="0"/>
        <w:rPr>
          <w:b/>
          <w:i/>
          <w:noProof/>
          <w:lang w:val="vi-VN"/>
        </w:rPr>
      </w:pPr>
      <w:r>
        <w:rPr>
          <w:noProof/>
          <w:szCs w:val="26"/>
        </w:rPr>
        <w:t xml:space="preserve">Môn học cung cấp cho sinh viên kỹ năng </w:t>
      </w:r>
      <w:r w:rsidR="00567528">
        <w:rPr>
          <w:noProof/>
          <w:szCs w:val="26"/>
        </w:rPr>
        <w:t xml:space="preserve">: </w:t>
      </w:r>
    </w:p>
    <w:p w:rsidR="00402DEB" w:rsidRDefault="00567528" w:rsidP="00E96DF4">
      <w:pPr>
        <w:rPr>
          <w:noProof/>
          <w:szCs w:val="26"/>
        </w:rPr>
      </w:pPr>
      <w:r w:rsidRPr="00402DEB">
        <w:rPr>
          <w:noProof/>
          <w:szCs w:val="26"/>
        </w:rPr>
        <w:t xml:space="preserve">(1) </w:t>
      </w:r>
      <w:r w:rsidR="00E96DF4">
        <w:rPr>
          <w:noProof/>
          <w:szCs w:val="26"/>
        </w:rPr>
        <w:t xml:space="preserve">Vận dụng các định luật cơ bản, các nguyên lý, quy tắc để giải thích những vấn đề liên quan đến cấu tạo nguyên tử, phân tử vả hệ thống tuần hoàn của các nguyên tố. </w:t>
      </w:r>
      <w:r w:rsidRPr="00402DEB">
        <w:rPr>
          <w:noProof/>
          <w:szCs w:val="26"/>
        </w:rPr>
        <w:t xml:space="preserve"> </w:t>
      </w:r>
    </w:p>
    <w:p w:rsidR="003B3334" w:rsidRDefault="00E96DF4" w:rsidP="00432306">
      <w:pPr>
        <w:rPr>
          <w:noProof/>
          <w:szCs w:val="26"/>
        </w:rPr>
      </w:pPr>
      <w:r>
        <w:rPr>
          <w:noProof/>
          <w:szCs w:val="26"/>
        </w:rPr>
        <w:t xml:space="preserve">(2) </w:t>
      </w:r>
      <w:r w:rsidR="00567528" w:rsidRPr="00402DEB">
        <w:rPr>
          <w:noProof/>
          <w:szCs w:val="26"/>
        </w:rPr>
        <w:t xml:space="preserve">Chọn lựa </w:t>
      </w:r>
      <w:r w:rsidR="003B3334">
        <w:rPr>
          <w:noProof/>
          <w:szCs w:val="26"/>
        </w:rPr>
        <w:t>các công thức và các đại lượng đặc trưng</w:t>
      </w:r>
      <w:r w:rsidR="00567528" w:rsidRPr="00402DEB">
        <w:rPr>
          <w:noProof/>
          <w:szCs w:val="26"/>
        </w:rPr>
        <w:t xml:space="preserve"> phù hợp </w:t>
      </w:r>
      <w:r w:rsidR="003B3334">
        <w:rPr>
          <w:noProof/>
          <w:szCs w:val="26"/>
        </w:rPr>
        <w:t>để giải các bài toán liên quan đến tính toán trong hóa học.</w:t>
      </w:r>
    </w:p>
    <w:p w:rsidR="00EF1A91" w:rsidRPr="00402DEB" w:rsidRDefault="00567528" w:rsidP="00066E50">
      <w:pPr>
        <w:rPr>
          <w:b/>
          <w:i/>
          <w:noProof/>
          <w:lang w:val="vi-VN"/>
        </w:rPr>
      </w:pPr>
      <w:r w:rsidRPr="00402DEB">
        <w:rPr>
          <w:noProof/>
          <w:szCs w:val="26"/>
        </w:rPr>
        <w:t>(3)</w:t>
      </w:r>
      <w:r w:rsidR="00E96DF4">
        <w:rPr>
          <w:noProof/>
          <w:szCs w:val="26"/>
        </w:rPr>
        <w:t xml:space="preserve"> </w:t>
      </w:r>
      <w:r w:rsidR="00432306">
        <w:rPr>
          <w:noProof/>
          <w:szCs w:val="26"/>
        </w:rPr>
        <w:t>Áp dụng các quy luật hóa học vào thực tiễn, đặc biệt là các lĩnh vực chuyên ngành.</w:t>
      </w:r>
    </w:p>
    <w:p w:rsidR="00951B30" w:rsidRPr="00167CBF" w:rsidRDefault="00951B30" w:rsidP="00BF6DB6">
      <w:pPr>
        <w:pStyle w:val="ListParagraph"/>
        <w:numPr>
          <w:ilvl w:val="0"/>
          <w:numId w:val="19"/>
        </w:numPr>
        <w:spacing w:after="120"/>
        <w:ind w:left="0" w:firstLine="0"/>
        <w:rPr>
          <w:b/>
          <w:i/>
          <w:noProof/>
          <w:lang w:val="vi-VN"/>
        </w:rPr>
      </w:pPr>
      <w:r>
        <w:rPr>
          <w:noProof/>
          <w:szCs w:val="26"/>
        </w:rPr>
        <w:t>Môn học trang bị cho sinh viên kiến thức</w:t>
      </w:r>
      <w:r w:rsidR="007E2E56">
        <w:rPr>
          <w:noProof/>
          <w:szCs w:val="26"/>
        </w:rPr>
        <w:t xml:space="preserve"> và kỹ năng cơ bản, cần thiết nhất của hóa đại cương</w:t>
      </w:r>
      <w:r>
        <w:rPr>
          <w:noProof/>
          <w:szCs w:val="26"/>
        </w:rPr>
        <w:t xml:space="preserve"> để làm nền tảng cho sinh viên theo học các học phần chuyên ngành ở những học kỳ sau, đặ</w:t>
      </w:r>
      <w:r w:rsidR="003B3334">
        <w:rPr>
          <w:noProof/>
          <w:szCs w:val="26"/>
        </w:rPr>
        <w:t>c b</w:t>
      </w:r>
      <w:r w:rsidR="00A56A6D">
        <w:rPr>
          <w:noProof/>
          <w:szCs w:val="26"/>
        </w:rPr>
        <w:t xml:space="preserve">iệt là học phần </w:t>
      </w:r>
      <w:r w:rsidR="004A7FDB">
        <w:rPr>
          <w:noProof/>
          <w:szCs w:val="26"/>
        </w:rPr>
        <w:t>Kỹ Thuật Nhiệt</w:t>
      </w:r>
      <w:r w:rsidR="003B3334">
        <w:rPr>
          <w:noProof/>
          <w:szCs w:val="26"/>
        </w:rPr>
        <w:t xml:space="preserve">, </w:t>
      </w:r>
      <w:r w:rsidR="004A7FDB">
        <w:rPr>
          <w:noProof/>
          <w:szCs w:val="26"/>
        </w:rPr>
        <w:t>Vật Liệu Nhiệt Lạnh và Sức Bển Vật Liệu</w:t>
      </w:r>
      <w:bookmarkStart w:id="0" w:name="_GoBack"/>
      <w:bookmarkEnd w:id="0"/>
      <w:r>
        <w:rPr>
          <w:noProof/>
          <w:szCs w:val="26"/>
        </w:rPr>
        <w:t>.</w:t>
      </w:r>
    </w:p>
    <w:p w:rsidR="00054AAC" w:rsidRPr="000A58D2" w:rsidRDefault="00193C81" w:rsidP="00E96DF4">
      <w:pPr>
        <w:spacing w:after="120"/>
        <w:rPr>
          <w:b/>
          <w:noProof/>
          <w:color w:val="000000" w:themeColor="text1"/>
          <w:lang w:val="vi-VN"/>
        </w:rPr>
      </w:pPr>
      <w:r w:rsidRPr="000A58D2">
        <w:rPr>
          <w:b/>
          <w:noProof/>
          <w:color w:val="000000" w:themeColor="text1"/>
        </w:rPr>
        <w:t>K</w:t>
      </w:r>
      <w:r w:rsidR="00A215E3" w:rsidRPr="000A58D2">
        <w:rPr>
          <w:b/>
          <w:noProof/>
          <w:color w:val="000000" w:themeColor="text1"/>
          <w:lang w:val="vi-VN"/>
        </w:rPr>
        <w:t xml:space="preserve">ết quả </w:t>
      </w:r>
      <w:r w:rsidRPr="000A58D2">
        <w:rPr>
          <w:b/>
          <w:noProof/>
          <w:color w:val="000000" w:themeColor="text1"/>
        </w:rPr>
        <w:t>dự kiến của môn học/Chuẩn đầu ra</w:t>
      </w:r>
      <w:r w:rsidR="00024A70">
        <w:rPr>
          <w:b/>
          <w:noProof/>
          <w:color w:val="000000" w:themeColor="text1"/>
        </w:rPr>
        <w:t xml:space="preserve"> môn học</w:t>
      </w:r>
      <w:r w:rsidRPr="000A58D2">
        <w:rPr>
          <w:b/>
          <w:noProof/>
          <w:color w:val="000000" w:themeColor="text1"/>
        </w:rPr>
        <w:t xml:space="preserve"> </w:t>
      </w:r>
    </w:p>
    <w:p w:rsidR="00024A70" w:rsidRDefault="00065823" w:rsidP="00E96DF4">
      <w:pPr>
        <w:spacing w:after="120"/>
        <w:rPr>
          <w:bCs/>
          <w:noProof/>
        </w:rPr>
      </w:pPr>
      <w:r>
        <w:rPr>
          <w:bCs/>
          <w:noProof/>
        </w:rPr>
        <w:t>Sinh viên sau</w:t>
      </w:r>
      <w:r w:rsidR="007448AB">
        <w:rPr>
          <w:bCs/>
          <w:noProof/>
        </w:rPr>
        <w:t xml:space="preserve"> khi hoàn tất học phần này, sinh viên sẽ </w:t>
      </w:r>
      <w:r>
        <w:rPr>
          <w:bCs/>
          <w:noProof/>
        </w:rPr>
        <w:t>:</w:t>
      </w:r>
    </w:p>
    <w:p w:rsidR="00452A93" w:rsidRPr="00452A93" w:rsidRDefault="008A78E8" w:rsidP="00E96DF4">
      <w:pPr>
        <w:pStyle w:val="ListParagraph"/>
        <w:numPr>
          <w:ilvl w:val="0"/>
          <w:numId w:val="24"/>
        </w:numPr>
        <w:spacing w:after="120"/>
        <w:rPr>
          <w:bCs/>
          <w:noProof/>
        </w:rPr>
      </w:pPr>
      <w:r w:rsidRPr="00452A93">
        <w:rPr>
          <w:bCs/>
          <w:noProof/>
        </w:rPr>
        <w:t xml:space="preserve">Hiểu rõ </w:t>
      </w:r>
      <w:r w:rsidR="00452A93" w:rsidRPr="00452A93">
        <w:rPr>
          <w:bCs/>
          <w:noProof/>
        </w:rPr>
        <w:t xml:space="preserve">và sử dụng </w:t>
      </w:r>
      <w:r w:rsidR="00452A93">
        <w:rPr>
          <w:bCs/>
          <w:noProof/>
        </w:rPr>
        <w:t xml:space="preserve">phù hợp </w:t>
      </w:r>
      <w:r w:rsidR="00452A93">
        <w:rPr>
          <w:noProof/>
          <w:szCs w:val="26"/>
        </w:rPr>
        <w:t>các định luật cơ bản, các nguyên lý, quy tắc để giải thích, mô tả sự liên kết trong phân tử; cấu tạo nguyên tử, phân tử; cấu trúc electron và hệ thống tuần hoàn các nguyên tố.</w:t>
      </w:r>
    </w:p>
    <w:p w:rsidR="00760E0C" w:rsidRPr="00760E0C" w:rsidRDefault="00760E0C" w:rsidP="00760E0C">
      <w:pPr>
        <w:pStyle w:val="ListParagraph"/>
        <w:numPr>
          <w:ilvl w:val="0"/>
          <w:numId w:val="24"/>
        </w:numPr>
        <w:spacing w:after="120"/>
        <w:rPr>
          <w:bCs/>
          <w:noProof/>
        </w:rPr>
      </w:pPr>
      <w:r>
        <w:rPr>
          <w:bCs/>
          <w:noProof/>
        </w:rPr>
        <w:t>Sử dụng hợp lý các công thức và các đại lượng đặc trưng trong quá trình tính toán nhiệt hóa học, các loại nồng độ, các hằng số cân bằng, giá trị pH và các đại lượng đặc trưng của trạng thái tập hợp chất.</w:t>
      </w:r>
    </w:p>
    <w:p w:rsidR="00065823" w:rsidRPr="00452A93" w:rsidRDefault="008A78E8" w:rsidP="00E96DF4">
      <w:pPr>
        <w:pStyle w:val="ListParagraph"/>
        <w:numPr>
          <w:ilvl w:val="0"/>
          <w:numId w:val="24"/>
        </w:numPr>
        <w:spacing w:after="120"/>
        <w:rPr>
          <w:bCs/>
          <w:noProof/>
        </w:rPr>
      </w:pPr>
      <w:r w:rsidRPr="00452A93">
        <w:rPr>
          <w:bCs/>
          <w:noProof/>
        </w:rPr>
        <w:t xml:space="preserve">Hiểu rõ </w:t>
      </w:r>
      <w:r w:rsidR="00FD2EEF">
        <w:rPr>
          <w:bCs/>
          <w:noProof/>
        </w:rPr>
        <w:t xml:space="preserve">sự ảnh hưởng của các yếu tố đến tốc độ, </w:t>
      </w:r>
      <w:r w:rsidR="00F13D28">
        <w:rPr>
          <w:bCs/>
          <w:noProof/>
        </w:rPr>
        <w:t>chiều tự</w:t>
      </w:r>
      <w:r w:rsidR="00FD2EEF">
        <w:rPr>
          <w:bCs/>
          <w:noProof/>
        </w:rPr>
        <w:t xml:space="preserve"> diễn </w:t>
      </w:r>
      <w:r w:rsidR="00F13D28">
        <w:rPr>
          <w:bCs/>
          <w:noProof/>
        </w:rPr>
        <w:t>b</w:t>
      </w:r>
      <w:r w:rsidR="00FD2EEF">
        <w:rPr>
          <w:bCs/>
          <w:noProof/>
        </w:rPr>
        <w:t>iến và sự chuyển dịch cân bằng của phản ứng.</w:t>
      </w:r>
    </w:p>
    <w:p w:rsidR="00E0700E" w:rsidRPr="00216887" w:rsidRDefault="00F13D28" w:rsidP="00E96DF4">
      <w:pPr>
        <w:pStyle w:val="ListParagraph"/>
        <w:numPr>
          <w:ilvl w:val="0"/>
          <w:numId w:val="24"/>
        </w:numPr>
        <w:spacing w:after="120"/>
        <w:rPr>
          <w:bCs/>
          <w:noProof/>
        </w:rPr>
      </w:pPr>
      <w:r>
        <w:rPr>
          <w:bCs/>
          <w:noProof/>
        </w:rPr>
        <w:t xml:space="preserve">Hiểu rõ </w:t>
      </w:r>
      <w:r w:rsidRPr="00FB4633">
        <w:rPr>
          <w:bCs/>
          <w:lang w:val="it-IT"/>
        </w:rPr>
        <w:t>m</w:t>
      </w:r>
      <w:r w:rsidRPr="00B54CE5">
        <w:rPr>
          <w:bCs/>
          <w:lang w:val="vi-VN"/>
        </w:rPr>
        <w:t>ối liên hệ giữa phản ứng oxi hóa-khử và dòng điện, khả năng chuyển hóa giữa hóa năng và điện năng. Sử dụng thế điện cực tiêu chuẩn các cặp oxi hóa-khử liên hợp tính được suất điện động của pin điện,</w:t>
      </w:r>
      <w:r>
        <w:rPr>
          <w:bCs/>
          <w:lang w:val="vi-VN"/>
        </w:rPr>
        <w:t xml:space="preserve"> của phản ứng oxi hóa-khử</w:t>
      </w:r>
      <w:r>
        <w:rPr>
          <w:bCs/>
        </w:rPr>
        <w:t>, g</w:t>
      </w:r>
      <w:r w:rsidRPr="00B54CE5">
        <w:rPr>
          <w:bCs/>
          <w:lang w:val="vi-VN"/>
        </w:rPr>
        <w:t>iải thich</w:t>
      </w:r>
      <w:r w:rsidRPr="00FB4633">
        <w:rPr>
          <w:bCs/>
          <w:lang w:val="vi-VN"/>
        </w:rPr>
        <w:t xml:space="preserve"> được</w:t>
      </w:r>
      <w:r w:rsidRPr="00B54CE5">
        <w:rPr>
          <w:bCs/>
          <w:lang w:val="vi-VN"/>
        </w:rPr>
        <w:t xml:space="preserve"> các hiện tượng xảy trong quá trình điện phân</w:t>
      </w:r>
      <w:r w:rsidR="00CB1C88">
        <w:rPr>
          <w:bCs/>
        </w:rPr>
        <w:t>.</w:t>
      </w:r>
    </w:p>
    <w:p w:rsidR="00BF0AD6" w:rsidRPr="00863374" w:rsidRDefault="00BF0AD6" w:rsidP="00E96DF4">
      <w:pPr>
        <w:pStyle w:val="ListParagraph"/>
        <w:numPr>
          <w:ilvl w:val="0"/>
          <w:numId w:val="24"/>
        </w:numPr>
        <w:spacing w:after="120"/>
        <w:rPr>
          <w:bCs/>
          <w:noProof/>
        </w:rPr>
      </w:pPr>
      <w:r>
        <w:rPr>
          <w:bCs/>
          <w:noProof/>
        </w:rPr>
        <w:t xml:space="preserve">Hình thành thói quen học tập chủ động, tự nghiên cứu và tra cứu </w:t>
      </w:r>
      <w:r w:rsidR="00EF422B">
        <w:rPr>
          <w:bCs/>
          <w:noProof/>
        </w:rPr>
        <w:t xml:space="preserve">các </w:t>
      </w:r>
      <w:r>
        <w:rPr>
          <w:bCs/>
          <w:noProof/>
        </w:rPr>
        <w:t xml:space="preserve">tài liệu </w:t>
      </w:r>
      <w:r w:rsidR="00EF422B">
        <w:rPr>
          <w:bCs/>
          <w:noProof/>
        </w:rPr>
        <w:t xml:space="preserve">học tập, tài liệu </w:t>
      </w:r>
      <w:r>
        <w:rPr>
          <w:bCs/>
          <w:noProof/>
        </w:rPr>
        <w:t>tham khảo</w:t>
      </w:r>
      <w:r w:rsidR="00EF422B">
        <w:rPr>
          <w:bCs/>
          <w:noProof/>
        </w:rPr>
        <w:t xml:space="preserve"> từ nhiều nguồn khác nhau và sử dụng thuần thục một số phần mềm công nghệ thông tin phục vụ môn học.</w:t>
      </w:r>
      <w:r w:rsidR="00863374">
        <w:rPr>
          <w:bCs/>
          <w:noProof/>
        </w:rPr>
        <w:t xml:space="preserve"> Có khả năng làm việc nhóm, thuyết trình đề tài và trình bày bài tiểu luận đúng cách thức.</w:t>
      </w:r>
    </w:p>
    <w:p w:rsidR="00024A70" w:rsidRDefault="00024A70" w:rsidP="00E96DF4">
      <w:pPr>
        <w:rPr>
          <w:rFonts w:ascii="Times-Narrow" w:hAnsi="Times-Narrow" w:cs="Times-Narrow"/>
          <w:b/>
          <w:bCs/>
          <w:noProof/>
        </w:rPr>
      </w:pPr>
      <w:r>
        <w:rPr>
          <w:rFonts w:ascii="Times-Narrow" w:hAnsi="Times-Narrow" w:cs="Times-Narrow"/>
          <w:b/>
          <w:bCs/>
          <w:noProof/>
        </w:rPr>
        <w:t>M</w:t>
      </w:r>
      <w:r w:rsidR="008A78E8">
        <w:rPr>
          <w:rFonts w:ascii="Times-Narrow" w:hAnsi="Times-Narrow" w:cs="Times-Narrow"/>
          <w:b/>
          <w:bCs/>
          <w:noProof/>
        </w:rPr>
        <w:t xml:space="preserve">a trận tích hợp giữa </w:t>
      </w:r>
      <w:r>
        <w:rPr>
          <w:rFonts w:ascii="Times-Narrow" w:hAnsi="Times-Narrow" w:cs="Times-Narrow"/>
          <w:b/>
          <w:bCs/>
          <w:noProof/>
        </w:rPr>
        <w:t>Chuẩn đầu ra môn học và Chuẩn đầu ra của Chương trình đào tạo</w:t>
      </w:r>
    </w:p>
    <w:p w:rsidR="00780FB1" w:rsidRDefault="00780FB1" w:rsidP="00E96DF4">
      <w:pPr>
        <w:rPr>
          <w:rFonts w:ascii="Times-Narrow" w:hAnsi="Times-Narrow" w:cs="Times-Narrow"/>
          <w:b/>
          <w:bCs/>
          <w:noProof/>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259"/>
        <w:gridCol w:w="1259"/>
        <w:gridCol w:w="1258"/>
        <w:gridCol w:w="1259"/>
        <w:gridCol w:w="1259"/>
      </w:tblGrid>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r>
              <w:rPr>
                <w:b/>
                <w:bCs/>
                <w:noProof/>
              </w:rPr>
              <w:t>A</w:t>
            </w:r>
          </w:p>
        </w:tc>
        <w:tc>
          <w:tcPr>
            <w:tcW w:w="1259" w:type="dxa"/>
            <w:shd w:val="clear" w:color="auto" w:fill="auto"/>
            <w:vAlign w:val="center"/>
          </w:tcPr>
          <w:p w:rsidR="00780FB1" w:rsidRPr="00A53C4D" w:rsidRDefault="00780FB1" w:rsidP="00E96DF4">
            <w:pPr>
              <w:jc w:val="center"/>
              <w:rPr>
                <w:b/>
                <w:bCs/>
                <w:noProof/>
              </w:rPr>
            </w:pPr>
            <w:r>
              <w:rPr>
                <w:b/>
                <w:bCs/>
                <w:noProof/>
              </w:rPr>
              <w:t>B</w:t>
            </w:r>
          </w:p>
        </w:tc>
        <w:tc>
          <w:tcPr>
            <w:tcW w:w="1258" w:type="dxa"/>
            <w:shd w:val="clear" w:color="auto" w:fill="auto"/>
            <w:vAlign w:val="center"/>
          </w:tcPr>
          <w:p w:rsidR="00780FB1" w:rsidRPr="00A53C4D" w:rsidRDefault="00780FB1" w:rsidP="00E96DF4">
            <w:pPr>
              <w:jc w:val="center"/>
              <w:rPr>
                <w:b/>
                <w:bCs/>
                <w:noProof/>
              </w:rPr>
            </w:pPr>
            <w:r>
              <w:rPr>
                <w:b/>
                <w:bCs/>
                <w:noProof/>
              </w:rPr>
              <w:t>C</w:t>
            </w:r>
          </w:p>
        </w:tc>
        <w:tc>
          <w:tcPr>
            <w:tcW w:w="1259" w:type="dxa"/>
            <w:shd w:val="clear" w:color="auto" w:fill="auto"/>
            <w:vAlign w:val="center"/>
          </w:tcPr>
          <w:p w:rsidR="00780FB1" w:rsidRPr="00A53C4D" w:rsidRDefault="00780FB1" w:rsidP="00E96DF4">
            <w:pPr>
              <w:jc w:val="center"/>
              <w:rPr>
                <w:b/>
                <w:bCs/>
                <w:noProof/>
              </w:rPr>
            </w:pPr>
            <w:r>
              <w:rPr>
                <w:b/>
                <w:bCs/>
                <w:noProof/>
              </w:rPr>
              <w:t>D</w:t>
            </w:r>
          </w:p>
        </w:tc>
        <w:tc>
          <w:tcPr>
            <w:tcW w:w="1259" w:type="dxa"/>
            <w:shd w:val="clear" w:color="auto" w:fill="auto"/>
            <w:vAlign w:val="center"/>
          </w:tcPr>
          <w:p w:rsidR="00780FB1" w:rsidRPr="00A53C4D" w:rsidRDefault="00780FB1" w:rsidP="00E96DF4">
            <w:pPr>
              <w:jc w:val="center"/>
              <w:rPr>
                <w:b/>
                <w:bCs/>
                <w:noProof/>
              </w:rPr>
            </w:pPr>
            <w:r>
              <w:rPr>
                <w:b/>
                <w:bCs/>
                <w:noProof/>
              </w:rPr>
              <w:t>E</w:t>
            </w: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2</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3</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4</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5</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6</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7</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8</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9</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10</w:t>
            </w: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r w:rsidRPr="00A40A49">
              <w:rPr>
                <w:bCs/>
                <w:noProof/>
              </w:rPr>
              <w:t xml:space="preserve">X </w:t>
            </w:r>
          </w:p>
        </w:tc>
        <w:tc>
          <w:tcPr>
            <w:tcW w:w="1258"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11</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12</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13</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14</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bl>
    <w:p w:rsidR="00780FB1" w:rsidRPr="00780FB1" w:rsidRDefault="00780FB1" w:rsidP="00E96DF4">
      <w:pPr>
        <w:spacing w:after="120"/>
        <w:rPr>
          <w:b/>
          <w:bCs/>
          <w:i/>
          <w:noProof/>
        </w:rPr>
      </w:pPr>
      <w:r w:rsidRPr="00780FB1">
        <w:rPr>
          <w:rFonts w:ascii="Times-Narrow" w:hAnsi="Times-Narrow" w:cs="Times-Narrow"/>
          <w:bCs/>
          <w:i/>
          <w:noProof/>
        </w:rPr>
        <w:t>Ghi chú: Cột là chuẩn đầu ra của CTĐT, dòng là chuẩn đầu ra của môn học (A, B, C, D, E).</w:t>
      </w:r>
    </w:p>
    <w:p w:rsidR="00BC3244" w:rsidRDefault="0052012D" w:rsidP="00E96DF4">
      <w:pPr>
        <w:spacing w:after="120"/>
        <w:rPr>
          <w:rFonts w:ascii="Times-Narrow" w:hAnsi="Times-Narrow" w:cs="Times-Narrow"/>
          <w:b/>
          <w:bCs/>
          <w:noProof/>
        </w:rPr>
      </w:pPr>
      <w:r w:rsidRPr="008073E1">
        <w:rPr>
          <w:rFonts w:ascii="Times-Narrow" w:hAnsi="Times-Narrow" w:cs="Times-Narrow"/>
          <w:b/>
          <w:bCs/>
          <w:noProof/>
          <w:lang w:val="vi-VN"/>
        </w:rPr>
        <w:t>8</w:t>
      </w:r>
      <w:r w:rsidR="00BC3244" w:rsidRPr="008073E1">
        <w:rPr>
          <w:rFonts w:ascii="Times-Narrow" w:hAnsi="Times-Narrow" w:cs="Times-Narrow"/>
          <w:b/>
          <w:bCs/>
          <w:noProof/>
          <w:lang w:val="vi-VN"/>
        </w:rPr>
        <w:t xml:space="preserve">. </w:t>
      </w:r>
      <w:r w:rsidR="00E74D14" w:rsidRPr="008073E1">
        <w:rPr>
          <w:rFonts w:ascii="Times-Narrow" w:hAnsi="Times-Narrow" w:cs="Times-Narrow"/>
          <w:b/>
          <w:bCs/>
          <w:noProof/>
          <w:lang w:val="vi-VN"/>
        </w:rPr>
        <w:t xml:space="preserve">Mô tả vắn tắt nội dung </w:t>
      </w:r>
      <w:r w:rsidR="009A0F4F" w:rsidRPr="008073E1">
        <w:rPr>
          <w:rFonts w:ascii="Times-Narrow" w:hAnsi="Times-Narrow" w:cs="Times-Narrow"/>
          <w:b/>
          <w:bCs/>
          <w:noProof/>
          <w:lang w:val="vi-VN"/>
        </w:rPr>
        <w:t>học phần</w:t>
      </w:r>
    </w:p>
    <w:p w:rsidR="006827EC" w:rsidRDefault="00143488" w:rsidP="00E96DF4">
      <w:pPr>
        <w:spacing w:after="120"/>
        <w:ind w:firstLine="720"/>
        <w:rPr>
          <w:rFonts w:ascii="Times-Narrow" w:hAnsi="Times-Narrow" w:cs="Times-Narrow"/>
          <w:bCs/>
          <w:noProof/>
        </w:rPr>
      </w:pPr>
      <w:r>
        <w:rPr>
          <w:rFonts w:ascii="Times-Narrow" w:hAnsi="Times-Narrow" w:cs="Times-Narrow"/>
          <w:bCs/>
          <w:noProof/>
        </w:rPr>
        <w:t>M</w:t>
      </w:r>
      <w:r w:rsidR="006827EC">
        <w:rPr>
          <w:rFonts w:ascii="Times-Narrow" w:hAnsi="Times-Narrow" w:cs="Times-Narrow"/>
          <w:bCs/>
          <w:noProof/>
        </w:rPr>
        <w:t>ôn học trang bị cho s</w:t>
      </w:r>
      <w:r>
        <w:rPr>
          <w:rFonts w:ascii="Times-Narrow" w:hAnsi="Times-Narrow" w:cs="Times-Narrow"/>
          <w:bCs/>
          <w:noProof/>
        </w:rPr>
        <w:t>inh viên những kiến thức cơ bản</w:t>
      </w:r>
      <w:r w:rsidR="00516FC1">
        <w:rPr>
          <w:rFonts w:ascii="Times-Narrow" w:hAnsi="Times-Narrow" w:cs="Times-Narrow"/>
          <w:bCs/>
          <w:noProof/>
        </w:rPr>
        <w:t>, đặc trưng nhất</w:t>
      </w:r>
      <w:r>
        <w:rPr>
          <w:rFonts w:ascii="Times-Narrow" w:hAnsi="Times-Narrow" w:cs="Times-Narrow"/>
          <w:bCs/>
          <w:noProof/>
        </w:rPr>
        <w:t xml:space="preserve"> </w:t>
      </w:r>
      <w:r w:rsidR="00432339">
        <w:rPr>
          <w:rFonts w:ascii="Times-Narrow" w:hAnsi="Times-Narrow" w:cs="Times-Narrow"/>
          <w:bCs/>
          <w:noProof/>
        </w:rPr>
        <w:t>của hóa đại cương</w:t>
      </w:r>
      <w:r w:rsidR="00634CB3">
        <w:rPr>
          <w:rFonts w:ascii="Times-Narrow" w:hAnsi="Times-Narrow" w:cs="Times-Narrow"/>
          <w:bCs/>
          <w:noProof/>
        </w:rPr>
        <w:t xml:space="preserve">. </w:t>
      </w:r>
      <w:r>
        <w:rPr>
          <w:rFonts w:ascii="Times-Narrow" w:hAnsi="Times-Narrow" w:cs="Times-Narrow"/>
          <w:bCs/>
          <w:noProof/>
        </w:rPr>
        <w:t>Nội dung chính của môn học b</w:t>
      </w:r>
      <w:r w:rsidR="00634CB3">
        <w:rPr>
          <w:rFonts w:ascii="Times-Narrow" w:hAnsi="Times-Narrow" w:cs="Times-Narrow"/>
          <w:bCs/>
          <w:noProof/>
        </w:rPr>
        <w:t xml:space="preserve">ao </w:t>
      </w:r>
      <w:r>
        <w:rPr>
          <w:rFonts w:ascii="Times-Narrow" w:hAnsi="Times-Narrow" w:cs="Times-Narrow"/>
          <w:bCs/>
          <w:noProof/>
        </w:rPr>
        <w:t>gồm</w:t>
      </w:r>
      <w:r w:rsidR="003A4CDA">
        <w:rPr>
          <w:rFonts w:ascii="Times-Narrow" w:hAnsi="Times-Narrow" w:cs="Times-Narrow"/>
          <w:bCs/>
          <w:noProof/>
        </w:rPr>
        <w:t xml:space="preserve"> :</w:t>
      </w:r>
    </w:p>
    <w:p w:rsidR="00AB2484" w:rsidRDefault="003A4CDA" w:rsidP="00E96DF4">
      <w:pPr>
        <w:spacing w:after="120"/>
        <w:rPr>
          <w:rFonts w:ascii="Times-Narrow" w:hAnsi="Times-Narrow" w:cs="Times-Narrow"/>
          <w:bCs/>
          <w:noProof/>
        </w:rPr>
      </w:pPr>
      <w:r>
        <w:rPr>
          <w:rFonts w:ascii="Times-Narrow" w:hAnsi="Times-Narrow" w:cs="Times-Narrow"/>
          <w:bCs/>
          <w:noProof/>
        </w:rPr>
        <w:t xml:space="preserve">- </w:t>
      </w:r>
      <w:r w:rsidR="00E529CB">
        <w:rPr>
          <w:rFonts w:ascii="Times-Narrow" w:hAnsi="Times-Narrow" w:cs="Times-Narrow"/>
          <w:bCs/>
          <w:noProof/>
        </w:rPr>
        <w:t xml:space="preserve">Chương 1 : Trình bày </w:t>
      </w:r>
      <w:r w:rsidR="00432339">
        <w:rPr>
          <w:rFonts w:ascii="Times-Narrow" w:hAnsi="Times-Narrow" w:cs="Times-Narrow"/>
          <w:bCs/>
          <w:noProof/>
        </w:rPr>
        <w:t>các khái niệm, các định luật cơ bản</w:t>
      </w:r>
      <w:r w:rsidR="00E3703F">
        <w:rPr>
          <w:rFonts w:ascii="Times-Narrow" w:hAnsi="Times-Narrow" w:cs="Times-Narrow"/>
          <w:bCs/>
          <w:noProof/>
        </w:rPr>
        <w:t xml:space="preserve"> trong hóa học</w:t>
      </w:r>
      <w:r w:rsidR="00E25BFE">
        <w:rPr>
          <w:rFonts w:ascii="Times-Narrow" w:hAnsi="Times-Narrow" w:cs="Times-Narrow"/>
          <w:bCs/>
          <w:noProof/>
        </w:rPr>
        <w:t>.</w:t>
      </w:r>
    </w:p>
    <w:p w:rsidR="00AB2484" w:rsidRDefault="00AB2484" w:rsidP="00E96DF4">
      <w:pPr>
        <w:spacing w:after="120"/>
        <w:rPr>
          <w:rFonts w:ascii="Times-Narrow" w:hAnsi="Times-Narrow" w:cs="Times-Narrow"/>
          <w:bCs/>
          <w:noProof/>
        </w:rPr>
      </w:pPr>
      <w:r>
        <w:rPr>
          <w:rFonts w:ascii="Times-Narrow" w:hAnsi="Times-Narrow" w:cs="Times-Narrow"/>
          <w:bCs/>
          <w:noProof/>
        </w:rPr>
        <w:lastRenderedPageBreak/>
        <w:t xml:space="preserve">- </w:t>
      </w:r>
      <w:r w:rsidR="00E529CB">
        <w:rPr>
          <w:rFonts w:ascii="Times-Narrow" w:hAnsi="Times-Narrow" w:cs="Times-Narrow"/>
          <w:bCs/>
          <w:noProof/>
        </w:rPr>
        <w:t xml:space="preserve">Chương 2 : Trình bày </w:t>
      </w:r>
      <w:r w:rsidR="00877FCC">
        <w:rPr>
          <w:rFonts w:ascii="Times-Narrow" w:hAnsi="Times-Narrow" w:cs="Times-Narrow"/>
          <w:bCs/>
          <w:noProof/>
        </w:rPr>
        <w:t xml:space="preserve">cấu tạo nguyên tử, </w:t>
      </w:r>
      <w:r w:rsidR="00543884">
        <w:rPr>
          <w:rFonts w:ascii="Times-Narrow" w:hAnsi="Times-Narrow" w:cs="Times-Narrow"/>
          <w:bCs/>
          <w:noProof/>
        </w:rPr>
        <w:t xml:space="preserve">cấu trúc electron </w:t>
      </w:r>
      <w:r w:rsidR="00877FCC">
        <w:rPr>
          <w:rFonts w:ascii="Times-Narrow" w:hAnsi="Times-Narrow" w:cs="Times-Narrow"/>
          <w:bCs/>
          <w:noProof/>
        </w:rPr>
        <w:t xml:space="preserve">nguyên tử </w:t>
      </w:r>
      <w:r w:rsidR="00543884">
        <w:rPr>
          <w:rFonts w:ascii="Times-Narrow" w:hAnsi="Times-Narrow" w:cs="Times-Narrow"/>
          <w:bCs/>
          <w:noProof/>
        </w:rPr>
        <w:t>và hệ thống tuần hoàn các nguyên tố hóa học.</w:t>
      </w:r>
    </w:p>
    <w:p w:rsidR="003D6A1F" w:rsidRDefault="00E529CB" w:rsidP="00E96DF4">
      <w:pPr>
        <w:spacing w:after="120"/>
        <w:rPr>
          <w:rFonts w:ascii="Times-Narrow" w:hAnsi="Times-Narrow" w:cs="Times-Narrow"/>
          <w:bCs/>
          <w:noProof/>
        </w:rPr>
      </w:pPr>
      <w:r>
        <w:rPr>
          <w:rFonts w:ascii="Times-Narrow" w:hAnsi="Times-Narrow" w:cs="Times-Narrow"/>
          <w:bCs/>
          <w:noProof/>
        </w:rPr>
        <w:t xml:space="preserve">- Chương 3 : Trình bày </w:t>
      </w:r>
      <w:r w:rsidR="00877FCC">
        <w:rPr>
          <w:rFonts w:ascii="Times-Narrow" w:hAnsi="Times-Narrow" w:cs="Times-Narrow"/>
          <w:bCs/>
          <w:noProof/>
        </w:rPr>
        <w:t>các loại liên kết hóa học và cấu tạo phân tử.</w:t>
      </w:r>
    </w:p>
    <w:p w:rsidR="00877FCC" w:rsidRDefault="00877FCC" w:rsidP="00E96DF4">
      <w:pPr>
        <w:spacing w:after="120"/>
        <w:rPr>
          <w:rFonts w:ascii="Times-Narrow" w:hAnsi="Times-Narrow" w:cs="Times-Narrow"/>
          <w:bCs/>
          <w:noProof/>
        </w:rPr>
      </w:pPr>
      <w:r>
        <w:rPr>
          <w:rFonts w:ascii="Times-Narrow" w:hAnsi="Times-Narrow" w:cs="Times-Narrow"/>
          <w:bCs/>
          <w:noProof/>
        </w:rPr>
        <w:t>- Chương 4 : Trình bày các trạng thái tập hợp chất.</w:t>
      </w:r>
    </w:p>
    <w:p w:rsidR="00877FCC" w:rsidRDefault="00877FCC" w:rsidP="00E96DF4">
      <w:pPr>
        <w:spacing w:after="120"/>
        <w:rPr>
          <w:bCs/>
        </w:rPr>
      </w:pPr>
      <w:r>
        <w:rPr>
          <w:rFonts w:ascii="Times-Narrow" w:hAnsi="Times-Narrow" w:cs="Times-Narrow"/>
          <w:bCs/>
          <w:noProof/>
        </w:rPr>
        <w:t>- Chương 5 : Trình bày các nguyên lý nhiệt động lực học, các đại lượng nhiệt</w:t>
      </w:r>
      <w:r w:rsidR="005C1305">
        <w:rPr>
          <w:rFonts w:ascii="Times-Narrow" w:hAnsi="Times-Narrow" w:cs="Times-Narrow"/>
          <w:bCs/>
          <w:noProof/>
        </w:rPr>
        <w:t xml:space="preserve"> động</w:t>
      </w:r>
      <w:r>
        <w:rPr>
          <w:rFonts w:ascii="Times-Narrow" w:hAnsi="Times-Narrow" w:cs="Times-Narrow"/>
          <w:bCs/>
          <w:noProof/>
        </w:rPr>
        <w:t xml:space="preserve">, các phép tính nhiệt hóa học và </w:t>
      </w:r>
      <w:r w:rsidRPr="00877FCC">
        <w:rPr>
          <w:bCs/>
        </w:rPr>
        <w:t>chiều tự diễn biến của một phản ứng hóa học.</w:t>
      </w:r>
    </w:p>
    <w:p w:rsidR="005C1305" w:rsidRDefault="005C1305" w:rsidP="00E96DF4">
      <w:pPr>
        <w:spacing w:after="120"/>
        <w:rPr>
          <w:bCs/>
        </w:rPr>
      </w:pPr>
      <w:r>
        <w:rPr>
          <w:bCs/>
        </w:rPr>
        <w:t xml:space="preserve">- Chương </w:t>
      </w:r>
      <w:proofErr w:type="gramStart"/>
      <w:r>
        <w:rPr>
          <w:bCs/>
        </w:rPr>
        <w:t>6 :</w:t>
      </w:r>
      <w:proofErr w:type="gramEnd"/>
      <w:r>
        <w:rPr>
          <w:bCs/>
        </w:rPr>
        <w:t xml:space="preserve"> Trình bày trạng thái cân bằng, các hằng số cân bằng và sự chuyển dịch cân bằng.</w:t>
      </w:r>
    </w:p>
    <w:p w:rsidR="005C1305" w:rsidRDefault="005C1305" w:rsidP="00E96DF4">
      <w:pPr>
        <w:spacing w:after="120"/>
        <w:rPr>
          <w:bCs/>
        </w:rPr>
      </w:pPr>
      <w:r>
        <w:rPr>
          <w:bCs/>
        </w:rPr>
        <w:t xml:space="preserve">- Chương </w:t>
      </w:r>
      <w:proofErr w:type="gramStart"/>
      <w:r>
        <w:rPr>
          <w:bCs/>
        </w:rPr>
        <w:t>7 :</w:t>
      </w:r>
      <w:proofErr w:type="gramEnd"/>
      <w:r>
        <w:rPr>
          <w:bCs/>
        </w:rPr>
        <w:t xml:space="preserve"> Trình bày tốc độ phản ứng và các yếu tố ảnh hưởng đến tốc độ phản ứng.</w:t>
      </w:r>
    </w:p>
    <w:p w:rsidR="00BE0A29" w:rsidRDefault="00BE0A29" w:rsidP="00E96DF4">
      <w:pPr>
        <w:spacing w:after="120"/>
        <w:rPr>
          <w:rFonts w:ascii="Times-Narrow" w:hAnsi="Times-Narrow" w:cs="Times-Narrow"/>
          <w:bCs/>
          <w:noProof/>
        </w:rPr>
      </w:pPr>
      <w:r>
        <w:rPr>
          <w:rFonts w:ascii="Times-Narrow" w:hAnsi="Times-Narrow" w:cs="Times-Narrow"/>
          <w:bCs/>
          <w:noProof/>
        </w:rPr>
        <w:t>- Chương 8 : Trình bày các phương pháp biểu diễn thành phần dung dịch</w:t>
      </w:r>
      <w:r w:rsidR="00D56816">
        <w:rPr>
          <w:rFonts w:ascii="Times-Narrow" w:hAnsi="Times-Narrow" w:cs="Times-Narrow"/>
          <w:bCs/>
          <w:noProof/>
        </w:rPr>
        <w:t>, cách tính giá trị pH, tích số tan của dung dịch.</w:t>
      </w:r>
    </w:p>
    <w:p w:rsidR="00A62B68" w:rsidRPr="00A62B68" w:rsidRDefault="00A62B68" w:rsidP="00E96DF4">
      <w:pPr>
        <w:spacing w:after="120"/>
        <w:rPr>
          <w:rFonts w:ascii="Times-Narrow" w:hAnsi="Times-Narrow" w:cs="Times-Narrow"/>
          <w:bCs/>
          <w:noProof/>
        </w:rPr>
      </w:pPr>
      <w:r>
        <w:rPr>
          <w:rFonts w:ascii="Times-Narrow" w:hAnsi="Times-Narrow" w:cs="Times-Narrow"/>
          <w:bCs/>
          <w:noProof/>
        </w:rPr>
        <w:t xml:space="preserve">- Chương 9 : Trình bày </w:t>
      </w:r>
      <w:r w:rsidRPr="00FB4633">
        <w:rPr>
          <w:bCs/>
          <w:lang w:val="it-IT"/>
        </w:rPr>
        <w:t>m</w:t>
      </w:r>
      <w:r w:rsidRPr="00B54CE5">
        <w:rPr>
          <w:bCs/>
          <w:lang w:val="vi-VN"/>
        </w:rPr>
        <w:t>ối liên hệ giữa phản ứng oxi hóa-khử và dòng điện, khả năng chuyển</w:t>
      </w:r>
      <w:r>
        <w:rPr>
          <w:bCs/>
          <w:lang w:val="vi-VN"/>
        </w:rPr>
        <w:t xml:space="preserve"> hóa giữa hóa năng và điện năng</w:t>
      </w:r>
      <w:r>
        <w:rPr>
          <w:bCs/>
        </w:rPr>
        <w:t>, quá trình điện phân.</w:t>
      </w:r>
    </w:p>
    <w:p w:rsidR="00A72959" w:rsidRDefault="00AE4D1B" w:rsidP="00E96DF4">
      <w:pPr>
        <w:spacing w:after="240"/>
        <w:ind w:left="284" w:hanging="284"/>
        <w:rPr>
          <w:rFonts w:ascii="Times-Narrow" w:hAnsi="Times-Narrow" w:cs="Times-Narrow"/>
          <w:b/>
          <w:bCs/>
          <w:noProof/>
        </w:rPr>
      </w:pPr>
      <w:r w:rsidRPr="00AE4D1B">
        <w:rPr>
          <w:rFonts w:ascii="Times-Narrow" w:hAnsi="Times-Narrow" w:cs="Times-Narrow"/>
          <w:b/>
          <w:bCs/>
          <w:noProof/>
        </w:rPr>
        <w:t xml:space="preserve">9. </w:t>
      </w:r>
      <w:r w:rsidR="006827EC">
        <w:rPr>
          <w:rFonts w:ascii="Times-Narrow" w:hAnsi="Times-Narrow" w:cs="Times-Narrow"/>
          <w:b/>
          <w:bCs/>
          <w:noProof/>
        </w:rPr>
        <w:t xml:space="preserve">Ma trận tích hợp giữa chuẩn đầu ra môn học, </w:t>
      </w:r>
      <w:r w:rsidRPr="00AE4D1B">
        <w:rPr>
          <w:rFonts w:ascii="Times-Narrow" w:hAnsi="Times-Narrow" w:cs="Times-Narrow"/>
          <w:b/>
          <w:bCs/>
          <w:noProof/>
        </w:rPr>
        <w:t xml:space="preserve">hoạt động giảng dạy, </w:t>
      </w:r>
      <w:r w:rsidR="006827EC">
        <w:rPr>
          <w:rFonts w:ascii="Times-Narrow" w:hAnsi="Times-Narrow" w:cs="Times-Narrow"/>
          <w:b/>
          <w:bCs/>
          <w:noProof/>
        </w:rPr>
        <w:t xml:space="preserve">phương pháp </w:t>
      </w:r>
      <w:r w:rsidRPr="00AE4D1B">
        <w:rPr>
          <w:rFonts w:ascii="Times-Narrow" w:hAnsi="Times-Narrow" w:cs="Times-Narrow"/>
          <w:b/>
          <w:bCs/>
          <w:noProof/>
        </w:rPr>
        <w:t xml:space="preserve">đánh giá </w:t>
      </w:r>
      <w:r w:rsidR="006827EC">
        <w:rPr>
          <w:rFonts w:ascii="Times-Narrow" w:hAnsi="Times-Narrow" w:cs="Times-Narrow"/>
          <w:b/>
          <w:bCs/>
          <w:noProof/>
        </w:rPr>
        <w:t xml:space="preserve">với </w:t>
      </w:r>
      <w:r w:rsidRPr="00AE4D1B">
        <w:rPr>
          <w:rFonts w:ascii="Times-Narrow" w:hAnsi="Times-Narrow" w:cs="Times-Narrow"/>
          <w:b/>
          <w:bCs/>
          <w:noProof/>
        </w:rPr>
        <w:t>chuẩn đầu ra của chương trình đào tạo</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2610"/>
        <w:gridCol w:w="2520"/>
        <w:gridCol w:w="1170"/>
        <w:gridCol w:w="1530"/>
      </w:tblGrid>
      <w:tr w:rsidR="00216887" w:rsidRPr="00FD11A6" w:rsidTr="007853DD">
        <w:tc>
          <w:tcPr>
            <w:tcW w:w="1350" w:type="dxa"/>
            <w:vMerge w:val="restart"/>
            <w:shd w:val="clear" w:color="auto" w:fill="D9D9D9"/>
            <w:vAlign w:val="center"/>
          </w:tcPr>
          <w:p w:rsidR="00BB4635" w:rsidRDefault="00216887" w:rsidP="00E96DF4">
            <w:pPr>
              <w:jc w:val="center"/>
              <w:rPr>
                <w:rFonts w:eastAsia="MS Song"/>
                <w:b/>
                <w:bCs/>
                <w:noProof/>
              </w:rPr>
            </w:pPr>
            <w:r w:rsidRPr="00FD11A6">
              <w:rPr>
                <w:b/>
                <w:bCs/>
                <w:noProof/>
                <w:lang w:val="vi-VN"/>
              </w:rPr>
              <w:t>Chuẩ</w:t>
            </w:r>
            <w:r w:rsidRPr="00FD11A6">
              <w:rPr>
                <w:rFonts w:eastAsia="MS Song"/>
                <w:b/>
                <w:bCs/>
                <w:noProof/>
                <w:lang w:val="vi-VN"/>
              </w:rPr>
              <w:t xml:space="preserve">n </w:t>
            </w:r>
          </w:p>
          <w:p w:rsidR="00482003" w:rsidRDefault="00216887" w:rsidP="00E96DF4">
            <w:pPr>
              <w:jc w:val="center"/>
              <w:rPr>
                <w:rFonts w:eastAsia="MS Song"/>
                <w:b/>
                <w:bCs/>
                <w:noProof/>
              </w:rPr>
            </w:pPr>
            <w:r w:rsidRPr="00FD11A6">
              <w:rPr>
                <w:rFonts w:eastAsia="MS Mincho"/>
                <w:b/>
                <w:bCs/>
                <w:noProof/>
                <w:lang w:val="vi-VN"/>
              </w:rPr>
              <w:t>đ</w:t>
            </w:r>
            <w:r w:rsidRPr="00FD11A6">
              <w:rPr>
                <w:b/>
                <w:bCs/>
                <w:noProof/>
                <w:lang w:val="vi-VN"/>
              </w:rPr>
              <w:t>ầ</w:t>
            </w:r>
            <w:r w:rsidRPr="00FD11A6">
              <w:rPr>
                <w:rFonts w:eastAsia="MS Song"/>
                <w:b/>
                <w:bCs/>
                <w:noProof/>
                <w:lang w:val="vi-VN"/>
              </w:rPr>
              <w:t xml:space="preserve">u ra </w:t>
            </w:r>
            <w:r>
              <w:rPr>
                <w:rFonts w:eastAsia="MS Song"/>
                <w:b/>
                <w:bCs/>
                <w:noProof/>
              </w:rPr>
              <w:t xml:space="preserve">của </w:t>
            </w:r>
          </w:p>
          <w:p w:rsidR="00216887" w:rsidRPr="00FD11A6" w:rsidRDefault="00216887" w:rsidP="00E96DF4">
            <w:pPr>
              <w:jc w:val="center"/>
              <w:rPr>
                <w:rFonts w:eastAsia="MS Song"/>
                <w:b/>
                <w:bCs/>
                <w:noProof/>
                <w:lang w:val="vi-VN"/>
              </w:rPr>
            </w:pPr>
            <w:r w:rsidRPr="00FD11A6">
              <w:rPr>
                <w:rFonts w:eastAsia="MS Song"/>
                <w:b/>
                <w:bCs/>
                <w:noProof/>
                <w:lang w:val="vi-VN"/>
              </w:rPr>
              <w:t>m</w:t>
            </w:r>
            <w:r w:rsidRPr="00FD11A6">
              <w:rPr>
                <w:rFonts w:eastAsia="MS Mincho"/>
                <w:b/>
                <w:bCs/>
                <w:noProof/>
                <w:lang w:val="vi-VN"/>
              </w:rPr>
              <w:t>ô</w:t>
            </w:r>
            <w:r w:rsidRPr="00FD11A6">
              <w:rPr>
                <w:rFonts w:eastAsia="MS Song"/>
                <w:b/>
                <w:bCs/>
                <w:noProof/>
                <w:lang w:val="vi-VN"/>
              </w:rPr>
              <w:t>n h</w:t>
            </w:r>
            <w:r w:rsidRPr="00FD11A6">
              <w:rPr>
                <w:b/>
                <w:bCs/>
                <w:noProof/>
                <w:lang w:val="vi-VN"/>
              </w:rPr>
              <w:t>ọ</w:t>
            </w:r>
            <w:r w:rsidRPr="00FD11A6">
              <w:rPr>
                <w:rFonts w:eastAsia="MS Song"/>
                <w:b/>
                <w:bCs/>
                <w:noProof/>
                <w:lang w:val="vi-VN"/>
              </w:rPr>
              <w:t>c</w:t>
            </w:r>
          </w:p>
        </w:tc>
        <w:tc>
          <w:tcPr>
            <w:tcW w:w="2610" w:type="dxa"/>
            <w:vMerge w:val="restart"/>
            <w:shd w:val="clear" w:color="auto" w:fill="D9D9D9"/>
            <w:vAlign w:val="center"/>
          </w:tcPr>
          <w:p w:rsidR="005D2FB7" w:rsidRDefault="00216887" w:rsidP="00E96DF4">
            <w:pPr>
              <w:ind w:left="-56" w:right="-57"/>
              <w:jc w:val="center"/>
              <w:rPr>
                <w:b/>
                <w:bCs/>
                <w:noProof/>
              </w:rPr>
            </w:pPr>
            <w:r>
              <w:rPr>
                <w:b/>
                <w:bCs/>
                <w:noProof/>
              </w:rPr>
              <w:t xml:space="preserve">Phương pháp dạy </w:t>
            </w:r>
          </w:p>
          <w:p w:rsidR="00216887" w:rsidRPr="006E11AA" w:rsidRDefault="00216887" w:rsidP="00E96DF4">
            <w:pPr>
              <w:ind w:left="-56" w:right="-57"/>
              <w:jc w:val="center"/>
              <w:rPr>
                <w:rFonts w:eastAsia="MS Song"/>
                <w:b/>
                <w:bCs/>
                <w:noProof/>
              </w:rPr>
            </w:pPr>
            <w:r>
              <w:rPr>
                <w:b/>
                <w:bCs/>
                <w:noProof/>
              </w:rPr>
              <w:t>và học</w:t>
            </w:r>
          </w:p>
        </w:tc>
        <w:tc>
          <w:tcPr>
            <w:tcW w:w="3690" w:type="dxa"/>
            <w:gridSpan w:val="2"/>
            <w:shd w:val="clear" w:color="auto" w:fill="D9D9D9"/>
            <w:vAlign w:val="center"/>
          </w:tcPr>
          <w:p w:rsidR="00216887" w:rsidRPr="00FD11A6" w:rsidRDefault="00216887" w:rsidP="00E96DF4">
            <w:pPr>
              <w:jc w:val="center"/>
              <w:rPr>
                <w:rFonts w:eastAsia="MS Song"/>
                <w:b/>
                <w:bCs/>
                <w:noProof/>
                <w:lang w:val="vi-VN"/>
              </w:rPr>
            </w:pPr>
            <w:r w:rsidRPr="00FD11A6">
              <w:rPr>
                <w:b/>
                <w:bCs/>
                <w:noProof/>
                <w:lang w:val="vi-VN"/>
              </w:rPr>
              <w:t>Phươ</w:t>
            </w:r>
            <w:r w:rsidRPr="00FD11A6">
              <w:rPr>
                <w:rFonts w:eastAsia="MS Song"/>
                <w:b/>
                <w:bCs/>
                <w:noProof/>
                <w:lang w:val="vi-VN"/>
              </w:rPr>
              <w:t>ng pháp ki</w:t>
            </w:r>
            <w:r w:rsidRPr="00FD11A6">
              <w:rPr>
                <w:b/>
                <w:bCs/>
                <w:noProof/>
                <w:lang w:val="vi-VN"/>
              </w:rPr>
              <w:t>ể</w:t>
            </w:r>
            <w:r w:rsidRPr="00FD11A6">
              <w:rPr>
                <w:rFonts w:eastAsia="MS Song"/>
                <w:b/>
                <w:bCs/>
                <w:noProof/>
                <w:lang w:val="vi-VN"/>
              </w:rPr>
              <w:t xml:space="preserve">m tra, </w:t>
            </w:r>
            <w:r w:rsidRPr="00FD11A6">
              <w:rPr>
                <w:rFonts w:eastAsia="MS Mincho"/>
                <w:b/>
                <w:bCs/>
                <w:noProof/>
                <w:lang w:val="vi-VN"/>
              </w:rPr>
              <w:t>đ</w:t>
            </w:r>
            <w:r w:rsidRPr="00FD11A6">
              <w:rPr>
                <w:rFonts w:eastAsia="MS Song"/>
                <w:b/>
                <w:bCs/>
                <w:noProof/>
                <w:lang w:val="vi-VN"/>
              </w:rPr>
              <w:t>ánh giá sinh viên</w:t>
            </w:r>
          </w:p>
        </w:tc>
        <w:tc>
          <w:tcPr>
            <w:tcW w:w="1530" w:type="dxa"/>
            <w:vMerge w:val="restart"/>
            <w:shd w:val="clear" w:color="auto" w:fill="D9D9D9"/>
            <w:vAlign w:val="center"/>
          </w:tcPr>
          <w:p w:rsidR="00216887" w:rsidRPr="004A59C0" w:rsidRDefault="00216887" w:rsidP="00E96DF4">
            <w:pPr>
              <w:jc w:val="center"/>
              <w:rPr>
                <w:b/>
                <w:bCs/>
                <w:noProof/>
              </w:rPr>
            </w:pPr>
            <w:r>
              <w:rPr>
                <w:b/>
                <w:bCs/>
                <w:noProof/>
              </w:rPr>
              <w:t>Chuẩn đầu ra CTĐT</w:t>
            </w:r>
          </w:p>
        </w:tc>
      </w:tr>
      <w:tr w:rsidR="00216887" w:rsidRPr="00FD11A6" w:rsidTr="007853DD">
        <w:tc>
          <w:tcPr>
            <w:tcW w:w="1350" w:type="dxa"/>
            <w:vMerge/>
            <w:shd w:val="clear" w:color="auto" w:fill="D9D9D9"/>
          </w:tcPr>
          <w:p w:rsidR="00216887" w:rsidRPr="00FD11A6" w:rsidRDefault="00216887" w:rsidP="00E96DF4">
            <w:pPr>
              <w:rPr>
                <w:b/>
                <w:bCs/>
                <w:noProof/>
                <w:lang w:val="vi-VN"/>
              </w:rPr>
            </w:pPr>
          </w:p>
        </w:tc>
        <w:tc>
          <w:tcPr>
            <w:tcW w:w="2610" w:type="dxa"/>
            <w:vMerge/>
            <w:shd w:val="clear" w:color="auto" w:fill="D9D9D9"/>
          </w:tcPr>
          <w:p w:rsidR="00216887" w:rsidRPr="00FD11A6" w:rsidRDefault="00216887" w:rsidP="00E96DF4">
            <w:pPr>
              <w:ind w:left="-56" w:right="-57"/>
              <w:rPr>
                <w:b/>
                <w:bCs/>
                <w:noProof/>
                <w:lang w:val="vi-VN"/>
              </w:rPr>
            </w:pPr>
          </w:p>
        </w:tc>
        <w:tc>
          <w:tcPr>
            <w:tcW w:w="2520" w:type="dxa"/>
            <w:shd w:val="clear" w:color="auto" w:fill="D9D9D9"/>
            <w:vAlign w:val="center"/>
          </w:tcPr>
          <w:p w:rsidR="00216887" w:rsidRPr="004A59C0" w:rsidRDefault="00216887" w:rsidP="00E96DF4">
            <w:pPr>
              <w:ind w:left="-33" w:right="-89"/>
              <w:jc w:val="center"/>
              <w:rPr>
                <w:b/>
                <w:bCs/>
                <w:noProof/>
              </w:rPr>
            </w:pPr>
            <w:r>
              <w:rPr>
                <w:b/>
                <w:bCs/>
                <w:noProof/>
              </w:rPr>
              <w:t>Phương pháp</w:t>
            </w:r>
          </w:p>
        </w:tc>
        <w:tc>
          <w:tcPr>
            <w:tcW w:w="1170" w:type="dxa"/>
            <w:shd w:val="clear" w:color="auto" w:fill="D9D9D9"/>
          </w:tcPr>
          <w:p w:rsidR="00216887" w:rsidRPr="00FD11A6" w:rsidRDefault="00216887" w:rsidP="00E96DF4">
            <w:pPr>
              <w:jc w:val="center"/>
              <w:rPr>
                <w:rFonts w:eastAsia="MS Song"/>
                <w:b/>
                <w:bCs/>
                <w:noProof/>
              </w:rPr>
            </w:pPr>
            <w:r>
              <w:rPr>
                <w:b/>
                <w:bCs/>
                <w:noProof/>
              </w:rPr>
              <w:t>Tỷ trọng (%)</w:t>
            </w:r>
          </w:p>
        </w:tc>
        <w:tc>
          <w:tcPr>
            <w:tcW w:w="1530" w:type="dxa"/>
            <w:vMerge/>
            <w:shd w:val="clear" w:color="auto" w:fill="D9D9D9"/>
          </w:tcPr>
          <w:p w:rsidR="00216887" w:rsidRPr="00FD11A6" w:rsidRDefault="00216887" w:rsidP="00E96DF4">
            <w:pPr>
              <w:jc w:val="center"/>
              <w:rPr>
                <w:b/>
                <w:bCs/>
                <w:noProof/>
              </w:rPr>
            </w:pPr>
          </w:p>
        </w:tc>
      </w:tr>
      <w:tr w:rsidR="00216887" w:rsidRPr="00FD11A6" w:rsidTr="007853DD">
        <w:trPr>
          <w:trHeight w:val="406"/>
        </w:trPr>
        <w:tc>
          <w:tcPr>
            <w:tcW w:w="1350" w:type="dxa"/>
            <w:vMerge w:val="restart"/>
          </w:tcPr>
          <w:p w:rsidR="00216887" w:rsidRPr="00FD11A6" w:rsidRDefault="00216887" w:rsidP="00E96DF4">
            <w:pPr>
              <w:rPr>
                <w:bCs/>
                <w:noProof/>
              </w:rPr>
            </w:pPr>
            <w:r>
              <w:rPr>
                <w:noProof/>
                <w:color w:val="000000"/>
              </w:rPr>
              <w:t>Chuẩn A</w:t>
            </w:r>
          </w:p>
        </w:tc>
        <w:tc>
          <w:tcPr>
            <w:tcW w:w="2610" w:type="dxa"/>
            <w:vMerge w:val="restart"/>
          </w:tcPr>
          <w:p w:rsidR="00216887" w:rsidRPr="00F1634B" w:rsidRDefault="00216887" w:rsidP="00E96DF4">
            <w:pPr>
              <w:ind w:left="-28" w:right="-57"/>
              <w:jc w:val="left"/>
              <w:rPr>
                <w:bCs/>
                <w:noProof/>
              </w:rPr>
            </w:pPr>
            <w:r w:rsidRPr="00F1634B">
              <w:rPr>
                <w:bCs/>
                <w:noProof/>
              </w:rPr>
              <w:t>Trực quan</w:t>
            </w:r>
          </w:p>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Thảo luận</w:t>
            </w:r>
          </w:p>
          <w:p w:rsidR="00216887" w:rsidRPr="00F1634B" w:rsidRDefault="00216887" w:rsidP="00E96DF4">
            <w:pPr>
              <w:ind w:left="-28" w:right="-57"/>
              <w:jc w:val="left"/>
              <w:rPr>
                <w:bCs/>
                <w:noProof/>
              </w:rPr>
            </w:pPr>
            <w:r w:rsidRPr="00F1634B">
              <w:rPr>
                <w:bCs/>
                <w:noProof/>
              </w:rPr>
              <w:t>Hỏi đáp</w:t>
            </w:r>
          </w:p>
        </w:tc>
        <w:tc>
          <w:tcPr>
            <w:tcW w:w="2520" w:type="dxa"/>
            <w:vAlign w:val="center"/>
          </w:tcPr>
          <w:p w:rsidR="00216887" w:rsidRPr="0081725A" w:rsidRDefault="00216887" w:rsidP="00E96DF4">
            <w:pPr>
              <w:tabs>
                <w:tab w:val="left" w:pos="1807"/>
              </w:tabs>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15</w:t>
            </w:r>
          </w:p>
        </w:tc>
        <w:tc>
          <w:tcPr>
            <w:tcW w:w="1530" w:type="dxa"/>
            <w:vMerge w:val="restart"/>
          </w:tcPr>
          <w:p w:rsidR="00216887" w:rsidRPr="00FD11A6" w:rsidRDefault="00216887" w:rsidP="00E96DF4">
            <w:pPr>
              <w:jc w:val="center"/>
              <w:rPr>
                <w:bCs/>
                <w:noProof/>
              </w:rPr>
            </w:pPr>
            <w:r>
              <w:rPr>
                <w:bCs/>
                <w:noProof/>
              </w:rPr>
              <w:t>Chuẩn đầu ra mã số 10</w:t>
            </w:r>
          </w:p>
        </w:tc>
      </w:tr>
      <w:tr w:rsidR="00216887" w:rsidRPr="00FD11A6" w:rsidTr="007853DD">
        <w:trPr>
          <w:trHeight w:val="406"/>
        </w:trPr>
        <w:tc>
          <w:tcPr>
            <w:tcW w:w="1350" w:type="dxa"/>
            <w:vMerge/>
          </w:tcPr>
          <w:p w:rsidR="00216887"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Pr="0081725A" w:rsidRDefault="00216887" w:rsidP="00E96DF4">
            <w:pPr>
              <w:tabs>
                <w:tab w:val="left" w:pos="1807"/>
              </w:tabs>
              <w:jc w:val="left"/>
              <w:rPr>
                <w:rFonts w:eastAsia="MS Mincho"/>
                <w:bCs/>
                <w:noProof/>
              </w:rPr>
            </w:pPr>
            <w:r w:rsidRPr="0081725A">
              <w:rPr>
                <w:rFonts w:eastAsia="MS Song"/>
                <w:bCs/>
                <w:noProof/>
              </w:rPr>
              <w:t>Ki</w:t>
            </w:r>
            <w:r w:rsidRPr="0081725A">
              <w:rPr>
                <w:bCs/>
                <w:noProof/>
              </w:rPr>
              <w:t>ể</w:t>
            </w:r>
            <w:r w:rsidRPr="0081725A">
              <w:rPr>
                <w:rFonts w:eastAsia="MS Song"/>
                <w:bCs/>
                <w:noProof/>
              </w:rPr>
              <w:t>m tra giữa k</w:t>
            </w:r>
            <w:r w:rsidRPr="0081725A">
              <w:rPr>
                <w:rFonts w:eastAsia="MS Mincho"/>
                <w:bCs/>
                <w:noProof/>
              </w:rPr>
              <w:t>ỳ</w:t>
            </w:r>
            <w:r>
              <w:rPr>
                <w:rFonts w:eastAsia="MS Mincho"/>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06"/>
        </w:trPr>
        <w:tc>
          <w:tcPr>
            <w:tcW w:w="1350" w:type="dxa"/>
            <w:vMerge/>
          </w:tcPr>
          <w:p w:rsidR="00216887"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807"/>
              </w:tabs>
              <w:jc w:val="left"/>
            </w:pPr>
            <w:r w:rsidRPr="0081725A">
              <w:rPr>
                <w:rFonts w:eastAsia="MS Song"/>
                <w:bCs/>
                <w:noProof/>
              </w:rPr>
              <w:t>Ki</w:t>
            </w:r>
            <w:r w:rsidRPr="0081725A">
              <w:rPr>
                <w:bCs/>
                <w:noProof/>
              </w:rPr>
              <w:t>ể</w:t>
            </w:r>
            <w:r w:rsidRPr="0081725A">
              <w:rPr>
                <w:rFonts w:eastAsia="MS Song"/>
                <w:bCs/>
                <w:noProof/>
              </w:rPr>
              <w:t xml:space="preserve">m tra </w:t>
            </w:r>
            <w:r>
              <w:rPr>
                <w:rFonts w:eastAsia="MS Song"/>
                <w:bCs/>
                <w:noProof/>
              </w:rPr>
              <w:t>cuối</w:t>
            </w:r>
            <w:r w:rsidRPr="0081725A">
              <w:rPr>
                <w:rFonts w:eastAsia="MS Song"/>
                <w:bCs/>
                <w:noProof/>
              </w:rPr>
              <w:t xml:space="preserve"> k</w:t>
            </w:r>
            <w:r w:rsidRPr="0081725A">
              <w:rPr>
                <w:rFonts w:eastAsia="MS Mincho"/>
                <w:bCs/>
                <w:noProof/>
              </w:rPr>
              <w:t>ỳ</w:t>
            </w:r>
            <w:r>
              <w:rPr>
                <w:rFonts w:eastAsia="MS Mincho"/>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54"/>
        </w:trPr>
        <w:tc>
          <w:tcPr>
            <w:tcW w:w="1350" w:type="dxa"/>
            <w:vMerge w:val="restart"/>
          </w:tcPr>
          <w:p w:rsidR="00216887" w:rsidRDefault="00216887" w:rsidP="00E96DF4">
            <w:r w:rsidRPr="00A71A7C">
              <w:rPr>
                <w:noProof/>
                <w:color w:val="000000"/>
              </w:rPr>
              <w:t xml:space="preserve">Chuẩn </w:t>
            </w:r>
            <w:r>
              <w:rPr>
                <w:noProof/>
                <w:color w:val="000000"/>
              </w:rPr>
              <w:t>B</w:t>
            </w:r>
          </w:p>
        </w:tc>
        <w:tc>
          <w:tcPr>
            <w:tcW w:w="2610" w:type="dxa"/>
            <w:vMerge w:val="restart"/>
          </w:tcPr>
          <w:p w:rsidR="00216887" w:rsidRPr="00F1634B" w:rsidRDefault="00216887" w:rsidP="00E96DF4">
            <w:pPr>
              <w:ind w:left="-28" w:right="-57"/>
              <w:jc w:val="left"/>
              <w:rPr>
                <w:bCs/>
                <w:noProof/>
              </w:rPr>
            </w:pPr>
            <w:r w:rsidRPr="00F1634B">
              <w:rPr>
                <w:bCs/>
                <w:noProof/>
              </w:rPr>
              <w:t>Trực quan</w:t>
            </w:r>
          </w:p>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Thảo luận</w:t>
            </w:r>
          </w:p>
          <w:p w:rsidR="00216887" w:rsidRPr="00F1634B" w:rsidRDefault="00216887" w:rsidP="00E96DF4">
            <w:pPr>
              <w:ind w:left="-28" w:right="-57"/>
              <w:jc w:val="left"/>
              <w:rPr>
                <w:bCs/>
                <w:noProof/>
              </w:rPr>
            </w:pPr>
            <w:r w:rsidRPr="00F1634B">
              <w:rPr>
                <w:bCs/>
                <w:noProof/>
              </w:rPr>
              <w:t>Hỏi đáp</w:t>
            </w:r>
          </w:p>
        </w:tc>
        <w:tc>
          <w:tcPr>
            <w:tcW w:w="2520" w:type="dxa"/>
            <w:vAlign w:val="center"/>
          </w:tcPr>
          <w:p w:rsidR="00216887" w:rsidRPr="0081725A" w:rsidRDefault="00216887" w:rsidP="00E96DF4">
            <w:pPr>
              <w:tabs>
                <w:tab w:val="left" w:pos="1807"/>
              </w:tabs>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20</w:t>
            </w:r>
          </w:p>
        </w:tc>
        <w:tc>
          <w:tcPr>
            <w:tcW w:w="1530" w:type="dxa"/>
            <w:vMerge w:val="restart"/>
          </w:tcPr>
          <w:p w:rsidR="00216887" w:rsidRPr="00FD11A6" w:rsidRDefault="00216887" w:rsidP="00E96DF4">
            <w:pPr>
              <w:jc w:val="center"/>
              <w:rPr>
                <w:bCs/>
                <w:noProof/>
              </w:rPr>
            </w:pPr>
            <w:r>
              <w:rPr>
                <w:bCs/>
                <w:noProof/>
              </w:rPr>
              <w:t>Chuẩn đầu ra mã số 10</w:t>
            </w:r>
          </w:p>
        </w:tc>
      </w:tr>
      <w:tr w:rsidR="00216887" w:rsidRPr="00FD11A6" w:rsidTr="007853DD">
        <w:trPr>
          <w:trHeight w:val="454"/>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Pr="0081725A" w:rsidRDefault="00216887" w:rsidP="00E96DF4">
            <w:pPr>
              <w:tabs>
                <w:tab w:val="left" w:pos="1807"/>
              </w:tabs>
              <w:jc w:val="left"/>
              <w:rPr>
                <w:rFonts w:eastAsia="MS Song"/>
                <w:bCs/>
                <w:noProof/>
              </w:rPr>
            </w:pPr>
            <w:r w:rsidRPr="0081725A">
              <w:rPr>
                <w:rFonts w:eastAsia="MS Song"/>
                <w:bCs/>
                <w:noProof/>
              </w:rPr>
              <w:t>Ki</w:t>
            </w:r>
            <w:r w:rsidRPr="0081725A">
              <w:rPr>
                <w:bCs/>
                <w:noProof/>
              </w:rPr>
              <w:t>ể</w:t>
            </w:r>
            <w:r w:rsidRPr="0081725A">
              <w:rPr>
                <w:rFonts w:eastAsia="MS Song"/>
                <w:bCs/>
                <w:noProof/>
              </w:rPr>
              <w:t>m tra giữa k</w:t>
            </w:r>
            <w:r w:rsidRPr="0081725A">
              <w:rPr>
                <w:rFonts w:eastAsia="MS Mincho"/>
                <w:bCs/>
                <w:noProof/>
              </w:rPr>
              <w:t>ỳ</w:t>
            </w:r>
            <w:r>
              <w:rPr>
                <w:rFonts w:eastAsia="MS Mincho"/>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54"/>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Pr="0081725A" w:rsidRDefault="00216887" w:rsidP="00E96DF4">
            <w:pPr>
              <w:tabs>
                <w:tab w:val="left" w:pos="1807"/>
              </w:tabs>
              <w:jc w:val="left"/>
              <w:rPr>
                <w:rFonts w:eastAsia="MS Song"/>
                <w:bCs/>
                <w:noProof/>
              </w:rPr>
            </w:pPr>
            <w:r>
              <w:rPr>
                <w:rFonts w:eastAsia="MS Song"/>
                <w:bCs/>
                <w:noProof/>
              </w:rPr>
              <w:t>Tiểu luận</w:t>
            </w:r>
            <w:r>
              <w:rPr>
                <w:rFonts w:eastAsia="MS Song"/>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30"/>
        </w:trPr>
        <w:tc>
          <w:tcPr>
            <w:tcW w:w="1350" w:type="dxa"/>
            <w:vMerge w:val="restart"/>
          </w:tcPr>
          <w:p w:rsidR="00216887" w:rsidRDefault="00216887" w:rsidP="00E96DF4">
            <w:r w:rsidRPr="00A71A7C">
              <w:rPr>
                <w:noProof/>
                <w:color w:val="000000"/>
              </w:rPr>
              <w:t xml:space="preserve">Chuẩn </w:t>
            </w:r>
            <w:r>
              <w:rPr>
                <w:noProof/>
                <w:color w:val="000000"/>
              </w:rPr>
              <w:t>C</w:t>
            </w:r>
          </w:p>
        </w:tc>
        <w:tc>
          <w:tcPr>
            <w:tcW w:w="2610" w:type="dxa"/>
            <w:vMerge w:val="restart"/>
          </w:tcPr>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Dẫn dắt từng bước</w:t>
            </w:r>
          </w:p>
          <w:p w:rsidR="00216887" w:rsidRPr="00F1634B" w:rsidRDefault="00216887" w:rsidP="00E96DF4">
            <w:pPr>
              <w:ind w:left="-28" w:right="-57"/>
              <w:jc w:val="left"/>
              <w:rPr>
                <w:bCs/>
                <w:noProof/>
              </w:rPr>
            </w:pPr>
            <w:r w:rsidRPr="00F1634B">
              <w:rPr>
                <w:bCs/>
                <w:noProof/>
              </w:rPr>
              <w:t>Thảo luận nhóm</w:t>
            </w:r>
          </w:p>
          <w:p w:rsidR="00216887" w:rsidRPr="00F1634B" w:rsidRDefault="00216887" w:rsidP="00E96DF4">
            <w:pPr>
              <w:ind w:left="-28" w:right="-57"/>
              <w:jc w:val="left"/>
              <w:rPr>
                <w:bCs/>
                <w:noProof/>
              </w:rPr>
            </w:pPr>
            <w:r w:rsidRPr="00F1634B">
              <w:rPr>
                <w:bCs/>
                <w:noProof/>
              </w:rPr>
              <w:t>Tư duy giải quyết vấn đề</w:t>
            </w:r>
          </w:p>
        </w:tc>
        <w:tc>
          <w:tcPr>
            <w:tcW w:w="2520" w:type="dxa"/>
            <w:vAlign w:val="center"/>
          </w:tcPr>
          <w:p w:rsidR="00216887" w:rsidRPr="00AD3D67" w:rsidRDefault="00216887" w:rsidP="00E96DF4">
            <w:pPr>
              <w:tabs>
                <w:tab w:val="left" w:pos="1796"/>
              </w:tabs>
              <w:ind w:left="-34" w:right="-91"/>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25</w:t>
            </w:r>
          </w:p>
        </w:tc>
        <w:tc>
          <w:tcPr>
            <w:tcW w:w="1530" w:type="dxa"/>
            <w:vMerge w:val="restart"/>
          </w:tcPr>
          <w:p w:rsidR="00216887" w:rsidRPr="00FD11A6" w:rsidRDefault="00216887" w:rsidP="00E96DF4">
            <w:pPr>
              <w:jc w:val="center"/>
              <w:rPr>
                <w:bCs/>
                <w:noProof/>
              </w:rPr>
            </w:pPr>
            <w:r>
              <w:rPr>
                <w:bCs/>
                <w:noProof/>
              </w:rPr>
              <w:t>Chuẩn đầu ra mã số 8, 9, 10</w:t>
            </w:r>
          </w:p>
        </w:tc>
      </w:tr>
      <w:tr w:rsidR="00216887" w:rsidRPr="00FD11A6" w:rsidTr="007853DD">
        <w:trPr>
          <w:trHeight w:val="42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33"/>
              <w:jc w:val="left"/>
              <w:rPr>
                <w:bCs/>
                <w:noProof/>
              </w:rPr>
            </w:pPr>
            <w:r>
              <w:rPr>
                <w:bCs/>
                <w:noProof/>
              </w:rPr>
              <w:t>Bài tập</w:t>
            </w:r>
            <w:r>
              <w:rPr>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2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91"/>
              <w:jc w:val="left"/>
              <w:rPr>
                <w:bCs/>
                <w:noProof/>
              </w:rPr>
            </w:pPr>
            <w:r w:rsidRPr="00FD11A6">
              <w:rPr>
                <w:rFonts w:eastAsia="MS Song"/>
                <w:bCs/>
                <w:noProof/>
              </w:rPr>
              <w:t>Ki</w:t>
            </w:r>
            <w:r w:rsidRPr="00FD11A6">
              <w:rPr>
                <w:bCs/>
                <w:noProof/>
              </w:rPr>
              <w:t>ể</w:t>
            </w:r>
            <w:r w:rsidRPr="00FD11A6">
              <w:rPr>
                <w:rFonts w:eastAsia="MS Song"/>
                <w:bCs/>
                <w:noProof/>
              </w:rPr>
              <w:t xml:space="preserve">m tra </w:t>
            </w:r>
            <w:r>
              <w:rPr>
                <w:rFonts w:eastAsia="MS Song"/>
                <w:bCs/>
                <w:noProof/>
              </w:rPr>
              <w:t>cuối</w:t>
            </w:r>
            <w:r w:rsidRPr="00FD11A6">
              <w:rPr>
                <w:rFonts w:eastAsia="MS Song"/>
                <w:bCs/>
                <w:noProof/>
              </w:rPr>
              <w:t xml:space="preserve"> k</w:t>
            </w:r>
            <w:r>
              <w:rPr>
                <w:rFonts w:eastAsia="MS Mincho"/>
                <w:bCs/>
                <w:noProof/>
              </w:rPr>
              <w:t>ỳ</w:t>
            </w:r>
            <w:r>
              <w:rPr>
                <w:rFonts w:eastAsia="MS Mincho"/>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11"/>
        </w:trPr>
        <w:tc>
          <w:tcPr>
            <w:tcW w:w="1350" w:type="dxa"/>
            <w:vMerge w:val="restart"/>
          </w:tcPr>
          <w:p w:rsidR="00216887" w:rsidRDefault="00216887" w:rsidP="00E96DF4">
            <w:r w:rsidRPr="00A71A7C">
              <w:rPr>
                <w:noProof/>
                <w:color w:val="000000"/>
              </w:rPr>
              <w:t xml:space="preserve">Chuẩn </w:t>
            </w:r>
            <w:r>
              <w:rPr>
                <w:noProof/>
                <w:color w:val="000000"/>
              </w:rPr>
              <w:t>D</w:t>
            </w:r>
          </w:p>
        </w:tc>
        <w:tc>
          <w:tcPr>
            <w:tcW w:w="2610" w:type="dxa"/>
            <w:vMerge w:val="restart"/>
          </w:tcPr>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Dẫn dắt từng bước</w:t>
            </w:r>
          </w:p>
          <w:p w:rsidR="00216887" w:rsidRPr="00F1634B" w:rsidRDefault="00216887" w:rsidP="00E96DF4">
            <w:pPr>
              <w:ind w:left="-28" w:right="-57"/>
              <w:jc w:val="left"/>
              <w:rPr>
                <w:bCs/>
                <w:noProof/>
              </w:rPr>
            </w:pPr>
            <w:r w:rsidRPr="00F1634B">
              <w:rPr>
                <w:bCs/>
                <w:noProof/>
              </w:rPr>
              <w:t>Thảo luận nhóm</w:t>
            </w:r>
          </w:p>
          <w:p w:rsidR="00216887" w:rsidRPr="00F1634B" w:rsidRDefault="00216887" w:rsidP="00E96DF4">
            <w:pPr>
              <w:ind w:left="-28" w:right="-57"/>
              <w:jc w:val="left"/>
              <w:rPr>
                <w:bCs/>
                <w:noProof/>
              </w:rPr>
            </w:pPr>
            <w:r w:rsidRPr="00F1634B">
              <w:rPr>
                <w:bCs/>
                <w:noProof/>
              </w:rPr>
              <w:t>Tư duy giải quyết vấn đề</w:t>
            </w:r>
          </w:p>
        </w:tc>
        <w:tc>
          <w:tcPr>
            <w:tcW w:w="2520" w:type="dxa"/>
            <w:vAlign w:val="center"/>
          </w:tcPr>
          <w:p w:rsidR="00216887" w:rsidRPr="00AD3D67" w:rsidRDefault="00216887" w:rsidP="00E96DF4">
            <w:pPr>
              <w:tabs>
                <w:tab w:val="left" w:pos="1796"/>
              </w:tabs>
              <w:ind w:left="-34" w:right="-91"/>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30</w:t>
            </w:r>
          </w:p>
        </w:tc>
        <w:tc>
          <w:tcPr>
            <w:tcW w:w="1530" w:type="dxa"/>
            <w:vMerge w:val="restart"/>
          </w:tcPr>
          <w:p w:rsidR="00216887" w:rsidRPr="00FD11A6" w:rsidRDefault="00216887" w:rsidP="00E96DF4">
            <w:pPr>
              <w:jc w:val="center"/>
              <w:rPr>
                <w:bCs/>
                <w:noProof/>
              </w:rPr>
            </w:pPr>
            <w:r>
              <w:rPr>
                <w:bCs/>
                <w:noProof/>
              </w:rPr>
              <w:t>Chuẩn đầu ra mã số 8, 9</w:t>
            </w: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33"/>
              <w:jc w:val="left"/>
              <w:rPr>
                <w:bCs/>
                <w:noProof/>
              </w:rPr>
            </w:pPr>
            <w:r>
              <w:rPr>
                <w:bCs/>
                <w:noProof/>
              </w:rPr>
              <w:t>Bài tập</w:t>
            </w:r>
            <w:r>
              <w:rPr>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91"/>
              <w:jc w:val="left"/>
              <w:rPr>
                <w:bCs/>
                <w:noProof/>
              </w:rPr>
            </w:pPr>
            <w:r w:rsidRPr="00FD11A6">
              <w:rPr>
                <w:rFonts w:eastAsia="MS Song"/>
                <w:bCs/>
                <w:noProof/>
              </w:rPr>
              <w:t>Ki</w:t>
            </w:r>
            <w:r w:rsidRPr="00FD11A6">
              <w:rPr>
                <w:bCs/>
                <w:noProof/>
              </w:rPr>
              <w:t>ể</w:t>
            </w:r>
            <w:r w:rsidRPr="00FD11A6">
              <w:rPr>
                <w:rFonts w:eastAsia="MS Song"/>
                <w:bCs/>
                <w:noProof/>
              </w:rPr>
              <w:t xml:space="preserve">m tra </w:t>
            </w:r>
            <w:r>
              <w:rPr>
                <w:rFonts w:eastAsia="MS Song"/>
                <w:bCs/>
                <w:noProof/>
              </w:rPr>
              <w:t>cuối</w:t>
            </w:r>
            <w:r w:rsidRPr="00FD11A6">
              <w:rPr>
                <w:rFonts w:eastAsia="MS Song"/>
                <w:bCs/>
                <w:noProof/>
              </w:rPr>
              <w:t xml:space="preserve"> k</w:t>
            </w:r>
            <w:r>
              <w:rPr>
                <w:rFonts w:eastAsia="MS Mincho"/>
                <w:bCs/>
                <w:noProof/>
              </w:rPr>
              <w:t>ỳ</w:t>
            </w:r>
            <w:r>
              <w:rPr>
                <w:rFonts w:eastAsia="MS Mincho"/>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11"/>
        </w:trPr>
        <w:tc>
          <w:tcPr>
            <w:tcW w:w="1350" w:type="dxa"/>
            <w:vMerge w:val="restart"/>
          </w:tcPr>
          <w:p w:rsidR="00216887" w:rsidRDefault="00216887" w:rsidP="00E96DF4">
            <w:r w:rsidRPr="00A71A7C">
              <w:rPr>
                <w:noProof/>
                <w:color w:val="000000"/>
              </w:rPr>
              <w:t xml:space="preserve">Chuẩn </w:t>
            </w:r>
            <w:r>
              <w:rPr>
                <w:noProof/>
                <w:color w:val="000000"/>
              </w:rPr>
              <w:t>E</w:t>
            </w:r>
          </w:p>
        </w:tc>
        <w:tc>
          <w:tcPr>
            <w:tcW w:w="2610" w:type="dxa"/>
            <w:vMerge w:val="restart"/>
          </w:tcPr>
          <w:p w:rsidR="00216887" w:rsidRPr="00F1634B" w:rsidRDefault="00216887" w:rsidP="00E96DF4">
            <w:pPr>
              <w:ind w:left="-56" w:right="-57"/>
              <w:rPr>
                <w:rFonts w:eastAsia="MS Song"/>
                <w:noProof/>
              </w:rPr>
            </w:pPr>
            <w:r w:rsidRPr="00F1634B">
              <w:rPr>
                <w:rFonts w:eastAsia="MS Song"/>
                <w:noProof/>
              </w:rPr>
              <w:t>Điểm danh</w:t>
            </w:r>
          </w:p>
          <w:p w:rsidR="00216887" w:rsidRPr="00F1634B" w:rsidRDefault="00216887" w:rsidP="00E96DF4">
            <w:pPr>
              <w:ind w:left="-56" w:right="-57"/>
              <w:rPr>
                <w:rFonts w:eastAsia="MS Song"/>
                <w:noProof/>
              </w:rPr>
            </w:pPr>
            <w:r w:rsidRPr="00F1634B">
              <w:rPr>
                <w:rFonts w:eastAsia="MS Song"/>
                <w:noProof/>
              </w:rPr>
              <w:t>Thuyết trình</w:t>
            </w:r>
          </w:p>
          <w:p w:rsidR="00216887" w:rsidRPr="00F1634B" w:rsidRDefault="00216887" w:rsidP="00E96DF4">
            <w:pPr>
              <w:ind w:left="-56" w:right="-57"/>
              <w:rPr>
                <w:rFonts w:eastAsia="MS Song"/>
                <w:noProof/>
              </w:rPr>
            </w:pPr>
            <w:r w:rsidRPr="00F1634B">
              <w:rPr>
                <w:rFonts w:eastAsia="MS Song"/>
                <w:noProof/>
              </w:rPr>
              <w:t>Làm việc nhóm</w:t>
            </w:r>
          </w:p>
          <w:p w:rsidR="00216887" w:rsidRPr="00F1634B" w:rsidRDefault="00216887" w:rsidP="00E96DF4">
            <w:pPr>
              <w:ind w:left="-56" w:right="-57"/>
              <w:rPr>
                <w:noProof/>
              </w:rPr>
            </w:pPr>
            <w:r w:rsidRPr="00F1634B">
              <w:rPr>
                <w:rFonts w:eastAsia="MS Song"/>
                <w:noProof/>
              </w:rPr>
              <w:t>Tư duy giải quyết vấn đề</w:t>
            </w:r>
          </w:p>
        </w:tc>
        <w:tc>
          <w:tcPr>
            <w:tcW w:w="2520" w:type="dxa"/>
            <w:vAlign w:val="center"/>
          </w:tcPr>
          <w:p w:rsidR="00216887" w:rsidRPr="009E0710" w:rsidRDefault="00216887" w:rsidP="00E96DF4">
            <w:pPr>
              <w:tabs>
                <w:tab w:val="left" w:pos="1807"/>
              </w:tabs>
              <w:ind w:left="-34" w:right="-91"/>
              <w:jc w:val="left"/>
              <w:rPr>
                <w:bCs/>
                <w:noProof/>
              </w:rPr>
            </w:pPr>
            <w:r>
              <w:rPr>
                <w:bCs/>
                <w:noProof/>
              </w:rPr>
              <w:t>Điểm danh</w:t>
            </w:r>
            <w:r>
              <w:rPr>
                <w:bCs/>
                <w:noProof/>
              </w:rPr>
              <w:tab/>
              <w:t>30%</w:t>
            </w:r>
          </w:p>
        </w:tc>
        <w:tc>
          <w:tcPr>
            <w:tcW w:w="1170" w:type="dxa"/>
            <w:vMerge w:val="restart"/>
          </w:tcPr>
          <w:p w:rsidR="00216887" w:rsidRPr="00FD11A6" w:rsidRDefault="00216887" w:rsidP="00E96DF4">
            <w:pPr>
              <w:jc w:val="center"/>
              <w:rPr>
                <w:bCs/>
                <w:noProof/>
              </w:rPr>
            </w:pPr>
            <w:r>
              <w:rPr>
                <w:bCs/>
                <w:noProof/>
              </w:rPr>
              <w:t>10</w:t>
            </w:r>
          </w:p>
        </w:tc>
        <w:tc>
          <w:tcPr>
            <w:tcW w:w="1530" w:type="dxa"/>
            <w:vMerge w:val="restart"/>
          </w:tcPr>
          <w:p w:rsidR="00216887" w:rsidRPr="00FD11A6" w:rsidRDefault="00216887" w:rsidP="00E96DF4">
            <w:pPr>
              <w:jc w:val="center"/>
              <w:rPr>
                <w:bCs/>
                <w:noProof/>
              </w:rPr>
            </w:pPr>
            <w:r>
              <w:rPr>
                <w:bCs/>
                <w:noProof/>
              </w:rPr>
              <w:t>Chuẩn đầu ra mã số 11, 12</w:t>
            </w: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56" w:right="-57"/>
              <w:rPr>
                <w:rFonts w:eastAsia="MS Song"/>
                <w:noProof/>
              </w:rPr>
            </w:pPr>
          </w:p>
        </w:tc>
        <w:tc>
          <w:tcPr>
            <w:tcW w:w="2520" w:type="dxa"/>
            <w:vAlign w:val="center"/>
          </w:tcPr>
          <w:p w:rsidR="00216887" w:rsidRPr="009E0710" w:rsidRDefault="00216887" w:rsidP="00E96DF4">
            <w:pPr>
              <w:tabs>
                <w:tab w:val="left" w:pos="1807"/>
              </w:tabs>
              <w:ind w:left="-34" w:right="-91"/>
              <w:jc w:val="left"/>
              <w:rPr>
                <w:rFonts w:eastAsia="MS Song"/>
                <w:bCs/>
                <w:noProof/>
              </w:rPr>
            </w:pPr>
            <w:r w:rsidRPr="00FD11A6">
              <w:rPr>
                <w:bCs/>
                <w:noProof/>
              </w:rPr>
              <w:t>Hỏ</w:t>
            </w:r>
            <w:r w:rsidRPr="00FD11A6">
              <w:rPr>
                <w:rFonts w:eastAsia="MS Song"/>
                <w:bCs/>
                <w:noProof/>
              </w:rPr>
              <w:t xml:space="preserve">i </w:t>
            </w:r>
            <w:r w:rsidRPr="00FD11A6">
              <w:rPr>
                <w:rFonts w:eastAsia="MS Mincho"/>
                <w:bCs/>
                <w:noProof/>
              </w:rPr>
              <w:t>đ</w:t>
            </w:r>
            <w:r w:rsidRPr="00FD11A6">
              <w:rPr>
                <w:rFonts w:eastAsia="MS Song"/>
                <w:bCs/>
                <w:noProof/>
              </w:rPr>
              <w:t>áp trên l</w:t>
            </w:r>
            <w:r w:rsidRPr="00FD11A6">
              <w:rPr>
                <w:bCs/>
                <w:noProof/>
              </w:rPr>
              <w:t>ớ</w:t>
            </w:r>
            <w:r>
              <w:rPr>
                <w:rFonts w:eastAsia="MS Song"/>
                <w:bCs/>
                <w:noProof/>
              </w:rPr>
              <w:t>p</w:t>
            </w:r>
            <w:r>
              <w:rPr>
                <w:rFonts w:eastAsia="MS Song"/>
                <w:bCs/>
                <w:noProof/>
              </w:rPr>
              <w:tab/>
              <w:t>30%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56" w:right="-57"/>
              <w:rPr>
                <w:rFonts w:eastAsia="MS Song"/>
                <w:noProof/>
              </w:rPr>
            </w:pPr>
          </w:p>
        </w:tc>
        <w:tc>
          <w:tcPr>
            <w:tcW w:w="2520" w:type="dxa"/>
            <w:vAlign w:val="center"/>
          </w:tcPr>
          <w:p w:rsidR="00216887" w:rsidRDefault="00216887" w:rsidP="00E96DF4">
            <w:pPr>
              <w:tabs>
                <w:tab w:val="left" w:pos="1807"/>
              </w:tabs>
              <w:ind w:left="-34" w:right="-91"/>
              <w:jc w:val="left"/>
              <w:rPr>
                <w:bCs/>
                <w:noProof/>
              </w:rPr>
            </w:pPr>
            <w:r>
              <w:rPr>
                <w:bCs/>
                <w:noProof/>
              </w:rPr>
              <w:t>Tiểu luận</w:t>
            </w:r>
            <w:r>
              <w:rPr>
                <w:bCs/>
                <w:noProof/>
              </w:rPr>
              <w:tab/>
              <w:t>40%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c>
          <w:tcPr>
            <w:tcW w:w="6480" w:type="dxa"/>
            <w:gridSpan w:val="3"/>
            <w:vAlign w:val="center"/>
          </w:tcPr>
          <w:p w:rsidR="00216887" w:rsidRDefault="00216887" w:rsidP="00E96DF4">
            <w:pPr>
              <w:ind w:right="-89"/>
              <w:jc w:val="center"/>
              <w:rPr>
                <w:bCs/>
                <w:noProof/>
              </w:rPr>
            </w:pPr>
            <w:r>
              <w:rPr>
                <w:bCs/>
                <w:noProof/>
              </w:rPr>
              <w:t>Tổng cộng</w:t>
            </w:r>
          </w:p>
        </w:tc>
        <w:tc>
          <w:tcPr>
            <w:tcW w:w="1170" w:type="dxa"/>
            <w:vAlign w:val="center"/>
          </w:tcPr>
          <w:p w:rsidR="00216887" w:rsidRDefault="00216887" w:rsidP="00E96DF4">
            <w:pPr>
              <w:jc w:val="center"/>
              <w:rPr>
                <w:bCs/>
                <w:noProof/>
              </w:rPr>
            </w:pPr>
            <w:r>
              <w:rPr>
                <w:bCs/>
                <w:noProof/>
              </w:rPr>
              <w:t>100%</w:t>
            </w:r>
          </w:p>
        </w:tc>
        <w:tc>
          <w:tcPr>
            <w:tcW w:w="1530" w:type="dxa"/>
          </w:tcPr>
          <w:p w:rsidR="00216887" w:rsidRPr="00FD11A6" w:rsidRDefault="00216887" w:rsidP="00E96DF4">
            <w:pPr>
              <w:jc w:val="center"/>
              <w:rPr>
                <w:bCs/>
                <w:noProof/>
              </w:rPr>
            </w:pPr>
          </w:p>
        </w:tc>
      </w:tr>
    </w:tbl>
    <w:p w:rsidR="00C871EA" w:rsidRDefault="00C871EA" w:rsidP="00E96DF4">
      <w:pPr>
        <w:rPr>
          <w:rFonts w:ascii="Times-Narrow" w:hAnsi="Times-Narrow" w:cs="Times-Narrow"/>
          <w:b/>
          <w:bCs/>
          <w:noProof/>
        </w:rPr>
      </w:pPr>
    </w:p>
    <w:p w:rsidR="00AE4D1B" w:rsidRPr="008073E1" w:rsidRDefault="00AE4D1B" w:rsidP="00E96DF4">
      <w:pPr>
        <w:spacing w:after="120"/>
        <w:rPr>
          <w:rFonts w:ascii="Times-Narrow" w:hAnsi="Times-Narrow" w:cs="Times-Narrow"/>
          <w:b/>
          <w:bCs/>
          <w:noProof/>
          <w:lang w:val="vi-VN"/>
        </w:rPr>
      </w:pPr>
      <w:r>
        <w:rPr>
          <w:rFonts w:ascii="Times-Narrow" w:hAnsi="Times-Narrow" w:cs="Times-Narrow"/>
          <w:b/>
          <w:bCs/>
          <w:noProof/>
        </w:rPr>
        <w:t>10. Tài liệu phục vụ môn học</w:t>
      </w:r>
    </w:p>
    <w:p w:rsidR="00AE4D1B" w:rsidRPr="008073E1" w:rsidRDefault="00AE4D1B" w:rsidP="00E96DF4">
      <w:pPr>
        <w:spacing w:after="120"/>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sidRPr="008073E1">
        <w:rPr>
          <w:rFonts w:ascii="Times-Narrow" w:hAnsi="Times-Narrow" w:cs="Times-Narrow"/>
          <w:b/>
          <w:bCs/>
          <w:noProof/>
          <w:lang w:val="vi-VN"/>
        </w:rPr>
        <w:t>.1 Sách/Giáo trình chính (ghi rõ tên sách, tác giả, NXB, năm XB)</w:t>
      </w:r>
    </w:p>
    <w:p w:rsidR="00AE4D1B" w:rsidRPr="0062668D" w:rsidRDefault="008A1211" w:rsidP="00E96DF4">
      <w:pPr>
        <w:spacing w:after="120"/>
        <w:rPr>
          <w:noProof/>
        </w:rPr>
      </w:pPr>
      <w:r>
        <w:rPr>
          <w:noProof/>
        </w:rPr>
        <w:lastRenderedPageBreak/>
        <w:t xml:space="preserve">Nguyễn Huỳnh Mai Hạnh </w:t>
      </w:r>
      <w:r w:rsidR="00AE4D1B" w:rsidRPr="008073E1">
        <w:rPr>
          <w:noProof/>
          <w:lang w:val="vi-VN"/>
        </w:rPr>
        <w:t>(</w:t>
      </w:r>
      <w:r w:rsidR="00FB5366">
        <w:rPr>
          <w:noProof/>
        </w:rPr>
        <w:t>2016</w:t>
      </w:r>
      <w:r>
        <w:rPr>
          <w:noProof/>
        </w:rPr>
        <w:t xml:space="preserve">). </w:t>
      </w:r>
      <w:r w:rsidR="007E508D">
        <w:rPr>
          <w:i/>
          <w:noProof/>
        </w:rPr>
        <w:t>Giáo trình hóa đại cương A1</w:t>
      </w:r>
      <w:r w:rsidR="00E93DC0">
        <w:rPr>
          <w:noProof/>
        </w:rPr>
        <w:t>.</w:t>
      </w:r>
      <w:r>
        <w:rPr>
          <w:noProof/>
        </w:rPr>
        <w:t xml:space="preserve"> Tài liệu lưu hành nội bộ</w:t>
      </w:r>
      <w:r w:rsidR="00AE4D1B">
        <w:rPr>
          <w:noProof/>
        </w:rPr>
        <w:t>.</w:t>
      </w:r>
      <w:r w:rsidR="00E44EDF">
        <w:rPr>
          <w:noProof/>
        </w:rPr>
        <w:t xml:space="preserve"> Trường Đại học Văn Lang.</w:t>
      </w:r>
    </w:p>
    <w:p w:rsidR="00AE4D1B" w:rsidRPr="008073E1" w:rsidRDefault="00AE4D1B" w:rsidP="00E96DF4">
      <w:pPr>
        <w:spacing w:after="120"/>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sidRPr="008073E1">
        <w:rPr>
          <w:rFonts w:ascii="Times-Narrow" w:hAnsi="Times-Narrow" w:cs="Times-Narrow"/>
          <w:b/>
          <w:bCs/>
          <w:noProof/>
          <w:lang w:val="vi-VN"/>
        </w:rPr>
        <w:t>.2 Sách/giáo trình tham khảo</w:t>
      </w:r>
    </w:p>
    <w:p w:rsidR="0076205F" w:rsidRPr="003D3688" w:rsidRDefault="0076205F" w:rsidP="0076205F">
      <w:r>
        <w:rPr>
          <w:rFonts w:ascii="Times-Narrow" w:hAnsi="Times-Narrow"/>
          <w:bCs/>
        </w:rPr>
        <w:t xml:space="preserve">1. </w:t>
      </w:r>
      <w:r w:rsidRPr="003D3688">
        <w:t>Hóa học đại cương, Nguyễn Đức Chung, NXB ĐHQG TPHCM, 2002.</w:t>
      </w:r>
    </w:p>
    <w:p w:rsidR="0076205F" w:rsidRPr="003D3688" w:rsidRDefault="0076205F" w:rsidP="0076205F">
      <w:pPr>
        <w:rPr>
          <w:lang w:val="it-IT"/>
        </w:rPr>
      </w:pPr>
      <w:r w:rsidRPr="003D3688">
        <w:rPr>
          <w:rFonts w:ascii="Times-Narrow" w:hAnsi="Times-Narrow"/>
          <w:bCs/>
        </w:rPr>
        <w:t xml:space="preserve">2. </w:t>
      </w:r>
      <w:r w:rsidRPr="003D3688">
        <w:rPr>
          <w:lang w:val="it-IT"/>
        </w:rPr>
        <w:t>Hóa học đại cương, Nguyễn Đình Soa, NXB ĐH QG, 2000.</w:t>
      </w:r>
    </w:p>
    <w:p w:rsidR="0076205F" w:rsidRPr="00EA1656" w:rsidRDefault="0076205F" w:rsidP="0076205F">
      <w:pPr>
        <w:rPr>
          <w:rFonts w:ascii="Times-Narrow" w:hAnsi="Times-Narrow"/>
          <w:bCs/>
        </w:rPr>
      </w:pPr>
      <w:r w:rsidRPr="003D3688">
        <w:rPr>
          <w:lang w:val="it-IT"/>
        </w:rPr>
        <w:t>3. Hóa học đại cương, Lê Mậu Quyền, NXB Giáo Dục, 2007.</w:t>
      </w:r>
    </w:p>
    <w:p w:rsidR="00AE4D1B" w:rsidRPr="008073E1" w:rsidRDefault="00AE4D1B" w:rsidP="00E96DF4">
      <w:pPr>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Pr>
          <w:rFonts w:ascii="Times-Narrow" w:hAnsi="Times-Narrow" w:cs="Times-Narrow"/>
          <w:b/>
          <w:bCs/>
          <w:noProof/>
        </w:rPr>
        <w:t>.3</w:t>
      </w:r>
      <w:r w:rsidRPr="008073E1">
        <w:rPr>
          <w:rFonts w:ascii="Times-Narrow" w:hAnsi="Times-Narrow" w:cs="Times-Narrow"/>
          <w:b/>
          <w:bCs/>
          <w:noProof/>
          <w:lang w:val="vi-VN"/>
        </w:rPr>
        <w:t xml:space="preserve"> Tư liệu trực tuyến</w:t>
      </w:r>
    </w:p>
    <w:p w:rsidR="004404DF" w:rsidRDefault="00AE4D1B" w:rsidP="00E96DF4">
      <w:pPr>
        <w:spacing w:after="120"/>
        <w:ind w:left="14"/>
        <w:rPr>
          <w:noProof/>
        </w:rPr>
      </w:pPr>
      <w:r w:rsidRPr="008073E1">
        <w:rPr>
          <w:noProof/>
          <w:lang w:val="vi-VN"/>
        </w:rPr>
        <w:t>Sinh viên có thể vào các website sau đây để tìm tư liệu liên quan đến môn học:</w:t>
      </w:r>
    </w:p>
    <w:p w:rsidR="00233CD8" w:rsidRPr="00233CD8" w:rsidRDefault="00233CD8" w:rsidP="00E96DF4">
      <w:pPr>
        <w:numPr>
          <w:ilvl w:val="0"/>
          <w:numId w:val="4"/>
        </w:numPr>
        <w:rPr>
          <w:rFonts w:ascii="Times-Narrow" w:hAnsi="Times-Narrow"/>
          <w:bCs/>
        </w:rPr>
      </w:pPr>
      <w:r w:rsidRPr="00233CD8">
        <w:rPr>
          <w:rFonts w:ascii="Times-Narrow" w:hAnsi="Times-Narrow"/>
          <w:bCs/>
        </w:rPr>
        <w:t xml:space="preserve">Tiếng Việt : </w:t>
      </w:r>
      <w:hyperlink r:id="rId10" w:history="1">
        <w:r w:rsidRPr="00A03CC0">
          <w:rPr>
            <w:rStyle w:val="Hyperlink"/>
            <w:rFonts w:ascii="Times-Narrow" w:hAnsi="Times-Narrow"/>
            <w:bCs/>
          </w:rPr>
          <w:t>www.hoahoc.org</w:t>
        </w:r>
      </w:hyperlink>
      <w:r>
        <w:rPr>
          <w:rFonts w:ascii="Times-Narrow" w:hAnsi="Times-Narrow"/>
          <w:bCs/>
        </w:rPr>
        <w:t>,</w:t>
      </w:r>
      <w:r w:rsidRPr="00233CD8">
        <w:rPr>
          <w:rFonts w:ascii="Times-Narrow" w:hAnsi="Times-Narrow"/>
          <w:bCs/>
        </w:rPr>
        <w:t xml:space="preserve"> </w:t>
      </w:r>
      <w:hyperlink r:id="rId11" w:history="1">
        <w:r w:rsidRPr="00A03CC0">
          <w:rPr>
            <w:rStyle w:val="Hyperlink"/>
            <w:rFonts w:ascii="Times-Narrow" w:hAnsi="Times-Narrow"/>
            <w:bCs/>
          </w:rPr>
          <w:t>www.chemvn.net</w:t>
        </w:r>
      </w:hyperlink>
      <w:r>
        <w:rPr>
          <w:rFonts w:ascii="Times-Narrow" w:hAnsi="Times-Narrow"/>
          <w:bCs/>
        </w:rPr>
        <w:t xml:space="preserve"> </w:t>
      </w:r>
    </w:p>
    <w:p w:rsidR="00B05DA7" w:rsidRPr="00566055" w:rsidRDefault="00233CD8" w:rsidP="00E96DF4">
      <w:pPr>
        <w:numPr>
          <w:ilvl w:val="0"/>
          <w:numId w:val="4"/>
        </w:numPr>
        <w:rPr>
          <w:rFonts w:ascii="Times-Narrow" w:hAnsi="Times-Narrow"/>
          <w:bCs/>
        </w:rPr>
      </w:pPr>
      <w:r w:rsidRPr="00233CD8">
        <w:rPr>
          <w:rFonts w:ascii="Times-Narrow" w:hAnsi="Times-Narrow"/>
          <w:bCs/>
        </w:rPr>
        <w:t xml:space="preserve">Tiếng Anh : </w:t>
      </w:r>
      <w:hyperlink r:id="rId12" w:history="1">
        <w:r w:rsidRPr="00A03CC0">
          <w:rPr>
            <w:rStyle w:val="Hyperlink"/>
            <w:rFonts w:ascii="Times-Narrow" w:hAnsi="Times-Narrow"/>
            <w:bCs/>
          </w:rPr>
          <w:t>www.chemweb.com</w:t>
        </w:r>
      </w:hyperlink>
      <w:r>
        <w:rPr>
          <w:rFonts w:ascii="Times-Narrow" w:hAnsi="Times-Narrow"/>
          <w:bCs/>
        </w:rPr>
        <w:t xml:space="preserve">, </w:t>
      </w:r>
      <w:hyperlink r:id="rId13" w:history="1">
        <w:r w:rsidRPr="00A03CC0">
          <w:rPr>
            <w:rStyle w:val="Hyperlink"/>
            <w:rFonts w:ascii="Times-Narrow" w:hAnsi="Times-Narrow"/>
            <w:bCs/>
          </w:rPr>
          <w:t>www.unf.edu/~michael.lufaso/chem4612/</w:t>
        </w:r>
      </w:hyperlink>
      <w:r>
        <w:rPr>
          <w:rFonts w:ascii="Times-Narrow" w:hAnsi="Times-Narrow"/>
          <w:bCs/>
        </w:rPr>
        <w:t>,</w:t>
      </w:r>
      <w:r>
        <w:t xml:space="preserve"> </w:t>
      </w:r>
      <w:hyperlink r:id="rId14" w:history="1">
        <w:r w:rsidRPr="00A03CC0">
          <w:rPr>
            <w:rStyle w:val="Hyperlink"/>
            <w:rFonts w:ascii="Times-Narrow" w:hAnsi="Times-Narrow"/>
            <w:bCs/>
          </w:rPr>
          <w:t>www.unf.edu/~michael.lufaso/chem3610/index.html</w:t>
        </w:r>
      </w:hyperlink>
      <w:r>
        <w:rPr>
          <w:rFonts w:ascii="Times-Narrow" w:hAnsi="Times-Narrow"/>
          <w:bCs/>
        </w:rPr>
        <w:t xml:space="preserve"> </w:t>
      </w:r>
    </w:p>
    <w:p w:rsidR="008073E1" w:rsidRPr="00332B2B" w:rsidRDefault="0052012D" w:rsidP="00E96DF4">
      <w:pPr>
        <w:rPr>
          <w:rFonts w:ascii="Times-Narrow" w:hAnsi="Times-Narrow" w:cs="Times-Narrow"/>
          <w:b/>
          <w:bCs/>
          <w:noProof/>
          <w:color w:val="000000" w:themeColor="text1"/>
        </w:rPr>
      </w:pPr>
      <w:r w:rsidRPr="00CD1AE4">
        <w:rPr>
          <w:rFonts w:ascii="Times-Narrow" w:hAnsi="Times-Narrow" w:cs="Times-Narrow"/>
          <w:b/>
          <w:bCs/>
          <w:noProof/>
          <w:color w:val="000000" w:themeColor="text1"/>
          <w:lang w:val="vi-VN"/>
        </w:rPr>
        <w:t>1</w:t>
      </w:r>
      <w:r w:rsidR="00B53CC6" w:rsidRPr="00CD1AE4">
        <w:rPr>
          <w:rFonts w:ascii="Times-Narrow" w:hAnsi="Times-Narrow" w:cs="Times-Narrow"/>
          <w:b/>
          <w:bCs/>
          <w:noProof/>
          <w:color w:val="000000" w:themeColor="text1"/>
        </w:rPr>
        <w:t>1</w:t>
      </w:r>
      <w:r w:rsidRPr="00CD1AE4">
        <w:rPr>
          <w:rFonts w:ascii="Times-Narrow" w:hAnsi="Times-Narrow" w:cs="Times-Narrow"/>
          <w:b/>
          <w:bCs/>
          <w:noProof/>
          <w:color w:val="000000" w:themeColor="text1"/>
          <w:lang w:val="vi-VN"/>
        </w:rPr>
        <w:t xml:space="preserve">. </w:t>
      </w:r>
      <w:r w:rsidR="00B53CC6" w:rsidRPr="00CD1AE4">
        <w:rPr>
          <w:rFonts w:ascii="Times-Narrow" w:hAnsi="Times-Narrow" w:cs="Times-Narrow"/>
          <w:b/>
          <w:bCs/>
          <w:noProof/>
          <w:color w:val="000000" w:themeColor="text1"/>
        </w:rPr>
        <w:t>Phương pháp đánh giá kết quả học tập của sinh viên</w:t>
      </w:r>
    </w:p>
    <w:p w:rsidR="004404DF" w:rsidRPr="00C56A97" w:rsidRDefault="008073E1" w:rsidP="00E96DF4">
      <w:pPr>
        <w:rPr>
          <w:rFonts w:ascii="Times-Narrow" w:hAnsi="Times-Narrow" w:cs="Times-Narrow"/>
          <w:b/>
          <w:bCs/>
          <w:noProof/>
          <w:color w:val="000000" w:themeColor="text1"/>
        </w:rPr>
      </w:pPr>
      <w:r w:rsidRPr="00CD1AE4">
        <w:rPr>
          <w:rFonts w:ascii="Times-Narrow" w:hAnsi="Times-Narrow" w:cs="Times-Narrow"/>
          <w:b/>
          <w:bCs/>
          <w:noProof/>
          <w:color w:val="000000" w:themeColor="text1"/>
        </w:rPr>
        <w:t>Yêu cầu chung</w:t>
      </w:r>
    </w:p>
    <w:p w:rsidR="008073E1" w:rsidRPr="00332B2B" w:rsidRDefault="008073E1" w:rsidP="00E96DF4">
      <w:pPr>
        <w:rPr>
          <w:rFonts w:ascii="Times-Narrow" w:hAnsi="Times-Narrow" w:cs="Times-Narrow"/>
          <w:bCs/>
          <w:noProof/>
        </w:rPr>
      </w:pPr>
      <w:r w:rsidRPr="00C56A97">
        <w:rPr>
          <w:rFonts w:ascii="Times-Narrow" w:hAnsi="Times-Narrow" w:cs="Times-Narrow"/>
          <w:bCs/>
          <w:noProof/>
        </w:rPr>
        <w:t xml:space="preserve">Để hoàn tất (“đạt”) phần </w:t>
      </w:r>
      <w:r w:rsidR="00C871EA" w:rsidRPr="00C56A97">
        <w:rPr>
          <w:rFonts w:ascii="Times-Narrow" w:hAnsi="Times-Narrow" w:cs="Times-Narrow"/>
          <w:bCs/>
          <w:noProof/>
        </w:rPr>
        <w:t>lý thuyết của môn học này</w:t>
      </w:r>
      <w:r w:rsidRPr="00C56A97">
        <w:rPr>
          <w:rFonts w:ascii="Times-Narrow" w:hAnsi="Times-Narrow" w:cs="Times-Narrow"/>
          <w:bCs/>
          <w:noProof/>
        </w:rPr>
        <w:t>, sinh viên phải:</w:t>
      </w:r>
    </w:p>
    <w:p w:rsidR="008073E1" w:rsidRPr="00C56A97" w:rsidRDefault="008073E1" w:rsidP="00E96DF4">
      <w:pPr>
        <w:numPr>
          <w:ilvl w:val="0"/>
          <w:numId w:val="8"/>
        </w:numPr>
        <w:spacing w:after="120"/>
        <w:ind w:left="284" w:hanging="284"/>
        <w:rPr>
          <w:rFonts w:ascii="Times-Narrow" w:hAnsi="Times-Narrow" w:cs="Times-Narrow"/>
          <w:bCs/>
          <w:noProof/>
        </w:rPr>
      </w:pPr>
      <w:r w:rsidRPr="00C56A97">
        <w:rPr>
          <w:rFonts w:ascii="Times-Narrow" w:hAnsi="Times-Narrow" w:cs="Times-Narrow"/>
          <w:bCs/>
          <w:noProof/>
        </w:rPr>
        <w:t xml:space="preserve">Đạt điểm tổng kết </w:t>
      </w:r>
      <w:r w:rsidR="00C871EA" w:rsidRPr="00C56A97">
        <w:rPr>
          <w:rFonts w:ascii="Times-Narrow" w:hAnsi="Times-Narrow" w:cs="Times-Narrow"/>
          <w:bCs/>
          <w:noProof/>
        </w:rPr>
        <w:t xml:space="preserve">phần lý thuyết </w:t>
      </w:r>
      <w:r w:rsidRPr="00C56A97">
        <w:rPr>
          <w:rFonts w:ascii="Times-Narrow" w:hAnsi="Times-Narrow" w:cs="Times-Narrow"/>
          <w:bCs/>
          <w:noProof/>
        </w:rPr>
        <w:t>ít nhất là 5 điểm;</w:t>
      </w:r>
    </w:p>
    <w:p w:rsidR="008073E1" w:rsidRPr="00C56A97" w:rsidRDefault="009A2A67" w:rsidP="00E96DF4">
      <w:pPr>
        <w:numPr>
          <w:ilvl w:val="0"/>
          <w:numId w:val="8"/>
        </w:numPr>
        <w:ind w:left="284" w:hanging="284"/>
        <w:rPr>
          <w:rFonts w:ascii="Times-Narrow" w:hAnsi="Times-Narrow" w:cs="Times-Narrow"/>
          <w:bCs/>
          <w:noProof/>
        </w:rPr>
      </w:pPr>
      <w:r>
        <w:rPr>
          <w:rFonts w:ascii="Times-Narrow" w:hAnsi="Times-Narrow" w:cs="Times-Narrow"/>
          <w:bCs/>
          <w:noProof/>
        </w:rPr>
        <w:t xml:space="preserve">Thực hiện đầy đủ </w:t>
      </w:r>
      <w:r w:rsidR="008073E1" w:rsidRPr="00C56A97">
        <w:rPr>
          <w:rFonts w:ascii="Times-Narrow" w:hAnsi="Times-Narrow" w:cs="Times-Narrow"/>
          <w:bCs/>
          <w:noProof/>
        </w:rPr>
        <w:t>yêu cầu đánh giá môn học theo trọng số của các điểm thành phần như sau:</w:t>
      </w:r>
    </w:p>
    <w:p w:rsidR="008073E1" w:rsidRPr="00C56A97" w:rsidRDefault="008073E1" w:rsidP="00E96DF4">
      <w:pPr>
        <w:rPr>
          <w:rFonts w:ascii="Times-Narrow" w:hAnsi="Times-Narrow" w:cs="Times-Narrow"/>
          <w:bCs/>
          <w:noProof/>
          <w:sz w:val="12"/>
        </w:rPr>
      </w:pPr>
    </w:p>
    <w:p w:rsidR="008073E1" w:rsidRPr="00C56A97" w:rsidRDefault="0040228B" w:rsidP="00E96DF4">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t xml:space="preserve">Tham dự lớp đầy đủ + tham gia các hoạt động </w:t>
      </w:r>
      <w:r w:rsidR="00D1653C">
        <w:rPr>
          <w:rFonts w:ascii="Times-Narrow" w:hAnsi="Times-Narrow" w:cs="Times-Narrow"/>
          <w:bCs/>
          <w:noProof/>
        </w:rPr>
        <w:t xml:space="preserve">học tập </w:t>
      </w:r>
      <w:r w:rsidRPr="00C56A97">
        <w:rPr>
          <w:rFonts w:ascii="Times-Narrow" w:hAnsi="Times-Narrow" w:cs="Times-Narrow"/>
          <w:bCs/>
          <w:noProof/>
        </w:rPr>
        <w:t xml:space="preserve">(phát biểu trên lớp, thuyết trình, làm </w:t>
      </w:r>
      <w:r w:rsidR="00A14B10">
        <w:rPr>
          <w:rFonts w:ascii="Times-Narrow" w:hAnsi="Times-Narrow" w:cs="Times-Narrow"/>
          <w:bCs/>
          <w:noProof/>
        </w:rPr>
        <w:t>bài tập nhóm tại lớp</w:t>
      </w:r>
      <w:r w:rsidR="00C56A97">
        <w:rPr>
          <w:rFonts w:ascii="Times-Narrow" w:hAnsi="Times-Narrow" w:cs="Times-Narrow"/>
          <w:bCs/>
          <w:noProof/>
        </w:rPr>
        <w:t>, làm bài tập về nhà)</w:t>
      </w:r>
      <w:r w:rsidRPr="00C56A97">
        <w:rPr>
          <w:rFonts w:ascii="Times-Narrow" w:hAnsi="Times-Narrow" w:cs="Times-Narrow"/>
          <w:bCs/>
          <w:noProof/>
        </w:rPr>
        <w:tab/>
      </w:r>
      <w:r w:rsidRPr="00C56A97">
        <w:rPr>
          <w:rFonts w:ascii="Times-Narrow" w:hAnsi="Times-Narrow" w:cs="Times-Narrow"/>
          <w:bCs/>
          <w:noProof/>
        </w:rPr>
        <w:tab/>
      </w:r>
      <w:r w:rsidR="0023524F">
        <w:rPr>
          <w:rFonts w:ascii="Times-Narrow" w:hAnsi="Times-Narrow" w:cs="Times-Narrow"/>
          <w:bCs/>
          <w:noProof/>
        </w:rPr>
        <w:tab/>
      </w:r>
      <w:r w:rsidR="008073E1" w:rsidRPr="00C56A97">
        <w:rPr>
          <w:rFonts w:ascii="Times-Narrow" w:hAnsi="Times-Narrow" w:cs="Times-Narrow"/>
          <w:bCs/>
          <w:noProof/>
        </w:rPr>
        <w:t xml:space="preserve">: </w:t>
      </w:r>
      <w:r w:rsidRPr="00C56A97">
        <w:rPr>
          <w:rFonts w:ascii="Times-Narrow" w:hAnsi="Times-Narrow" w:cs="Times-Narrow"/>
          <w:bCs/>
          <w:noProof/>
        </w:rPr>
        <w:t>20</w:t>
      </w:r>
      <w:r w:rsidR="008073E1" w:rsidRPr="00C56A97">
        <w:rPr>
          <w:rFonts w:ascii="Times-Narrow" w:hAnsi="Times-Narrow" w:cs="Times-Narrow"/>
          <w:bCs/>
          <w:noProof/>
        </w:rPr>
        <w:t>%</w:t>
      </w:r>
    </w:p>
    <w:p w:rsidR="0040228B" w:rsidRPr="00C56A97" w:rsidRDefault="0040228B" w:rsidP="00E96DF4">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t>Kiểm tr</w:t>
      </w:r>
      <w:r w:rsidR="0023524F">
        <w:rPr>
          <w:rFonts w:ascii="Times-Narrow" w:hAnsi="Times-Narrow" w:cs="Times-Narrow"/>
          <w:bCs/>
          <w:noProof/>
        </w:rPr>
        <w:t>a giữa kỳ (thi viết)</w:t>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C56A97">
        <w:rPr>
          <w:rFonts w:ascii="Times-Narrow" w:hAnsi="Times-Narrow" w:cs="Times-Narrow"/>
          <w:bCs/>
          <w:noProof/>
        </w:rPr>
        <w:t>: 20</w:t>
      </w:r>
      <w:r w:rsidRPr="00C56A97">
        <w:rPr>
          <w:rFonts w:ascii="Times-Narrow" w:hAnsi="Times-Narrow" w:cs="Times-Narrow"/>
          <w:bCs/>
          <w:noProof/>
        </w:rPr>
        <w:t>%</w:t>
      </w:r>
    </w:p>
    <w:p w:rsidR="008073E1" w:rsidRPr="000727A2" w:rsidRDefault="0040228B" w:rsidP="00E96DF4">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r>
      <w:r w:rsidR="008073E1" w:rsidRPr="00C56A97">
        <w:rPr>
          <w:rFonts w:ascii="Times-Narrow" w:hAnsi="Times-Narrow" w:cs="Times-Narrow"/>
          <w:bCs/>
          <w:noProof/>
        </w:rPr>
        <w:t>Thi kết thúc học phần</w:t>
      </w:r>
      <w:r w:rsidRPr="00C56A97">
        <w:rPr>
          <w:rFonts w:ascii="Times-Narrow" w:hAnsi="Times-Narrow" w:cs="Times-Narrow"/>
          <w:bCs/>
          <w:noProof/>
        </w:rPr>
        <w:t xml:space="preserve"> (thi viết)</w:t>
      </w:r>
      <w:r w:rsidR="008073E1" w:rsidRPr="00C56A97">
        <w:rPr>
          <w:rFonts w:ascii="Times-Narrow" w:hAnsi="Times-Narrow" w:cs="Times-Narrow"/>
          <w:bCs/>
          <w:noProof/>
        </w:rPr>
        <w:tab/>
      </w:r>
      <w:r w:rsidR="008073E1" w:rsidRPr="00C56A97">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C56A97">
        <w:rPr>
          <w:rFonts w:ascii="Times-Narrow" w:hAnsi="Times-Narrow" w:cs="Times-Narrow"/>
          <w:bCs/>
          <w:noProof/>
        </w:rPr>
        <w:t>: 60</w:t>
      </w:r>
      <w:r w:rsidR="000727A2">
        <w:rPr>
          <w:rFonts w:ascii="Times-Narrow" w:hAnsi="Times-Narrow" w:cs="Times-Narrow"/>
          <w:bCs/>
          <w:noProof/>
        </w:rPr>
        <w:t>%</w:t>
      </w:r>
    </w:p>
    <w:p w:rsidR="0040228B" w:rsidRPr="009676AF" w:rsidRDefault="0040228B" w:rsidP="00E96DF4">
      <w:pPr>
        <w:rPr>
          <w:rFonts w:ascii="Times-Narrow" w:hAnsi="Times-Narrow" w:cs="Times-Narrow"/>
          <w:b/>
          <w:bCs/>
          <w:noProof/>
          <w:color w:val="000000" w:themeColor="text1"/>
        </w:rPr>
      </w:pPr>
      <w:r w:rsidRPr="00CD1AE4">
        <w:rPr>
          <w:rFonts w:ascii="Times-Narrow" w:hAnsi="Times-Narrow" w:cs="Times-Narrow"/>
          <w:b/>
          <w:bCs/>
          <w:noProof/>
          <w:color w:val="000000" w:themeColor="text1"/>
        </w:rPr>
        <w:t>Xếp loại đánh giá</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700"/>
        <w:gridCol w:w="4500"/>
      </w:tblGrid>
      <w:tr w:rsidR="00136866" w:rsidRPr="00FE3351" w:rsidTr="005C6015">
        <w:tc>
          <w:tcPr>
            <w:tcW w:w="1800" w:type="dxa"/>
            <w:shd w:val="clear" w:color="auto" w:fill="D9D9D9"/>
            <w:vAlign w:val="center"/>
          </w:tcPr>
          <w:p w:rsidR="00136866" w:rsidRPr="00385E97" w:rsidRDefault="00136866" w:rsidP="00E96DF4">
            <w:pPr>
              <w:spacing w:before="40" w:after="40"/>
              <w:jc w:val="center"/>
              <w:rPr>
                <w:rFonts w:eastAsia="MS Song"/>
                <w:b/>
                <w:bCs/>
                <w:noProof/>
              </w:rPr>
            </w:pPr>
            <w:r w:rsidRPr="00385E97">
              <w:rPr>
                <w:rFonts w:eastAsia="MS Song"/>
                <w:b/>
                <w:bCs/>
                <w:noProof/>
              </w:rPr>
              <w:t>Thang điểm</w:t>
            </w:r>
          </w:p>
        </w:tc>
        <w:tc>
          <w:tcPr>
            <w:tcW w:w="2700" w:type="dxa"/>
            <w:shd w:val="clear" w:color="auto" w:fill="D9D9D9"/>
            <w:vAlign w:val="center"/>
          </w:tcPr>
          <w:p w:rsidR="00136866" w:rsidRPr="00385E97" w:rsidRDefault="00136866" w:rsidP="00E96DF4">
            <w:pPr>
              <w:spacing w:before="40" w:after="40"/>
              <w:jc w:val="center"/>
              <w:rPr>
                <w:rFonts w:eastAsia="MS Song"/>
                <w:b/>
                <w:bCs/>
                <w:noProof/>
              </w:rPr>
            </w:pPr>
            <w:r w:rsidRPr="00385E97">
              <w:rPr>
                <w:rFonts w:eastAsia="MS Song"/>
                <w:b/>
                <w:bCs/>
                <w:noProof/>
              </w:rPr>
              <w:t>Xếp loại đánh giá</w:t>
            </w:r>
          </w:p>
        </w:tc>
        <w:tc>
          <w:tcPr>
            <w:tcW w:w="4500" w:type="dxa"/>
            <w:shd w:val="clear" w:color="auto" w:fill="D9D9D9"/>
            <w:vAlign w:val="center"/>
          </w:tcPr>
          <w:p w:rsidR="00136866" w:rsidRPr="00385E97" w:rsidRDefault="00136866" w:rsidP="00E96DF4">
            <w:pPr>
              <w:spacing w:before="40" w:after="40"/>
              <w:jc w:val="center"/>
              <w:rPr>
                <w:rFonts w:eastAsia="MS Song"/>
                <w:b/>
                <w:bCs/>
                <w:noProof/>
              </w:rPr>
            </w:pPr>
            <w:r w:rsidRPr="00385E97">
              <w:rPr>
                <w:rFonts w:eastAsia="MS Song"/>
                <w:b/>
                <w:bCs/>
                <w:noProof/>
              </w:rPr>
              <w:t>Mức độ đáp ứng so với chuẩn đầu ra của môn học</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0 đến dưới 5</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Không đạt</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tối đa 1 trong số 4 chuẩn đầu ra của môn học</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5 đến 6</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Trung bình</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và một phần của chuẩn đầu ra b</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7 đến &lt; 8</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Khá</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và b</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8 đến &lt; 9</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Giỏi</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b và c</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9 đến 10</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Xuất sắc</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b, c và d</w:t>
            </w:r>
          </w:p>
        </w:tc>
      </w:tr>
    </w:tbl>
    <w:p w:rsidR="00305964" w:rsidRDefault="00305964" w:rsidP="00E96DF4">
      <w:pPr>
        <w:rPr>
          <w:rFonts w:ascii="Times-Narrow" w:hAnsi="Times-Narrow" w:cs="Times-Narrow"/>
          <w:b/>
          <w:bCs/>
          <w:noProof/>
        </w:rPr>
      </w:pPr>
    </w:p>
    <w:p w:rsidR="00EB0A7D" w:rsidRPr="001C1DC5" w:rsidRDefault="00EB0A7D" w:rsidP="00E96DF4">
      <w:pPr>
        <w:rPr>
          <w:rFonts w:ascii="Times-Narrow" w:hAnsi="Times-Narrow" w:cs="Times-Narrow"/>
          <w:b/>
          <w:bCs/>
          <w:noProof/>
        </w:rPr>
      </w:pPr>
      <w:r>
        <w:rPr>
          <w:rFonts w:ascii="Times-Narrow" w:hAnsi="Times-Narrow" w:cs="Times-Narrow"/>
          <w:b/>
          <w:bCs/>
          <w:noProof/>
        </w:rPr>
        <w:t>12</w:t>
      </w:r>
      <w:r w:rsidR="001C1DC5">
        <w:rPr>
          <w:rFonts w:ascii="Times-Narrow" w:hAnsi="Times-Narrow" w:cs="Times-Narrow"/>
          <w:b/>
          <w:bCs/>
          <w:noProof/>
          <w:lang w:val="vi-VN"/>
        </w:rPr>
        <w:t>. Yêu cầu của môn học</w:t>
      </w:r>
    </w:p>
    <w:p w:rsidR="00F475D4" w:rsidRDefault="00F475D4" w:rsidP="00E96DF4">
      <w:pPr>
        <w:rPr>
          <w:noProof/>
        </w:rPr>
      </w:pPr>
      <w:r w:rsidRPr="00F86387">
        <w:rPr>
          <w:b/>
          <w:i/>
          <w:noProof/>
        </w:rPr>
        <w:t>V</w:t>
      </w:r>
      <w:r>
        <w:rPr>
          <w:b/>
          <w:i/>
          <w:noProof/>
        </w:rPr>
        <w:t>ề thái độ học tập của sinh viên</w:t>
      </w:r>
      <w:r>
        <w:rPr>
          <w:noProof/>
        </w:rPr>
        <w:t xml:space="preserve"> </w:t>
      </w:r>
    </w:p>
    <w:p w:rsidR="00F475D4" w:rsidRDefault="00F475D4" w:rsidP="00E96DF4">
      <w:pPr>
        <w:numPr>
          <w:ilvl w:val="0"/>
          <w:numId w:val="25"/>
        </w:numPr>
        <w:ind w:left="284" w:hanging="284"/>
        <w:rPr>
          <w:noProof/>
        </w:rPr>
      </w:pPr>
      <w:r w:rsidRPr="00FD11A6">
        <w:rPr>
          <w:noProof/>
          <w:lang w:val="vi-VN"/>
        </w:rPr>
        <w:t xml:space="preserve">Sinh viên </w:t>
      </w:r>
      <w:r>
        <w:rPr>
          <w:noProof/>
        </w:rPr>
        <w:t>nên</w:t>
      </w:r>
      <w:r w:rsidRPr="00FD11A6">
        <w:rPr>
          <w:noProof/>
          <w:lang w:val="vi-VN"/>
        </w:rPr>
        <w:t xml:space="preserve"> tham dự lớp học đầy đủ, tham gia thảo luận xây dựng bài trên lớp</w:t>
      </w:r>
      <w:r>
        <w:rPr>
          <w:noProof/>
        </w:rPr>
        <w:t>,</w:t>
      </w:r>
      <w:r w:rsidRPr="00FD11A6">
        <w:rPr>
          <w:noProof/>
          <w:lang w:val="vi-VN"/>
        </w:rPr>
        <w:t xml:space="preserve"> </w:t>
      </w:r>
      <w:r>
        <w:rPr>
          <w:noProof/>
        </w:rPr>
        <w:t>đảm bảo thời lượng tự học</w:t>
      </w:r>
      <w:r w:rsidRPr="00FD11A6">
        <w:rPr>
          <w:noProof/>
          <w:lang w:val="vi-VN"/>
        </w:rPr>
        <w:t xml:space="preserve"> để củng cố kiến thức </w:t>
      </w:r>
      <w:r>
        <w:rPr>
          <w:noProof/>
        </w:rPr>
        <w:t>về môn học</w:t>
      </w:r>
      <w:r w:rsidRPr="00FD11A6">
        <w:rPr>
          <w:noProof/>
          <w:lang w:val="vi-VN"/>
        </w:rPr>
        <w:t xml:space="preserve">. </w:t>
      </w:r>
    </w:p>
    <w:p w:rsidR="00F475D4" w:rsidRDefault="00F475D4" w:rsidP="00E96DF4">
      <w:pPr>
        <w:numPr>
          <w:ilvl w:val="0"/>
          <w:numId w:val="25"/>
        </w:numPr>
        <w:ind w:left="284" w:hanging="284"/>
        <w:rPr>
          <w:noProof/>
        </w:rPr>
      </w:pPr>
      <w:r w:rsidRPr="00FD11A6">
        <w:rPr>
          <w:noProof/>
          <w:lang w:val="vi-VN"/>
        </w:rPr>
        <w:t>Sinh viên cần nghiêm túc thực hiện bài tiểu luận</w:t>
      </w:r>
      <w:r>
        <w:rPr>
          <w:noProof/>
        </w:rPr>
        <w:t>, bài tập tại lớp, bài tập về nhà, bài thi giữa kỳ</w:t>
      </w:r>
      <w:r w:rsidRPr="00FD11A6">
        <w:rPr>
          <w:noProof/>
          <w:lang w:val="vi-VN"/>
        </w:rPr>
        <w:t xml:space="preserve"> và bài thi kết thúc học phần</w:t>
      </w:r>
      <w:r>
        <w:rPr>
          <w:noProof/>
        </w:rPr>
        <w:t xml:space="preserve"> trên tinh thần tự tin, trung thực, sáng tạo.</w:t>
      </w:r>
      <w:r w:rsidRPr="00FD11A6">
        <w:rPr>
          <w:noProof/>
          <w:lang w:val="vi-VN"/>
        </w:rPr>
        <w:t xml:space="preserve"> </w:t>
      </w:r>
    </w:p>
    <w:p w:rsidR="00F475D4" w:rsidRDefault="00F475D4" w:rsidP="00E96DF4">
      <w:pPr>
        <w:numPr>
          <w:ilvl w:val="0"/>
          <w:numId w:val="25"/>
        </w:numPr>
        <w:ind w:left="284" w:hanging="284"/>
        <w:rPr>
          <w:noProof/>
        </w:rPr>
      </w:pPr>
      <w:r w:rsidRPr="00FD11A6">
        <w:rPr>
          <w:noProof/>
          <w:lang w:val="vi-VN"/>
        </w:rPr>
        <w:t xml:space="preserve">Sinh viên vi phạm quy chế thi sẽ không được chấm bài thi và mặc nhiên </w:t>
      </w:r>
      <w:r>
        <w:rPr>
          <w:noProof/>
        </w:rPr>
        <w:t xml:space="preserve">nhận </w:t>
      </w:r>
      <w:r>
        <w:rPr>
          <w:noProof/>
          <w:lang w:val="vi-VN"/>
        </w:rPr>
        <w:t>điểm 0 cho bài thi đó.</w:t>
      </w:r>
    </w:p>
    <w:p w:rsidR="005C66C5" w:rsidRDefault="005C66C5" w:rsidP="00E96DF4">
      <w:pPr>
        <w:pStyle w:val="BodyText"/>
        <w:rPr>
          <w:rFonts w:ascii="Times New Roman" w:hAnsi="Times New Roman"/>
          <w:b/>
          <w:i/>
          <w:noProof/>
          <w:szCs w:val="24"/>
          <w:lang w:val="en-US"/>
        </w:rPr>
      </w:pPr>
      <w:r w:rsidRPr="00FD11A6">
        <w:rPr>
          <w:rFonts w:ascii="Times New Roman" w:hAnsi="Times New Roman"/>
          <w:b/>
          <w:i/>
          <w:noProof/>
          <w:szCs w:val="24"/>
          <w:lang w:val="vi-VN"/>
        </w:rPr>
        <w:t xml:space="preserve">Về nội dung </w:t>
      </w:r>
    </w:p>
    <w:p w:rsidR="004E6212" w:rsidRDefault="003A4978" w:rsidP="00E96DF4">
      <w:pPr>
        <w:rPr>
          <w:noProof/>
          <w:szCs w:val="26"/>
        </w:rPr>
      </w:pPr>
      <w:r>
        <w:rPr>
          <w:noProof/>
          <w:szCs w:val="26"/>
        </w:rPr>
        <w:t xml:space="preserve">- </w:t>
      </w:r>
      <w:r w:rsidR="004E6212">
        <w:rPr>
          <w:noProof/>
          <w:szCs w:val="26"/>
        </w:rPr>
        <w:t>Môn học trang bị cho sinh viên kiến thức</w:t>
      </w:r>
      <w:r w:rsidR="00D01AFC">
        <w:rPr>
          <w:noProof/>
          <w:szCs w:val="26"/>
        </w:rPr>
        <w:t xml:space="preserve"> </w:t>
      </w:r>
      <w:r w:rsidR="004E6212">
        <w:rPr>
          <w:noProof/>
          <w:szCs w:val="26"/>
        </w:rPr>
        <w:t>cơ bản, cần thiết nhất của hóa đại cương</w:t>
      </w:r>
      <w:r w:rsidR="005C649A">
        <w:rPr>
          <w:noProof/>
          <w:szCs w:val="26"/>
        </w:rPr>
        <w:t xml:space="preserve"> để làm nền tảng cho sinh viên theo học các học phần chuyên ngành.</w:t>
      </w:r>
    </w:p>
    <w:p w:rsidR="00EB0A7D" w:rsidRDefault="004E6212" w:rsidP="00E96DF4">
      <w:pPr>
        <w:rPr>
          <w:noProof/>
          <w:szCs w:val="26"/>
        </w:rPr>
      </w:pPr>
      <w:r>
        <w:rPr>
          <w:noProof/>
        </w:rPr>
        <w:t xml:space="preserve">- </w:t>
      </w:r>
      <w:r w:rsidR="00195286">
        <w:rPr>
          <w:noProof/>
        </w:rPr>
        <w:t>M</w:t>
      </w:r>
      <w:r w:rsidR="00D01AFC">
        <w:rPr>
          <w:noProof/>
          <w:lang w:val="vi-VN"/>
        </w:rPr>
        <w:t xml:space="preserve">ôn học </w:t>
      </w:r>
      <w:r w:rsidR="00D01AFC">
        <w:rPr>
          <w:noProof/>
        </w:rPr>
        <w:t xml:space="preserve">rèn luyện cho sinh viên </w:t>
      </w:r>
      <w:r w:rsidR="00EB0A7D" w:rsidRPr="00F83B6F">
        <w:rPr>
          <w:noProof/>
          <w:lang w:val="vi-VN"/>
        </w:rPr>
        <w:t xml:space="preserve">khả năng </w:t>
      </w:r>
      <w:r w:rsidR="00D01AFC">
        <w:rPr>
          <w:noProof/>
          <w:szCs w:val="26"/>
        </w:rPr>
        <w:t>giải thích cấu tạo,</w:t>
      </w:r>
      <w:r w:rsidR="002A691C">
        <w:rPr>
          <w:noProof/>
          <w:szCs w:val="26"/>
        </w:rPr>
        <w:t xml:space="preserve"> </w:t>
      </w:r>
      <w:r w:rsidR="00D01AFC">
        <w:rPr>
          <w:noProof/>
          <w:szCs w:val="26"/>
        </w:rPr>
        <w:t>bản chất liên kết trong phân tử, sử dụng các đại lượng nhiệt động</w:t>
      </w:r>
      <w:r w:rsidR="00D86777">
        <w:rPr>
          <w:noProof/>
          <w:szCs w:val="26"/>
        </w:rPr>
        <w:t>, các hằng số cân bằng</w:t>
      </w:r>
      <w:r w:rsidR="00357806">
        <w:rPr>
          <w:noProof/>
          <w:szCs w:val="26"/>
        </w:rPr>
        <w:t xml:space="preserve"> và </w:t>
      </w:r>
      <w:r w:rsidR="00D86777">
        <w:rPr>
          <w:noProof/>
          <w:szCs w:val="26"/>
        </w:rPr>
        <w:t xml:space="preserve">các </w:t>
      </w:r>
      <w:r w:rsidR="00357806">
        <w:rPr>
          <w:noProof/>
          <w:szCs w:val="26"/>
        </w:rPr>
        <w:t xml:space="preserve">phương pháp tính toán </w:t>
      </w:r>
      <w:r w:rsidR="00D86777">
        <w:rPr>
          <w:noProof/>
          <w:szCs w:val="26"/>
        </w:rPr>
        <w:t xml:space="preserve">năng lượng, giá trị pH, các loại nồng độ </w:t>
      </w:r>
      <w:r w:rsidR="00357806">
        <w:rPr>
          <w:noProof/>
          <w:szCs w:val="26"/>
        </w:rPr>
        <w:t xml:space="preserve">trong </w:t>
      </w:r>
      <w:r w:rsidR="00BE0936">
        <w:rPr>
          <w:noProof/>
          <w:szCs w:val="26"/>
        </w:rPr>
        <w:t xml:space="preserve">các phản ứng </w:t>
      </w:r>
      <w:r w:rsidR="00357806">
        <w:rPr>
          <w:noProof/>
          <w:szCs w:val="26"/>
        </w:rPr>
        <w:t>hóa học.</w:t>
      </w:r>
    </w:p>
    <w:p w:rsidR="00877C25" w:rsidRPr="00E24EDC" w:rsidRDefault="00877C25" w:rsidP="00E96DF4">
      <w:pPr>
        <w:rPr>
          <w:noProof/>
        </w:rPr>
      </w:pPr>
      <w:r>
        <w:rPr>
          <w:noProof/>
          <w:color w:val="000000"/>
        </w:rPr>
        <w:t xml:space="preserve">- Các bài tập của môn học được thiết kế sao cho góp phần hình thành kỹ năng </w:t>
      </w:r>
      <w:r w:rsidR="00E24EDC">
        <w:rPr>
          <w:noProof/>
          <w:color w:val="000000"/>
        </w:rPr>
        <w:t>làm việc nhóm, kỹ năng thuyết trình, tra cứu tài liệu của sinh viên.</w:t>
      </w:r>
    </w:p>
    <w:p w:rsidR="005C66C5" w:rsidRDefault="005C66C5" w:rsidP="00E96DF4">
      <w:pPr>
        <w:pStyle w:val="BodyText"/>
        <w:rPr>
          <w:rFonts w:ascii="Times New Roman" w:hAnsi="Times New Roman"/>
          <w:b/>
          <w:i/>
          <w:noProof/>
          <w:szCs w:val="24"/>
          <w:lang w:val="en-US"/>
        </w:rPr>
      </w:pPr>
      <w:r w:rsidRPr="00FD11A6">
        <w:rPr>
          <w:rFonts w:ascii="Times New Roman" w:hAnsi="Times New Roman"/>
          <w:b/>
          <w:i/>
          <w:noProof/>
          <w:szCs w:val="24"/>
          <w:lang w:val="vi-VN"/>
        </w:rPr>
        <w:t>Về hoạt động học tập</w:t>
      </w:r>
    </w:p>
    <w:p w:rsidR="005C66C5" w:rsidRDefault="00AC3E5A" w:rsidP="00E96DF4">
      <w:pPr>
        <w:rPr>
          <w:noProof/>
          <w:color w:val="000000"/>
        </w:rPr>
      </w:pPr>
      <w:r>
        <w:rPr>
          <w:noProof/>
          <w:color w:val="000000"/>
        </w:rPr>
        <w:t xml:space="preserve">- </w:t>
      </w:r>
      <w:r w:rsidR="005C66C5">
        <w:rPr>
          <w:noProof/>
          <w:color w:val="000000"/>
        </w:rPr>
        <w:t>Giảng viên thuyết giảng và</w:t>
      </w:r>
      <w:r w:rsidR="005C66C5" w:rsidRPr="00B6209A">
        <w:rPr>
          <w:noProof/>
          <w:color w:val="000000"/>
        </w:rPr>
        <w:t xml:space="preserve"> </w:t>
      </w:r>
      <w:r w:rsidR="005C66C5">
        <w:rPr>
          <w:noProof/>
          <w:color w:val="000000"/>
        </w:rPr>
        <w:t xml:space="preserve">tổ chức </w:t>
      </w:r>
      <w:r w:rsidR="005C66C5" w:rsidRPr="00B6209A">
        <w:rPr>
          <w:noProof/>
          <w:color w:val="000000"/>
        </w:rPr>
        <w:t>thảo luận trong lớp</w:t>
      </w:r>
      <w:r w:rsidR="005C66C5">
        <w:rPr>
          <w:noProof/>
          <w:color w:val="000000"/>
        </w:rPr>
        <w:t xml:space="preserve"> để xây dựng môn học</w:t>
      </w:r>
    </w:p>
    <w:p w:rsidR="005C66C5" w:rsidRPr="00B6209A" w:rsidRDefault="00AC3E5A" w:rsidP="00E96DF4">
      <w:pPr>
        <w:rPr>
          <w:noProof/>
          <w:color w:val="000000"/>
        </w:rPr>
      </w:pPr>
      <w:r>
        <w:rPr>
          <w:noProof/>
          <w:color w:val="000000"/>
        </w:rPr>
        <w:lastRenderedPageBreak/>
        <w:t xml:space="preserve">- </w:t>
      </w:r>
      <w:r w:rsidR="005C66C5">
        <w:rPr>
          <w:noProof/>
          <w:color w:val="000000"/>
        </w:rPr>
        <w:t>M</w:t>
      </w:r>
      <w:r w:rsidR="00282491">
        <w:rPr>
          <w:noProof/>
          <w:color w:val="000000"/>
        </w:rPr>
        <w:t>ôn học có</w:t>
      </w:r>
      <w:r w:rsidR="00255E8A">
        <w:rPr>
          <w:noProof/>
          <w:color w:val="000000"/>
        </w:rPr>
        <w:t xml:space="preserve"> bài tập nhóm tại lớp</w:t>
      </w:r>
      <w:r w:rsidR="00282491">
        <w:rPr>
          <w:noProof/>
          <w:color w:val="000000"/>
        </w:rPr>
        <w:t xml:space="preserve"> và bài tập về nhà.</w:t>
      </w:r>
    </w:p>
    <w:p w:rsidR="00BF02B6" w:rsidRPr="00FB5064" w:rsidRDefault="00AC3E5A" w:rsidP="00E96DF4">
      <w:pPr>
        <w:rPr>
          <w:noProof/>
          <w:color w:val="000000"/>
        </w:rPr>
      </w:pPr>
      <w:r>
        <w:rPr>
          <w:noProof/>
          <w:color w:val="000000"/>
        </w:rPr>
        <w:t xml:space="preserve">- </w:t>
      </w:r>
      <w:r w:rsidR="005C66C5">
        <w:rPr>
          <w:noProof/>
          <w:color w:val="000000"/>
        </w:rPr>
        <w:t>Sinh viên</w:t>
      </w:r>
      <w:r w:rsidR="005C66C5" w:rsidRPr="00FD11A6">
        <w:rPr>
          <w:noProof/>
          <w:lang w:val="vi-VN"/>
        </w:rPr>
        <w:t xml:space="preserve"> tham dự lớp học, tham gia thảo luận xây dựng bài trên lớp</w:t>
      </w:r>
      <w:r w:rsidR="005C66C5" w:rsidRPr="00B6209A">
        <w:rPr>
          <w:noProof/>
          <w:color w:val="000000"/>
        </w:rPr>
        <w:t xml:space="preserve"> sẽ </w:t>
      </w:r>
      <w:r w:rsidR="005C66C5">
        <w:rPr>
          <w:noProof/>
          <w:color w:val="000000"/>
        </w:rPr>
        <w:t>nhận điểm cộng theo thang điểm đã trình bày bên trên</w:t>
      </w:r>
      <w:r w:rsidR="005C66C5" w:rsidRPr="00B6209A">
        <w:rPr>
          <w:noProof/>
          <w:color w:val="000000"/>
        </w:rPr>
        <w:t>.</w:t>
      </w:r>
    </w:p>
    <w:p w:rsidR="00733AFA" w:rsidRPr="00B859E7" w:rsidRDefault="00EB0A7D" w:rsidP="00E96DF4">
      <w:pPr>
        <w:rPr>
          <w:rFonts w:ascii="Times-Narrow" w:hAnsi="Times-Narrow" w:cs="Times-Narrow"/>
          <w:b/>
          <w:bCs/>
          <w:noProof/>
        </w:rPr>
      </w:pPr>
      <w:r w:rsidRPr="00EB0A7D">
        <w:rPr>
          <w:b/>
          <w:noProof/>
        </w:rPr>
        <w:t xml:space="preserve">13. </w:t>
      </w:r>
      <w:r w:rsidR="00D03B2A">
        <w:rPr>
          <w:rFonts w:ascii="Times-Narrow" w:hAnsi="Times-Narrow" w:cs="Times-Narrow"/>
          <w:b/>
          <w:bCs/>
          <w:noProof/>
        </w:rPr>
        <w:t>Kế hoạch giảng dạy và học tập cụ thể</w:t>
      </w:r>
    </w:p>
    <w:tbl>
      <w:tblPr>
        <w:tblStyle w:val="TableGrid"/>
        <w:tblW w:w="0" w:type="auto"/>
        <w:tblInd w:w="198" w:type="dxa"/>
        <w:tblLayout w:type="fixed"/>
        <w:tblLook w:val="04A0" w:firstRow="1" w:lastRow="0" w:firstColumn="1" w:lastColumn="0" w:noHBand="0" w:noVBand="1"/>
      </w:tblPr>
      <w:tblGrid>
        <w:gridCol w:w="1470"/>
        <w:gridCol w:w="789"/>
        <w:gridCol w:w="3591"/>
        <w:gridCol w:w="2070"/>
        <w:gridCol w:w="1260"/>
      </w:tblGrid>
      <w:tr w:rsidR="00D54262" w:rsidRPr="00D54262" w:rsidTr="00A42FCE">
        <w:trPr>
          <w:tblHeader/>
        </w:trPr>
        <w:tc>
          <w:tcPr>
            <w:tcW w:w="1470" w:type="dxa"/>
          </w:tcPr>
          <w:p w:rsidR="00422A2B" w:rsidRPr="00E73D7C" w:rsidRDefault="00EB0A7D" w:rsidP="00E96DF4">
            <w:pPr>
              <w:jc w:val="center"/>
              <w:rPr>
                <w:rFonts w:ascii="Times-Narrow" w:hAnsi="Times-Narrow" w:cs="Times-Narrow"/>
                <w:b/>
                <w:bCs/>
                <w:noProof/>
              </w:rPr>
            </w:pPr>
            <w:r w:rsidRPr="00E73D7C">
              <w:rPr>
                <w:rFonts w:ascii="Times-Narrow" w:hAnsi="Times-Narrow" w:cs="Times-Narrow"/>
                <w:b/>
                <w:bCs/>
                <w:noProof/>
              </w:rPr>
              <w:t>Buổi/Tuần</w:t>
            </w:r>
            <w:r w:rsidR="00422A2B" w:rsidRPr="00E73D7C">
              <w:rPr>
                <w:rFonts w:ascii="Times-Narrow" w:hAnsi="Times-Narrow" w:cs="Times-Narrow"/>
                <w:b/>
                <w:bCs/>
                <w:noProof/>
              </w:rPr>
              <w:t>/</w:t>
            </w:r>
          </w:p>
          <w:p w:rsidR="00EB0A7D" w:rsidRPr="00E73D7C" w:rsidRDefault="00422A2B" w:rsidP="00E96DF4">
            <w:pPr>
              <w:jc w:val="center"/>
              <w:rPr>
                <w:rFonts w:ascii="Times-Narrow" w:hAnsi="Times-Narrow" w:cs="Times-Narrow"/>
                <w:b/>
                <w:bCs/>
                <w:noProof/>
              </w:rPr>
            </w:pPr>
            <w:r w:rsidRPr="00E73D7C">
              <w:rPr>
                <w:rFonts w:ascii="Times-Narrow" w:hAnsi="Times-Narrow" w:cs="Times-Narrow"/>
                <w:b/>
                <w:bCs/>
                <w:noProof/>
              </w:rPr>
              <w:t>ngày</w:t>
            </w:r>
          </w:p>
        </w:tc>
        <w:tc>
          <w:tcPr>
            <w:tcW w:w="789" w:type="dxa"/>
          </w:tcPr>
          <w:p w:rsidR="00EB0A7D" w:rsidRPr="00E73D7C" w:rsidRDefault="00422A2B" w:rsidP="00E96DF4">
            <w:pPr>
              <w:ind w:left="-140" w:right="-47"/>
              <w:jc w:val="center"/>
              <w:rPr>
                <w:rFonts w:ascii="Times-Narrow" w:hAnsi="Times-Narrow" w:cs="Times-Narrow"/>
                <w:b/>
                <w:bCs/>
                <w:noProof/>
              </w:rPr>
            </w:pPr>
            <w:r w:rsidRPr="00E73D7C">
              <w:rPr>
                <w:rFonts w:ascii="Times-Narrow" w:hAnsi="Times-Narrow" w:cs="Times-Narrow"/>
                <w:b/>
                <w:bCs/>
                <w:noProof/>
              </w:rPr>
              <w:t xml:space="preserve">Số </w:t>
            </w:r>
            <w:r w:rsidR="007F20F3" w:rsidRPr="00E73D7C">
              <w:rPr>
                <w:rFonts w:ascii="Times-Narrow" w:hAnsi="Times-Narrow" w:cs="Times-Narrow"/>
                <w:b/>
                <w:bCs/>
                <w:noProof/>
              </w:rPr>
              <w:t>giờ</w:t>
            </w:r>
            <w:r w:rsidRPr="00E73D7C">
              <w:rPr>
                <w:rFonts w:ascii="Times-Narrow" w:hAnsi="Times-Narrow" w:cs="Times-Narrow"/>
                <w:b/>
                <w:bCs/>
                <w:noProof/>
              </w:rPr>
              <w:t xml:space="preserve"> trên lớp</w:t>
            </w:r>
          </w:p>
        </w:tc>
        <w:tc>
          <w:tcPr>
            <w:tcW w:w="3591" w:type="dxa"/>
          </w:tcPr>
          <w:p w:rsidR="00EB0A7D" w:rsidRPr="00E73D7C" w:rsidRDefault="00422A2B" w:rsidP="00D753B5">
            <w:pPr>
              <w:jc w:val="center"/>
              <w:rPr>
                <w:rFonts w:ascii="Times-Narrow" w:hAnsi="Times-Narrow" w:cs="Times-Narrow"/>
                <w:b/>
                <w:bCs/>
                <w:noProof/>
              </w:rPr>
            </w:pPr>
            <w:r w:rsidRPr="00E73D7C">
              <w:rPr>
                <w:rFonts w:ascii="Times-Narrow" w:hAnsi="Times-Narrow" w:cs="Times-Narrow"/>
                <w:b/>
                <w:bCs/>
                <w:noProof/>
              </w:rPr>
              <w:t>Nội dung bài học</w:t>
            </w:r>
          </w:p>
        </w:tc>
        <w:tc>
          <w:tcPr>
            <w:tcW w:w="2070" w:type="dxa"/>
          </w:tcPr>
          <w:p w:rsidR="00EB0A7D" w:rsidRPr="00E73D7C" w:rsidRDefault="00422A2B" w:rsidP="00E96DF4">
            <w:pPr>
              <w:jc w:val="center"/>
              <w:rPr>
                <w:rFonts w:ascii="Times-Narrow" w:hAnsi="Times-Narrow" w:cs="Times-Narrow"/>
                <w:b/>
                <w:bCs/>
                <w:noProof/>
              </w:rPr>
            </w:pPr>
            <w:r w:rsidRPr="00E73D7C">
              <w:rPr>
                <w:rFonts w:ascii="Times-Narrow" w:hAnsi="Times-Narrow" w:cs="Times-Narrow"/>
                <w:b/>
                <w:bCs/>
                <w:noProof/>
              </w:rPr>
              <w:t>Hoạt động dạy và học hoặc nhiệm vụ của sinh viên</w:t>
            </w:r>
          </w:p>
        </w:tc>
        <w:tc>
          <w:tcPr>
            <w:tcW w:w="1260" w:type="dxa"/>
          </w:tcPr>
          <w:p w:rsidR="00EB0A7D" w:rsidRPr="00FA1303" w:rsidRDefault="00422A2B" w:rsidP="00E96DF4">
            <w:pPr>
              <w:jc w:val="center"/>
              <w:rPr>
                <w:rFonts w:ascii="Times-Narrow" w:hAnsi="Times-Narrow" w:cs="Times-Narrow"/>
                <w:b/>
                <w:bCs/>
                <w:noProof/>
              </w:rPr>
            </w:pPr>
            <w:r w:rsidRPr="00FA1303">
              <w:rPr>
                <w:rFonts w:ascii="Times-Narrow" w:hAnsi="Times-Narrow" w:cs="Times-Narrow"/>
                <w:b/>
                <w:bCs/>
                <w:noProof/>
              </w:rPr>
              <w:t>Tài liệu cần đọc</w:t>
            </w:r>
          </w:p>
        </w:tc>
      </w:tr>
      <w:tr w:rsidR="00D54262" w:rsidRPr="00D54262" w:rsidTr="00A42FCE">
        <w:tc>
          <w:tcPr>
            <w:tcW w:w="1470" w:type="dxa"/>
          </w:tcPr>
          <w:p w:rsidR="009212E2" w:rsidRPr="00E73D7C" w:rsidRDefault="009212E2" w:rsidP="00E96DF4">
            <w:pPr>
              <w:rPr>
                <w:rFonts w:ascii="Times-Narrow" w:hAnsi="Times-Narrow" w:cs="Times-Narrow"/>
                <w:bCs/>
                <w:noProof/>
              </w:rPr>
            </w:pPr>
            <w:r w:rsidRPr="00E73D7C">
              <w:rPr>
                <w:rFonts w:ascii="Times-Narrow" w:hAnsi="Times-Narrow" w:cs="Times-Narrow"/>
                <w:bCs/>
                <w:noProof/>
              </w:rPr>
              <w:t xml:space="preserve">Buổi </w:t>
            </w:r>
            <w:r w:rsidR="00422A2B" w:rsidRPr="00E73D7C">
              <w:rPr>
                <w:rFonts w:ascii="Times-Narrow" w:hAnsi="Times-Narrow" w:cs="Times-Narrow"/>
                <w:bCs/>
                <w:noProof/>
              </w:rPr>
              <w:t>1</w:t>
            </w:r>
          </w:p>
          <w:p w:rsidR="00422A2B" w:rsidRPr="00E73D7C" w:rsidRDefault="00422A2B" w:rsidP="00E96DF4">
            <w:pPr>
              <w:rPr>
                <w:rFonts w:ascii="Times-Narrow" w:hAnsi="Times-Narrow" w:cs="Times-Narrow"/>
                <w:bCs/>
                <w:noProof/>
              </w:rPr>
            </w:pPr>
          </w:p>
        </w:tc>
        <w:tc>
          <w:tcPr>
            <w:tcW w:w="789" w:type="dxa"/>
          </w:tcPr>
          <w:p w:rsidR="00422A2B" w:rsidRPr="00E73D7C" w:rsidRDefault="00422A2B" w:rsidP="00E96DF4">
            <w:pPr>
              <w:rPr>
                <w:rFonts w:ascii="Times-Narrow" w:hAnsi="Times-Narrow" w:cs="Times-Narrow"/>
                <w:bCs/>
                <w:noProof/>
              </w:rPr>
            </w:pPr>
            <w:r w:rsidRPr="00E73D7C">
              <w:rPr>
                <w:rFonts w:ascii="Times-Narrow" w:hAnsi="Times-Narrow" w:cs="Times-Narrow"/>
                <w:bCs/>
                <w:noProof/>
              </w:rPr>
              <w:t>3</w:t>
            </w:r>
          </w:p>
        </w:tc>
        <w:tc>
          <w:tcPr>
            <w:tcW w:w="3591" w:type="dxa"/>
          </w:tcPr>
          <w:p w:rsidR="009449BA" w:rsidRPr="001204FA" w:rsidRDefault="00422A2B" w:rsidP="00D753B5">
            <w:pPr>
              <w:spacing w:after="60"/>
              <w:jc w:val="left"/>
              <w:rPr>
                <w:b/>
                <w:noProof/>
              </w:rPr>
            </w:pPr>
            <w:r w:rsidRPr="001204FA">
              <w:rPr>
                <w:b/>
                <w:noProof/>
                <w:lang w:val="vi-VN"/>
              </w:rPr>
              <w:t>Giới thiệu môn học</w:t>
            </w:r>
            <w:r w:rsidR="009449BA" w:rsidRPr="001204FA">
              <w:rPr>
                <w:b/>
                <w:noProof/>
              </w:rPr>
              <w:t xml:space="preserve"> </w:t>
            </w:r>
          </w:p>
          <w:p w:rsidR="005D7B7F" w:rsidRPr="005D7B7F" w:rsidRDefault="005D7B7F" w:rsidP="00D753B5">
            <w:pPr>
              <w:jc w:val="left"/>
              <w:rPr>
                <w:b/>
              </w:rPr>
            </w:pPr>
            <w:r w:rsidRPr="005D7B7F">
              <w:rPr>
                <w:b/>
              </w:rPr>
              <w:t>CHƯƠNG 1 : CÁC KHÁI NIỆM VÀ ĐỊNH LUẬT CĂN BẢN</w:t>
            </w:r>
          </w:p>
          <w:p w:rsidR="00CE591E" w:rsidRDefault="005D7B7F" w:rsidP="00D753B5">
            <w:pPr>
              <w:jc w:val="left"/>
              <w:rPr>
                <w:bCs/>
              </w:rPr>
            </w:pPr>
            <w:r w:rsidRPr="005D7B7F">
              <w:rPr>
                <w:b/>
              </w:rPr>
              <w:t>1. Các khái niệm mở đầu</w:t>
            </w:r>
            <w:r w:rsidRPr="005D7B7F">
              <w:rPr>
                <w:bCs/>
              </w:rPr>
              <w:t> </w:t>
            </w:r>
            <w:r w:rsidR="00CE591E">
              <w:rPr>
                <w:bCs/>
              </w:rPr>
              <w:br/>
              <w:t>1.1. Nguyên tử và phân tử</w:t>
            </w:r>
          </w:p>
          <w:p w:rsidR="00CE591E" w:rsidRDefault="005D7B7F" w:rsidP="00D753B5">
            <w:pPr>
              <w:jc w:val="left"/>
              <w:rPr>
                <w:bCs/>
              </w:rPr>
            </w:pPr>
            <w:r w:rsidRPr="005D7B7F">
              <w:rPr>
                <w:bCs/>
              </w:rPr>
              <w:t xml:space="preserve">1.2. Khối lượng </w:t>
            </w:r>
            <w:r w:rsidR="00CE591E">
              <w:rPr>
                <w:bCs/>
              </w:rPr>
              <w:t>của nguyên tử và phân tử</w:t>
            </w:r>
          </w:p>
          <w:p w:rsidR="005D7B7F" w:rsidRPr="005D7B7F" w:rsidRDefault="005D7B7F" w:rsidP="00D753B5">
            <w:pPr>
              <w:jc w:val="left"/>
              <w:rPr>
                <w:bCs/>
              </w:rPr>
            </w:pPr>
            <w:r w:rsidRPr="005D7B7F">
              <w:rPr>
                <w:bCs/>
              </w:rPr>
              <w:t>1.3. Kí hiệu – Công thức – Phương trình hoá học</w:t>
            </w:r>
          </w:p>
          <w:p w:rsidR="005D7B7F" w:rsidRPr="005D7B7F" w:rsidRDefault="005D7B7F" w:rsidP="00D753B5">
            <w:pPr>
              <w:jc w:val="left"/>
              <w:rPr>
                <w:bCs/>
              </w:rPr>
            </w:pPr>
            <w:r w:rsidRPr="005D7B7F">
              <w:rPr>
                <w:bCs/>
              </w:rPr>
              <w:t>1.4. Hóa trị và số oxi hóa</w:t>
            </w:r>
          </w:p>
          <w:p w:rsidR="005D7B7F" w:rsidRPr="005D7B7F" w:rsidRDefault="005D7B7F" w:rsidP="00D753B5">
            <w:pPr>
              <w:jc w:val="left"/>
              <w:rPr>
                <w:bCs/>
              </w:rPr>
            </w:pPr>
            <w:r w:rsidRPr="005D7B7F">
              <w:rPr>
                <w:bCs/>
              </w:rPr>
              <w:t>1.5. Phân loại phản ứng</w:t>
            </w:r>
          </w:p>
          <w:p w:rsidR="005D7B7F" w:rsidRPr="005D7B7F" w:rsidRDefault="005D7B7F" w:rsidP="00D753B5">
            <w:pPr>
              <w:jc w:val="left"/>
              <w:rPr>
                <w:bCs/>
              </w:rPr>
            </w:pPr>
            <w:r w:rsidRPr="005D7B7F">
              <w:rPr>
                <w:b/>
              </w:rPr>
              <w:t>2. Các định luật căn bản</w:t>
            </w:r>
            <w:r w:rsidR="00CE591E">
              <w:rPr>
                <w:bCs/>
              </w:rPr>
              <w:t> </w:t>
            </w:r>
            <w:r w:rsidR="00CE591E">
              <w:rPr>
                <w:bCs/>
              </w:rPr>
              <w:br/>
            </w:r>
            <w:r w:rsidRPr="005D7B7F">
              <w:rPr>
                <w:bCs/>
              </w:rPr>
              <w:t>2.1. Định luật thành phần không đổi</w:t>
            </w:r>
          </w:p>
          <w:p w:rsidR="005D7B7F" w:rsidRPr="005D7B7F" w:rsidRDefault="005D7B7F" w:rsidP="00D753B5">
            <w:pPr>
              <w:jc w:val="left"/>
              <w:rPr>
                <w:bCs/>
              </w:rPr>
            </w:pPr>
            <w:r w:rsidRPr="005D7B7F">
              <w:rPr>
                <w:bCs/>
              </w:rPr>
              <w:t>2.2</w:t>
            </w:r>
            <w:r w:rsidR="0011784E">
              <w:rPr>
                <w:bCs/>
              </w:rPr>
              <w:t xml:space="preserve">. </w:t>
            </w:r>
            <w:r w:rsidRPr="005D7B7F">
              <w:rPr>
                <w:bCs/>
              </w:rPr>
              <w:t>Định luật tỉ lệ bội số</w:t>
            </w:r>
          </w:p>
          <w:p w:rsidR="0011784E" w:rsidRDefault="005D7B7F" w:rsidP="00D753B5">
            <w:pPr>
              <w:jc w:val="left"/>
              <w:rPr>
                <w:bCs/>
              </w:rPr>
            </w:pPr>
            <w:r w:rsidRPr="005D7B7F">
              <w:rPr>
                <w:bCs/>
              </w:rPr>
              <w:t>2.</w:t>
            </w:r>
            <w:r w:rsidR="0011784E">
              <w:rPr>
                <w:bCs/>
              </w:rPr>
              <w:t xml:space="preserve">3. Định luật tỉ số thể tích </w:t>
            </w:r>
          </w:p>
          <w:p w:rsidR="0011784E" w:rsidRDefault="005D7B7F" w:rsidP="00D753B5">
            <w:pPr>
              <w:jc w:val="left"/>
              <w:rPr>
                <w:bCs/>
              </w:rPr>
            </w:pPr>
            <w:r w:rsidRPr="005D7B7F">
              <w:rPr>
                <w:bCs/>
              </w:rPr>
              <w:t>2.</w:t>
            </w:r>
            <w:r w:rsidR="0011784E">
              <w:rPr>
                <w:bCs/>
              </w:rPr>
              <w:t xml:space="preserve">4. Định luật Avogadro </w:t>
            </w:r>
          </w:p>
          <w:p w:rsidR="0011784E" w:rsidRDefault="0011784E" w:rsidP="00D753B5">
            <w:pPr>
              <w:jc w:val="left"/>
              <w:rPr>
                <w:bCs/>
              </w:rPr>
            </w:pPr>
            <w:r>
              <w:rPr>
                <w:bCs/>
              </w:rPr>
              <w:t xml:space="preserve">2.5. </w:t>
            </w:r>
            <w:r w:rsidR="005D7B7F" w:rsidRPr="005D7B7F">
              <w:rPr>
                <w:bCs/>
              </w:rPr>
              <w:t>Định</w:t>
            </w:r>
            <w:r>
              <w:rPr>
                <w:bCs/>
              </w:rPr>
              <w:t xml:space="preserve"> luật bảo toàn khối luợng</w:t>
            </w:r>
          </w:p>
          <w:p w:rsidR="00CB35E4" w:rsidRDefault="005D7B7F" w:rsidP="00D753B5">
            <w:pPr>
              <w:jc w:val="left"/>
              <w:rPr>
                <w:bCs/>
              </w:rPr>
            </w:pPr>
            <w:r w:rsidRPr="005D7B7F">
              <w:rPr>
                <w:bCs/>
              </w:rPr>
              <w:t>2.6.</w:t>
            </w:r>
            <w:r w:rsidR="00CB35E4">
              <w:rPr>
                <w:bCs/>
              </w:rPr>
              <w:t xml:space="preserve"> </w:t>
            </w:r>
            <w:r w:rsidRPr="005D7B7F">
              <w:rPr>
                <w:bCs/>
              </w:rPr>
              <w:t>Phương tr</w:t>
            </w:r>
            <w:r w:rsidR="0011784E">
              <w:rPr>
                <w:bCs/>
              </w:rPr>
              <w:t>ình Clapeyron – Mendeleev</w:t>
            </w:r>
            <w:r w:rsidR="0011784E">
              <w:rPr>
                <w:bCs/>
              </w:rPr>
              <w:br/>
            </w:r>
            <w:r w:rsidRPr="005D7B7F">
              <w:rPr>
                <w:bCs/>
              </w:rPr>
              <w:t>2.7</w:t>
            </w:r>
            <w:r w:rsidR="00CB35E4">
              <w:rPr>
                <w:bCs/>
              </w:rPr>
              <w:t xml:space="preserve">. </w:t>
            </w:r>
            <w:r w:rsidRPr="005D7B7F">
              <w:rPr>
                <w:bCs/>
              </w:rPr>
              <w:t>Áp suất riêng chất khí (định luật Dalton)</w:t>
            </w:r>
          </w:p>
          <w:p w:rsidR="005D7B7F" w:rsidRPr="00CB35E4" w:rsidRDefault="005D7B7F" w:rsidP="00D753B5">
            <w:pPr>
              <w:jc w:val="left"/>
              <w:rPr>
                <w:bCs/>
              </w:rPr>
            </w:pPr>
            <w:r w:rsidRPr="005D7B7F">
              <w:rPr>
                <w:b/>
                <w:bCs/>
              </w:rPr>
              <w:t>3. Đương lượng. Định luật đương lượng</w:t>
            </w:r>
          </w:p>
          <w:p w:rsidR="00813D51" w:rsidRDefault="00CB35E4" w:rsidP="00D753B5">
            <w:pPr>
              <w:jc w:val="left"/>
              <w:rPr>
                <w:bCs/>
              </w:rPr>
            </w:pPr>
            <w:r>
              <w:rPr>
                <w:bCs/>
              </w:rPr>
              <w:t>3.1. Đương lượng</w:t>
            </w:r>
          </w:p>
          <w:p w:rsidR="00813D51" w:rsidRDefault="00813D51" w:rsidP="00D753B5">
            <w:pPr>
              <w:jc w:val="left"/>
              <w:rPr>
                <w:bCs/>
              </w:rPr>
            </w:pPr>
            <w:r>
              <w:rPr>
                <w:bCs/>
              </w:rPr>
              <w:t>3.2.</w:t>
            </w:r>
            <w:r w:rsidR="00245DE4">
              <w:rPr>
                <w:bCs/>
              </w:rPr>
              <w:t xml:space="preserve"> </w:t>
            </w:r>
            <w:r w:rsidR="00CB35E4">
              <w:rPr>
                <w:bCs/>
              </w:rPr>
              <w:t>Công thức tính đương lượng</w:t>
            </w:r>
          </w:p>
          <w:p w:rsidR="005D7B7F" w:rsidRPr="005D7B7F" w:rsidRDefault="005D7B7F" w:rsidP="00D753B5">
            <w:pPr>
              <w:jc w:val="left"/>
              <w:rPr>
                <w:bCs/>
              </w:rPr>
            </w:pPr>
            <w:r w:rsidRPr="005D7B7F">
              <w:rPr>
                <w:bCs/>
              </w:rPr>
              <w:t>3.3. Đương lượng gam</w:t>
            </w:r>
          </w:p>
          <w:p w:rsidR="00554AC7" w:rsidRPr="005D7B7F" w:rsidRDefault="005D7B7F" w:rsidP="00D753B5">
            <w:pPr>
              <w:jc w:val="left"/>
              <w:rPr>
                <w:bCs/>
                <w:sz w:val="22"/>
                <w:szCs w:val="22"/>
              </w:rPr>
            </w:pPr>
            <w:r w:rsidRPr="005D7B7F">
              <w:rPr>
                <w:bCs/>
              </w:rPr>
              <w:t>3.4. Định luật đương lượng</w:t>
            </w:r>
          </w:p>
        </w:tc>
        <w:tc>
          <w:tcPr>
            <w:tcW w:w="2070" w:type="dxa"/>
          </w:tcPr>
          <w:p w:rsidR="00770B57" w:rsidRPr="00E73D7C" w:rsidRDefault="00422A2B" w:rsidP="00770B57">
            <w:pPr>
              <w:spacing w:after="60"/>
              <w:rPr>
                <w:noProof/>
              </w:rPr>
            </w:pPr>
            <w:r w:rsidRPr="00E73D7C">
              <w:rPr>
                <w:rFonts w:ascii="Times-Narrow" w:hAnsi="Times-Narrow" w:cs="Times-Narrow"/>
                <w:bCs/>
                <w:noProof/>
              </w:rPr>
              <w:t xml:space="preserve">Giảng viên </w:t>
            </w:r>
            <w:r w:rsidR="00873463" w:rsidRPr="00E73D7C">
              <w:rPr>
                <w:rFonts w:ascii="Times-Narrow" w:hAnsi="Times-Narrow" w:cs="Times-Narrow"/>
                <w:bCs/>
                <w:noProof/>
              </w:rPr>
              <w:t xml:space="preserve">giới thiệu chương trình học, cách thức tính điểm, hình thức thi, </w:t>
            </w:r>
            <w:r w:rsidR="002138EC" w:rsidRPr="00E73D7C">
              <w:rPr>
                <w:rFonts w:ascii="Times-Narrow" w:hAnsi="Times-Narrow" w:cs="Times-Narrow"/>
                <w:bCs/>
                <w:noProof/>
              </w:rPr>
              <w:t>hướng dẫn làm bài tiểu luận</w:t>
            </w:r>
            <w:r w:rsidR="00A67334">
              <w:rPr>
                <w:rFonts w:ascii="Times-Narrow" w:hAnsi="Times-Narrow" w:cs="Times-Narrow"/>
                <w:bCs/>
                <w:noProof/>
              </w:rPr>
              <w:t>, thuyết trình đề tài</w:t>
            </w:r>
            <w:r w:rsidR="00770B57">
              <w:rPr>
                <w:rFonts w:ascii="Times-Narrow" w:hAnsi="Times-Narrow" w:cs="Times-Narrow"/>
                <w:bCs/>
                <w:noProof/>
              </w:rPr>
              <w:t xml:space="preserve">, </w:t>
            </w:r>
            <w:r w:rsidR="00921150">
              <w:rPr>
                <w:noProof/>
              </w:rPr>
              <w:t>p</w:t>
            </w:r>
            <w:r w:rsidR="00770B57" w:rsidRPr="00E73D7C">
              <w:rPr>
                <w:noProof/>
              </w:rPr>
              <w:t>hân nhóm thuyết trình và làm bài tập nhóm</w:t>
            </w:r>
            <w:r w:rsidR="00E97C37">
              <w:rPr>
                <w:noProof/>
              </w:rPr>
              <w:t>.</w:t>
            </w:r>
          </w:p>
          <w:p w:rsidR="00422A2B" w:rsidRPr="00E73D7C" w:rsidRDefault="00422A2B" w:rsidP="00E96DF4">
            <w:pPr>
              <w:spacing w:after="60"/>
              <w:ind w:left="-28" w:right="-57"/>
              <w:rPr>
                <w:rFonts w:ascii="Times-Narrow" w:hAnsi="Times-Narrow" w:cs="Times-Narrow"/>
                <w:bCs/>
                <w:noProof/>
              </w:rPr>
            </w:pPr>
          </w:p>
          <w:p w:rsidR="00422A2B" w:rsidRDefault="00422A2B" w:rsidP="00E96DF4">
            <w:pPr>
              <w:spacing w:after="60"/>
              <w:ind w:left="-28" w:right="-57"/>
              <w:rPr>
                <w:rFonts w:ascii="Times-Narrow" w:hAnsi="Times-Narrow" w:cs="Times-Narrow"/>
                <w:bCs/>
                <w:noProof/>
              </w:rPr>
            </w:pPr>
            <w:r w:rsidRPr="00E73D7C">
              <w:rPr>
                <w:rFonts w:ascii="Times-Narrow" w:hAnsi="Times-Narrow" w:cs="Times-Narrow"/>
                <w:bCs/>
                <w:noProof/>
              </w:rPr>
              <w:t xml:space="preserve">Sinh viên </w:t>
            </w:r>
            <w:r w:rsidR="00C95764" w:rsidRPr="00E73D7C">
              <w:rPr>
                <w:rFonts w:ascii="Times-Narrow" w:hAnsi="Times-Narrow" w:cs="Times-Narrow"/>
                <w:bCs/>
                <w:noProof/>
              </w:rPr>
              <w:t xml:space="preserve">đăng </w:t>
            </w:r>
            <w:r w:rsidR="002138EC" w:rsidRPr="00E73D7C">
              <w:rPr>
                <w:rFonts w:ascii="Times-Narrow" w:hAnsi="Times-Narrow" w:cs="Times-Narrow"/>
                <w:bCs/>
                <w:noProof/>
              </w:rPr>
              <w:t>ký danh sách nhóm và nhận đề tài tiểu luận.</w:t>
            </w:r>
          </w:p>
          <w:p w:rsidR="005D7B7F" w:rsidRDefault="005D7B7F" w:rsidP="00E96DF4">
            <w:pPr>
              <w:spacing w:after="60"/>
              <w:ind w:left="-28" w:right="-57"/>
              <w:rPr>
                <w:rFonts w:ascii="Times-Narrow" w:hAnsi="Times-Narrow" w:cs="Times-Narrow"/>
                <w:bCs/>
                <w:noProof/>
              </w:rPr>
            </w:pPr>
          </w:p>
          <w:p w:rsidR="005D7B7F" w:rsidRPr="00653352" w:rsidRDefault="005D7B7F" w:rsidP="005D7B7F">
            <w:pPr>
              <w:jc w:val="left"/>
              <w:rPr>
                <w:rFonts w:ascii="Times-Narrow" w:hAnsi="Times-Narrow"/>
                <w:bCs/>
              </w:rPr>
            </w:pPr>
            <w:r w:rsidRPr="00653352">
              <w:rPr>
                <w:rFonts w:ascii="Times-Narrow" w:hAnsi="Times-Narrow"/>
                <w:bCs/>
              </w:rPr>
              <w:t>Sinh viên làm</w:t>
            </w:r>
            <w:r w:rsidR="00653352">
              <w:rPr>
                <w:rFonts w:ascii="Times-Narrow" w:hAnsi="Times-Narrow"/>
                <w:bCs/>
              </w:rPr>
              <w:t xml:space="preserve"> BT </w:t>
            </w:r>
            <w:r w:rsidRPr="00653352">
              <w:rPr>
                <w:rFonts w:ascii="Times-Narrow" w:hAnsi="Times-Narrow"/>
                <w:bCs/>
              </w:rPr>
              <w:t>chương 1</w:t>
            </w:r>
          </w:p>
          <w:p w:rsidR="00CE591E" w:rsidRDefault="005D7B7F" w:rsidP="00CE591E">
            <w:pPr>
              <w:jc w:val="left"/>
              <w:rPr>
                <w:rFonts w:ascii="Times-Narrow" w:hAnsi="Times-Narrow"/>
                <w:bCs/>
              </w:rPr>
            </w:pPr>
            <w:r w:rsidRPr="00653352">
              <w:rPr>
                <w:rFonts w:ascii="Times-Narrow" w:hAnsi="Times-Narrow"/>
                <w:bCs/>
              </w:rPr>
              <w:t>VD 1.9</w:t>
            </w:r>
            <w:r w:rsidRPr="00653352">
              <w:rPr>
                <w:rFonts w:ascii="Times-Narrow" w:hAnsi="Times-Narrow"/>
                <w:bCs/>
              </w:rPr>
              <w:sym w:font="Symbol" w:char="F0AE"/>
            </w:r>
            <w:r w:rsidR="00CE591E">
              <w:rPr>
                <w:rFonts w:ascii="Times-Narrow" w:hAnsi="Times-Narrow"/>
                <w:bCs/>
              </w:rPr>
              <w:t>1.15</w:t>
            </w:r>
          </w:p>
          <w:p w:rsidR="005D7B7F" w:rsidRPr="00CE591E" w:rsidRDefault="005D7B7F" w:rsidP="00CE591E">
            <w:pPr>
              <w:jc w:val="left"/>
              <w:rPr>
                <w:rFonts w:ascii="Times-Narrow" w:hAnsi="Times-Narrow"/>
                <w:bCs/>
              </w:rPr>
            </w:pPr>
            <w:r w:rsidRPr="00653352">
              <w:rPr>
                <w:rFonts w:ascii="Times-Narrow" w:hAnsi="Times-Narrow"/>
                <w:bCs/>
              </w:rPr>
              <w:t>BT 1.6</w:t>
            </w:r>
            <w:r w:rsidRPr="00653352">
              <w:rPr>
                <w:rFonts w:ascii="Times-Narrow" w:hAnsi="Times-Narrow"/>
                <w:bCs/>
              </w:rPr>
              <w:sym w:font="Symbol" w:char="F0AE"/>
            </w:r>
            <w:r w:rsidRPr="00653352">
              <w:rPr>
                <w:rFonts w:ascii="Times-Narrow" w:hAnsi="Times-Narrow"/>
                <w:bCs/>
              </w:rPr>
              <w:t>1.11, 1.13</w:t>
            </w:r>
            <w:r w:rsidRPr="00653352">
              <w:rPr>
                <w:rFonts w:ascii="Times-Narrow" w:hAnsi="Times-Narrow"/>
                <w:bCs/>
              </w:rPr>
              <w:sym w:font="Symbol" w:char="F0AE"/>
            </w:r>
            <w:r w:rsidRPr="00653352">
              <w:rPr>
                <w:rFonts w:ascii="Times-Narrow" w:hAnsi="Times-Narrow"/>
                <w:bCs/>
              </w:rPr>
              <w:t>1.16, 1.22</w:t>
            </w:r>
            <w:r w:rsidRPr="00653352">
              <w:rPr>
                <w:rFonts w:ascii="Times-Narrow" w:hAnsi="Times-Narrow"/>
                <w:bCs/>
              </w:rPr>
              <w:sym w:font="Symbol" w:char="F0AE"/>
            </w:r>
            <w:r w:rsidRPr="00653352">
              <w:rPr>
                <w:rFonts w:ascii="Times-Narrow" w:hAnsi="Times-Narrow"/>
                <w:bCs/>
              </w:rPr>
              <w:t>1.25</w:t>
            </w:r>
          </w:p>
        </w:tc>
        <w:tc>
          <w:tcPr>
            <w:tcW w:w="1260" w:type="dxa"/>
          </w:tcPr>
          <w:p w:rsidR="00422A2B" w:rsidRPr="00FA1303" w:rsidRDefault="005D7B7F" w:rsidP="00E96DF4">
            <w:pPr>
              <w:rPr>
                <w:noProof/>
              </w:rPr>
            </w:pPr>
            <w:r>
              <w:rPr>
                <w:noProof/>
              </w:rPr>
              <w:t>Giáo trình hóa đại cương A1</w:t>
            </w:r>
          </w:p>
          <w:p w:rsidR="00554AC7" w:rsidRPr="00FA1303" w:rsidRDefault="00554AC7" w:rsidP="00E96DF4">
            <w:pPr>
              <w:rPr>
                <w:noProof/>
              </w:rPr>
            </w:pPr>
          </w:p>
          <w:p w:rsidR="00FA1303" w:rsidRDefault="00D54262" w:rsidP="00E96DF4">
            <w:pPr>
              <w:rPr>
                <w:noProof/>
              </w:rPr>
            </w:pPr>
            <w:r w:rsidRPr="00FA1303">
              <w:rPr>
                <w:noProof/>
              </w:rPr>
              <w:t xml:space="preserve">Chương 1 </w:t>
            </w:r>
          </w:p>
          <w:p w:rsidR="009C2227" w:rsidRPr="00FA1303" w:rsidRDefault="009C2227" w:rsidP="00E96DF4">
            <w:pPr>
              <w:rPr>
                <w:rFonts w:ascii="Times-Narrow" w:hAnsi="Times-Narrow" w:cs="Times-Narrow"/>
                <w:bCs/>
                <w:noProof/>
              </w:rPr>
            </w:pPr>
            <w:r w:rsidRPr="00FA1303">
              <w:rPr>
                <w:noProof/>
              </w:rPr>
              <w:t>Mục 1, 2, 3</w:t>
            </w:r>
          </w:p>
        </w:tc>
      </w:tr>
      <w:tr w:rsidR="00D54262" w:rsidRPr="00D54262" w:rsidTr="00A42FCE">
        <w:tc>
          <w:tcPr>
            <w:tcW w:w="1470" w:type="dxa"/>
          </w:tcPr>
          <w:p w:rsidR="00422A2B" w:rsidRPr="00E73D7C" w:rsidRDefault="009212E2" w:rsidP="00E96DF4">
            <w:pPr>
              <w:rPr>
                <w:rFonts w:ascii="Times-Narrow" w:hAnsi="Times-Narrow" w:cs="Times-Narrow"/>
                <w:bCs/>
                <w:noProof/>
              </w:rPr>
            </w:pPr>
            <w:r w:rsidRPr="00E73D7C">
              <w:rPr>
                <w:rFonts w:ascii="Times-Narrow" w:hAnsi="Times-Narrow" w:cs="Times-Narrow"/>
                <w:bCs/>
                <w:noProof/>
              </w:rPr>
              <w:t xml:space="preserve">Buổi </w:t>
            </w:r>
            <w:r w:rsidR="00577413" w:rsidRPr="00E73D7C">
              <w:rPr>
                <w:rFonts w:ascii="Times-Narrow" w:hAnsi="Times-Narrow" w:cs="Times-Narrow"/>
                <w:bCs/>
                <w:noProof/>
              </w:rPr>
              <w:t>2</w:t>
            </w:r>
          </w:p>
          <w:p w:rsidR="00C97D19" w:rsidRPr="00E73D7C" w:rsidRDefault="00C97D19" w:rsidP="00E96DF4">
            <w:pPr>
              <w:rPr>
                <w:rFonts w:ascii="Times-Narrow" w:hAnsi="Times-Narrow" w:cs="Times-Narrow"/>
                <w:bCs/>
                <w:noProof/>
              </w:rPr>
            </w:pPr>
          </w:p>
        </w:tc>
        <w:tc>
          <w:tcPr>
            <w:tcW w:w="789" w:type="dxa"/>
          </w:tcPr>
          <w:p w:rsidR="00422A2B" w:rsidRPr="00E73D7C" w:rsidRDefault="00422A2B" w:rsidP="00E96DF4">
            <w:pPr>
              <w:rPr>
                <w:rFonts w:ascii="Times-Narrow" w:hAnsi="Times-Narrow" w:cs="Times-Narrow"/>
                <w:bCs/>
                <w:noProof/>
              </w:rPr>
            </w:pPr>
            <w:r w:rsidRPr="00E73D7C">
              <w:rPr>
                <w:rFonts w:ascii="Times-Narrow" w:hAnsi="Times-Narrow" w:cs="Times-Narrow"/>
                <w:bCs/>
                <w:noProof/>
              </w:rPr>
              <w:t>3</w:t>
            </w:r>
          </w:p>
        </w:tc>
        <w:tc>
          <w:tcPr>
            <w:tcW w:w="3591" w:type="dxa"/>
          </w:tcPr>
          <w:p w:rsidR="00153357" w:rsidRPr="00153357" w:rsidRDefault="00153357" w:rsidP="00D753B5">
            <w:pPr>
              <w:jc w:val="left"/>
              <w:rPr>
                <w:b/>
                <w:bCs/>
              </w:rPr>
            </w:pPr>
            <w:r w:rsidRPr="00153357">
              <w:rPr>
                <w:b/>
                <w:bCs/>
              </w:rPr>
              <w:t>CHƯƠNG 2 : CẤU TẠO NGUYÊN TỬ - ĐỊNH LUẬT TUẦN HOÀN</w:t>
            </w:r>
          </w:p>
          <w:p w:rsidR="00CB35E4" w:rsidRDefault="00153357" w:rsidP="00D753B5">
            <w:pPr>
              <w:jc w:val="left"/>
            </w:pPr>
            <w:r w:rsidRPr="00153357">
              <w:rPr>
                <w:b/>
                <w:bCs/>
              </w:rPr>
              <w:t>1. Cấu tạo nguyên tử</w:t>
            </w:r>
            <w:r w:rsidRPr="00153357">
              <w:t> </w:t>
            </w:r>
            <w:r w:rsidRPr="00153357">
              <w:br/>
            </w:r>
            <w:r w:rsidR="003E2AE3">
              <w:rPr>
                <w:bCs/>
              </w:rPr>
              <w:t xml:space="preserve">1.1. Mô hình hạt nhân </w:t>
            </w:r>
            <w:r w:rsidRPr="00153357">
              <w:rPr>
                <w:bCs/>
              </w:rPr>
              <w:t>nguyên tử</w:t>
            </w:r>
            <w:r w:rsidRPr="00153357">
              <w:t> </w:t>
            </w:r>
          </w:p>
          <w:p w:rsidR="00CB35E4" w:rsidRDefault="00153357" w:rsidP="00D753B5">
            <w:pPr>
              <w:jc w:val="left"/>
            </w:pPr>
            <w:r w:rsidRPr="00153357">
              <w:t>1.2. Thuyết lượng tử ánh sáng</w:t>
            </w:r>
            <w:r w:rsidRPr="00153357">
              <w:br/>
              <w:t>1.3. Cấu tạo vỏ nguyên</w:t>
            </w:r>
            <w:r w:rsidR="00CB35E4">
              <w:t xml:space="preserve"> tử theo Bohr. Phổ nguyên tử</w:t>
            </w:r>
          </w:p>
          <w:p w:rsidR="00CB35E4" w:rsidRDefault="00CB35E4" w:rsidP="00D753B5">
            <w:pPr>
              <w:jc w:val="left"/>
            </w:pPr>
            <w:r>
              <w:t>1.4. Hàm song</w:t>
            </w:r>
          </w:p>
          <w:p w:rsidR="00422A2B" w:rsidRPr="00153357" w:rsidRDefault="00CB35E4" w:rsidP="00D753B5">
            <w:pPr>
              <w:jc w:val="left"/>
              <w:rPr>
                <w:sz w:val="22"/>
                <w:szCs w:val="22"/>
              </w:rPr>
            </w:pPr>
            <w:r>
              <w:t xml:space="preserve">1.5. </w:t>
            </w:r>
            <w:r w:rsidR="00153357" w:rsidRPr="00153357">
              <w:t>Hình dạng và sự định hướng không gian của các orbital nguyên tử s, p, d</w:t>
            </w:r>
            <w:r w:rsidR="00153357">
              <w:t>, f.</w:t>
            </w:r>
          </w:p>
        </w:tc>
        <w:tc>
          <w:tcPr>
            <w:tcW w:w="2070" w:type="dxa"/>
          </w:tcPr>
          <w:p w:rsidR="00422A2B" w:rsidRDefault="00AF4BC1" w:rsidP="00E96DF4">
            <w:pPr>
              <w:rPr>
                <w:rFonts w:ascii="Times-Narrow" w:hAnsi="Times-Narrow" w:cs="Times-Narrow"/>
                <w:bCs/>
                <w:noProof/>
              </w:rPr>
            </w:pPr>
            <w:r>
              <w:rPr>
                <w:rFonts w:ascii="Times-Narrow" w:hAnsi="Times-Narrow" w:cs="Times-Narrow"/>
                <w:bCs/>
                <w:noProof/>
              </w:rPr>
              <w:t>Giảng viên thuyết giảng</w:t>
            </w:r>
          </w:p>
          <w:p w:rsidR="00AF4BC1" w:rsidRDefault="00AF4BC1" w:rsidP="00E96DF4">
            <w:pPr>
              <w:rPr>
                <w:rFonts w:ascii="Times-Narrow" w:hAnsi="Times-Narrow" w:cs="Times-Narrow"/>
                <w:bCs/>
                <w:noProof/>
              </w:rPr>
            </w:pPr>
            <w:r>
              <w:rPr>
                <w:rFonts w:ascii="Times-Narrow" w:hAnsi="Times-Narrow" w:cs="Times-Narrow"/>
                <w:bCs/>
                <w:noProof/>
              </w:rPr>
              <w:t>Sinh viên làm bài tập nhóm</w:t>
            </w:r>
          </w:p>
          <w:p w:rsidR="00653352" w:rsidRDefault="00653352" w:rsidP="00E96DF4">
            <w:pPr>
              <w:rPr>
                <w:rFonts w:ascii="Times-Narrow" w:hAnsi="Times-Narrow" w:cs="Times-Narrow"/>
                <w:bCs/>
                <w:noProof/>
              </w:rPr>
            </w:pPr>
          </w:p>
          <w:p w:rsidR="00653352" w:rsidRDefault="00653352" w:rsidP="00E96DF4">
            <w:pPr>
              <w:rPr>
                <w:rFonts w:ascii="Times-Narrow" w:hAnsi="Times-Narrow" w:cs="Times-Narrow"/>
                <w:bCs/>
                <w:noProof/>
              </w:rPr>
            </w:pPr>
            <w:r>
              <w:rPr>
                <w:rFonts w:ascii="Times-Narrow" w:hAnsi="Times-Narrow" w:cs="Times-Narrow"/>
                <w:bCs/>
                <w:noProof/>
              </w:rPr>
              <w:t>Sinh viên làm BT chương 2</w:t>
            </w:r>
          </w:p>
          <w:p w:rsidR="006C7466" w:rsidRPr="008F679C" w:rsidRDefault="006C7466" w:rsidP="006C7466">
            <w:pPr>
              <w:jc w:val="left"/>
              <w:rPr>
                <w:rFonts w:ascii="Times-Narrow" w:hAnsi="Times-Narrow"/>
                <w:bCs/>
              </w:rPr>
            </w:pPr>
            <w:r w:rsidRPr="008F679C">
              <w:rPr>
                <w:rFonts w:ascii="Times-Narrow" w:hAnsi="Times-Narrow"/>
                <w:bCs/>
              </w:rPr>
              <w:t>VD 2.1</w:t>
            </w:r>
            <w:r w:rsidRPr="008F679C">
              <w:rPr>
                <w:rFonts w:ascii="Times-Narrow" w:hAnsi="Times-Narrow"/>
                <w:bCs/>
              </w:rPr>
              <w:sym w:font="Symbol" w:char="F0AE"/>
            </w:r>
            <w:r w:rsidRPr="008F679C">
              <w:rPr>
                <w:rFonts w:ascii="Times-Narrow" w:hAnsi="Times-Narrow"/>
                <w:bCs/>
              </w:rPr>
              <w:t>2.9</w:t>
            </w:r>
          </w:p>
          <w:p w:rsidR="006C7466" w:rsidRPr="00E73D7C" w:rsidRDefault="006C7466" w:rsidP="006C7466">
            <w:pPr>
              <w:rPr>
                <w:rFonts w:ascii="Times-Narrow" w:hAnsi="Times-Narrow" w:cs="Times-Narrow"/>
                <w:bCs/>
                <w:noProof/>
              </w:rPr>
            </w:pPr>
            <w:r w:rsidRPr="008F679C">
              <w:rPr>
                <w:rFonts w:ascii="Times-Narrow" w:hAnsi="Times-Narrow"/>
                <w:bCs/>
              </w:rPr>
              <w:t>BT 2.1</w:t>
            </w:r>
            <w:r w:rsidRPr="008F679C">
              <w:rPr>
                <w:rFonts w:ascii="Times-Narrow" w:hAnsi="Times-Narrow"/>
                <w:bCs/>
              </w:rPr>
              <w:sym w:font="Symbol" w:char="F0AE"/>
            </w:r>
            <w:r w:rsidRPr="008F679C">
              <w:rPr>
                <w:rFonts w:ascii="Times-Narrow" w:hAnsi="Times-Narrow"/>
                <w:bCs/>
              </w:rPr>
              <w:t>2.17</w:t>
            </w:r>
          </w:p>
        </w:tc>
        <w:tc>
          <w:tcPr>
            <w:tcW w:w="1260" w:type="dxa"/>
          </w:tcPr>
          <w:p w:rsidR="001679F7" w:rsidRPr="00FA1303" w:rsidRDefault="00FF1F33" w:rsidP="00E96DF4">
            <w:pPr>
              <w:rPr>
                <w:noProof/>
              </w:rPr>
            </w:pPr>
            <w:r>
              <w:rPr>
                <w:noProof/>
              </w:rPr>
              <w:t>Giáo trình hóa đại cương A1</w:t>
            </w:r>
          </w:p>
          <w:p w:rsidR="001679F7" w:rsidRDefault="001679F7" w:rsidP="00E96DF4">
            <w:pPr>
              <w:rPr>
                <w:rFonts w:ascii="Times-Narrow" w:hAnsi="Times-Narrow" w:cs="Times-Narrow"/>
                <w:bCs/>
                <w:noProof/>
              </w:rPr>
            </w:pPr>
          </w:p>
          <w:p w:rsidR="00FA1303" w:rsidRDefault="00FA1303" w:rsidP="00E96DF4">
            <w:pPr>
              <w:rPr>
                <w:rFonts w:ascii="Times-Narrow" w:hAnsi="Times-Narrow" w:cs="Times-Narrow"/>
                <w:bCs/>
                <w:noProof/>
              </w:rPr>
            </w:pPr>
            <w:r>
              <w:rPr>
                <w:rFonts w:ascii="Times-Narrow" w:hAnsi="Times-Narrow" w:cs="Times-Narrow"/>
                <w:bCs/>
                <w:noProof/>
              </w:rPr>
              <w:t>Chương 2</w:t>
            </w:r>
          </w:p>
          <w:p w:rsidR="00FA1303" w:rsidRPr="00FA1303" w:rsidRDefault="00153357" w:rsidP="00E96DF4">
            <w:pPr>
              <w:rPr>
                <w:rFonts w:ascii="Times-Narrow" w:hAnsi="Times-Narrow" w:cs="Times-Narrow"/>
                <w:bCs/>
                <w:noProof/>
              </w:rPr>
            </w:pPr>
            <w:r>
              <w:rPr>
                <w:rFonts w:ascii="Times-Narrow" w:hAnsi="Times-Narrow" w:cs="Times-Narrow"/>
                <w:bCs/>
                <w:noProof/>
              </w:rPr>
              <w:t>Mục 1</w:t>
            </w:r>
          </w:p>
        </w:tc>
      </w:tr>
      <w:tr w:rsidR="00D54262" w:rsidRPr="00D54262" w:rsidTr="00A42FCE">
        <w:tc>
          <w:tcPr>
            <w:tcW w:w="1470" w:type="dxa"/>
          </w:tcPr>
          <w:p w:rsidR="000A42CF" w:rsidRPr="00E73D7C" w:rsidRDefault="005045F7" w:rsidP="00E96DF4">
            <w:pPr>
              <w:rPr>
                <w:rFonts w:ascii="Times-Narrow" w:hAnsi="Times-Narrow" w:cs="Times-Narrow"/>
                <w:bCs/>
                <w:noProof/>
              </w:rPr>
            </w:pPr>
            <w:r w:rsidRPr="00E73D7C">
              <w:rPr>
                <w:rFonts w:ascii="Times-Narrow" w:hAnsi="Times-Narrow" w:cs="Times-Narrow"/>
                <w:bCs/>
                <w:noProof/>
              </w:rPr>
              <w:t>Buổi 3</w:t>
            </w:r>
          </w:p>
          <w:p w:rsidR="000A42CF" w:rsidRPr="00E73D7C" w:rsidRDefault="000A42CF" w:rsidP="00E96DF4">
            <w:pPr>
              <w:rPr>
                <w:rFonts w:ascii="Times-Narrow" w:hAnsi="Times-Narrow" w:cs="Times-Narrow"/>
                <w:bCs/>
                <w:noProof/>
              </w:rPr>
            </w:pPr>
          </w:p>
        </w:tc>
        <w:tc>
          <w:tcPr>
            <w:tcW w:w="789" w:type="dxa"/>
          </w:tcPr>
          <w:p w:rsidR="000A42CF" w:rsidRPr="00E73D7C" w:rsidRDefault="000A42CF" w:rsidP="00E96DF4">
            <w:pPr>
              <w:rPr>
                <w:rFonts w:ascii="Times-Narrow" w:hAnsi="Times-Narrow" w:cs="Times-Narrow"/>
                <w:bCs/>
                <w:noProof/>
              </w:rPr>
            </w:pPr>
            <w:r w:rsidRPr="00E73D7C">
              <w:rPr>
                <w:rFonts w:ascii="Times-Narrow" w:hAnsi="Times-Narrow" w:cs="Times-Narrow"/>
                <w:bCs/>
                <w:noProof/>
              </w:rPr>
              <w:t>3</w:t>
            </w:r>
          </w:p>
        </w:tc>
        <w:tc>
          <w:tcPr>
            <w:tcW w:w="3591" w:type="dxa"/>
          </w:tcPr>
          <w:p w:rsidR="00DE43B0" w:rsidRDefault="00DE43B0" w:rsidP="00D753B5">
            <w:pPr>
              <w:jc w:val="left"/>
              <w:rPr>
                <w:b/>
                <w:bCs/>
              </w:rPr>
            </w:pPr>
            <w:r w:rsidRPr="0063300A">
              <w:rPr>
                <w:b/>
                <w:bCs/>
              </w:rPr>
              <w:t>CHƯƠNG 2</w:t>
            </w:r>
            <w:r>
              <w:rPr>
                <w:b/>
                <w:bCs/>
              </w:rPr>
              <w:t xml:space="preserve"> (tt)</w:t>
            </w:r>
          </w:p>
          <w:p w:rsidR="0024471C" w:rsidRDefault="00153357" w:rsidP="00D753B5">
            <w:pPr>
              <w:jc w:val="left"/>
            </w:pPr>
            <w:r w:rsidRPr="00153357">
              <w:rPr>
                <w:b/>
                <w:bCs/>
              </w:rPr>
              <w:t>2. Cấu trúc electron nguyên tử và hệ thống tuần hoàn các nguyên tố</w:t>
            </w:r>
          </w:p>
          <w:p w:rsidR="0024471C" w:rsidRDefault="00153357" w:rsidP="00D753B5">
            <w:pPr>
              <w:jc w:val="left"/>
            </w:pPr>
            <w:r w:rsidRPr="00153357">
              <w:t xml:space="preserve">2.1. </w:t>
            </w:r>
            <w:r w:rsidRPr="00153357">
              <w:rPr>
                <w:bCs/>
              </w:rPr>
              <w:t>Cấu trúc electron nguyên tử</w:t>
            </w:r>
          </w:p>
          <w:p w:rsidR="00BA01D5" w:rsidRDefault="00BA01D5" w:rsidP="00D753B5">
            <w:pPr>
              <w:jc w:val="left"/>
            </w:pPr>
            <w:r>
              <w:lastRenderedPageBreak/>
              <w:t xml:space="preserve">2.2. Phép gần đúng Slater </w:t>
            </w:r>
            <w:r>
              <w:br/>
            </w:r>
            <w:r w:rsidR="00153357" w:rsidRPr="00153357">
              <w:t>2.3. Định luật tuần hoàn – bảng hệ thống tuần hoàn</w:t>
            </w:r>
            <w:r w:rsidR="00B81AC1">
              <w:t xml:space="preserve"> </w:t>
            </w:r>
            <w:r>
              <w:t>nguyên tố hóa học</w:t>
            </w:r>
          </w:p>
          <w:p w:rsidR="00BA01D5" w:rsidRDefault="00153357" w:rsidP="00D753B5">
            <w:pPr>
              <w:jc w:val="left"/>
            </w:pPr>
            <w:r w:rsidRPr="00153357">
              <w:t>2.4. Bán kính nguyên tử và bảng hệ thống tuần hoàn</w:t>
            </w:r>
            <w:r w:rsidR="00BA01D5">
              <w:br/>
            </w:r>
            <w:r w:rsidRPr="00153357">
              <w:t>2.5. Độ âm điện</w:t>
            </w:r>
          </w:p>
          <w:p w:rsidR="000A42CF" w:rsidRPr="00DD24EB" w:rsidRDefault="00153357" w:rsidP="00D753B5">
            <w:pPr>
              <w:jc w:val="left"/>
            </w:pPr>
            <w:r w:rsidRPr="00153357">
              <w:t>2.6. Kim loại và phi kim</w:t>
            </w:r>
          </w:p>
        </w:tc>
        <w:tc>
          <w:tcPr>
            <w:tcW w:w="2070" w:type="dxa"/>
          </w:tcPr>
          <w:p w:rsidR="000A42CF" w:rsidRDefault="00A245E7" w:rsidP="00E96DF4">
            <w:pPr>
              <w:spacing w:after="60"/>
              <w:rPr>
                <w:rFonts w:ascii="Times-Narrow" w:hAnsi="Times-Narrow" w:cs="Times-Narrow"/>
                <w:bCs/>
                <w:noProof/>
              </w:rPr>
            </w:pPr>
            <w:r>
              <w:rPr>
                <w:rFonts w:ascii="Times-Narrow" w:hAnsi="Times-Narrow" w:cs="Times-Narrow"/>
                <w:bCs/>
                <w:noProof/>
              </w:rPr>
              <w:lastRenderedPageBreak/>
              <w:t>Giảng viên thuyết giảng</w:t>
            </w:r>
          </w:p>
          <w:p w:rsidR="00A245E7" w:rsidRDefault="00A245E7" w:rsidP="00E96DF4">
            <w:pPr>
              <w:spacing w:after="60"/>
              <w:rPr>
                <w:rFonts w:ascii="Times-Narrow" w:hAnsi="Times-Narrow" w:cs="Times-Narrow"/>
                <w:bCs/>
                <w:noProof/>
              </w:rPr>
            </w:pPr>
            <w:r>
              <w:rPr>
                <w:rFonts w:ascii="Times-Narrow" w:hAnsi="Times-Narrow" w:cs="Times-Narrow"/>
                <w:bCs/>
                <w:noProof/>
              </w:rPr>
              <w:t>Sinh viên làm bài tập nhóm</w:t>
            </w:r>
          </w:p>
          <w:p w:rsidR="006C7466" w:rsidRDefault="006C7466" w:rsidP="00E96DF4">
            <w:pPr>
              <w:spacing w:after="60"/>
              <w:rPr>
                <w:rFonts w:ascii="Times-Narrow" w:hAnsi="Times-Narrow" w:cs="Times-Narrow"/>
                <w:bCs/>
                <w:noProof/>
              </w:rPr>
            </w:pPr>
          </w:p>
          <w:p w:rsidR="006C7466" w:rsidRPr="008F679C" w:rsidRDefault="006C7466" w:rsidP="008F679C">
            <w:pPr>
              <w:rPr>
                <w:rFonts w:ascii="Times-Narrow" w:hAnsi="Times-Narrow" w:cs="Times-Narrow"/>
                <w:bCs/>
                <w:noProof/>
              </w:rPr>
            </w:pPr>
            <w:r>
              <w:rPr>
                <w:rFonts w:ascii="Times-Narrow" w:hAnsi="Times-Narrow" w:cs="Times-Narrow"/>
                <w:bCs/>
                <w:noProof/>
              </w:rPr>
              <w:lastRenderedPageBreak/>
              <w:t>Sinh viên làm BT chương 2</w:t>
            </w:r>
          </w:p>
          <w:p w:rsidR="006C7466" w:rsidRPr="008F679C" w:rsidRDefault="006C7466" w:rsidP="006C7466">
            <w:pPr>
              <w:rPr>
                <w:rFonts w:ascii="Times-Narrow" w:hAnsi="Times-Narrow"/>
                <w:bCs/>
              </w:rPr>
            </w:pPr>
            <w:r w:rsidRPr="008F679C">
              <w:rPr>
                <w:rFonts w:ascii="Times-Narrow" w:hAnsi="Times-Narrow"/>
                <w:bCs/>
              </w:rPr>
              <w:t>VD 2.10</w:t>
            </w:r>
            <w:r w:rsidRPr="008F679C">
              <w:rPr>
                <w:rFonts w:ascii="Times-Narrow" w:hAnsi="Times-Narrow"/>
                <w:bCs/>
              </w:rPr>
              <w:sym w:font="Symbol" w:char="F0AE"/>
            </w:r>
            <w:r w:rsidRPr="008F679C">
              <w:rPr>
                <w:rFonts w:ascii="Times-Narrow" w:hAnsi="Times-Narrow"/>
                <w:bCs/>
              </w:rPr>
              <w:t>2.15</w:t>
            </w:r>
          </w:p>
          <w:p w:rsidR="006C7466" w:rsidRPr="00E73D7C" w:rsidRDefault="006C7466" w:rsidP="006C7466">
            <w:pPr>
              <w:spacing w:after="60"/>
              <w:rPr>
                <w:rFonts w:ascii="Times-Narrow" w:hAnsi="Times-Narrow" w:cs="Times-Narrow"/>
                <w:bCs/>
                <w:noProof/>
              </w:rPr>
            </w:pPr>
            <w:r w:rsidRPr="008F679C">
              <w:rPr>
                <w:rFonts w:ascii="Times-Narrow" w:hAnsi="Times-Narrow"/>
                <w:bCs/>
              </w:rPr>
              <w:t>BT 2.18</w:t>
            </w:r>
            <w:r w:rsidRPr="008F679C">
              <w:rPr>
                <w:rFonts w:ascii="Times-Narrow" w:hAnsi="Times-Narrow"/>
                <w:bCs/>
              </w:rPr>
              <w:sym w:font="Symbol" w:char="F0AE"/>
            </w:r>
            <w:r w:rsidRPr="008F679C">
              <w:rPr>
                <w:rFonts w:ascii="Times-Narrow" w:hAnsi="Times-Narrow"/>
                <w:bCs/>
              </w:rPr>
              <w:t>2.33</w:t>
            </w:r>
          </w:p>
        </w:tc>
        <w:tc>
          <w:tcPr>
            <w:tcW w:w="1260" w:type="dxa"/>
          </w:tcPr>
          <w:p w:rsidR="001679F7" w:rsidRPr="00FA1303" w:rsidRDefault="00FF1F33" w:rsidP="00E96DF4">
            <w:pPr>
              <w:rPr>
                <w:noProof/>
              </w:rPr>
            </w:pPr>
            <w:r>
              <w:rPr>
                <w:noProof/>
              </w:rPr>
              <w:lastRenderedPageBreak/>
              <w:t>Giáo trình hóa đại cương A1</w:t>
            </w:r>
          </w:p>
          <w:p w:rsidR="001679F7" w:rsidRDefault="001679F7" w:rsidP="00E96DF4">
            <w:pPr>
              <w:rPr>
                <w:rFonts w:ascii="Times-Narrow" w:hAnsi="Times-Narrow" w:cs="Times-Narrow"/>
                <w:bCs/>
                <w:noProof/>
              </w:rPr>
            </w:pPr>
          </w:p>
          <w:p w:rsidR="00F549C5" w:rsidRDefault="00F549C5" w:rsidP="00E96DF4">
            <w:pPr>
              <w:rPr>
                <w:rFonts w:ascii="Times-Narrow" w:hAnsi="Times-Narrow" w:cs="Times-Narrow"/>
                <w:bCs/>
                <w:noProof/>
              </w:rPr>
            </w:pPr>
            <w:r>
              <w:rPr>
                <w:rFonts w:ascii="Times-Narrow" w:hAnsi="Times-Narrow" w:cs="Times-Narrow"/>
                <w:bCs/>
                <w:noProof/>
              </w:rPr>
              <w:t>Chương 2</w:t>
            </w:r>
          </w:p>
          <w:p w:rsidR="000A42CF" w:rsidRPr="00FA1303" w:rsidRDefault="00153357" w:rsidP="00E96DF4">
            <w:pPr>
              <w:rPr>
                <w:noProof/>
              </w:rPr>
            </w:pPr>
            <w:r>
              <w:rPr>
                <w:rFonts w:ascii="Times-Narrow" w:hAnsi="Times-Narrow" w:cs="Times-Narrow"/>
                <w:bCs/>
                <w:noProof/>
              </w:rPr>
              <w:lastRenderedPageBreak/>
              <w:t>Mục 2</w:t>
            </w:r>
          </w:p>
        </w:tc>
      </w:tr>
      <w:tr w:rsidR="005045F7" w:rsidRPr="00D54262" w:rsidTr="00A42FCE">
        <w:tc>
          <w:tcPr>
            <w:tcW w:w="1470" w:type="dxa"/>
          </w:tcPr>
          <w:p w:rsidR="005045F7" w:rsidRDefault="005045F7" w:rsidP="00E96DF4">
            <w:pPr>
              <w:rPr>
                <w:rFonts w:ascii="Times-Narrow" w:hAnsi="Times-Narrow" w:cs="Times-Narrow"/>
                <w:bCs/>
                <w:noProof/>
              </w:rPr>
            </w:pPr>
            <w:r w:rsidRPr="00E73D7C">
              <w:rPr>
                <w:rFonts w:ascii="Times-Narrow" w:hAnsi="Times-Narrow" w:cs="Times-Narrow"/>
                <w:bCs/>
                <w:noProof/>
              </w:rPr>
              <w:lastRenderedPageBreak/>
              <w:t>Buổi 4</w:t>
            </w:r>
          </w:p>
          <w:p w:rsidR="00A765CA" w:rsidRPr="00E73D7C" w:rsidRDefault="00A765CA" w:rsidP="00E96DF4">
            <w:pPr>
              <w:rPr>
                <w:rFonts w:ascii="Times-Narrow" w:hAnsi="Times-Narrow" w:cs="Times-Narrow"/>
                <w:bCs/>
                <w:noProof/>
              </w:rPr>
            </w:pPr>
          </w:p>
        </w:tc>
        <w:tc>
          <w:tcPr>
            <w:tcW w:w="789" w:type="dxa"/>
          </w:tcPr>
          <w:p w:rsidR="005045F7" w:rsidRPr="00E73D7C" w:rsidRDefault="005045F7" w:rsidP="00E96DF4">
            <w:pPr>
              <w:rPr>
                <w:rFonts w:ascii="Times-Narrow" w:hAnsi="Times-Narrow" w:cs="Times-Narrow"/>
                <w:bCs/>
                <w:noProof/>
              </w:rPr>
            </w:pPr>
            <w:r w:rsidRPr="00E73D7C">
              <w:rPr>
                <w:rFonts w:ascii="Times-Narrow" w:hAnsi="Times-Narrow" w:cs="Times-Narrow"/>
                <w:bCs/>
                <w:noProof/>
              </w:rPr>
              <w:t>3</w:t>
            </w:r>
          </w:p>
        </w:tc>
        <w:tc>
          <w:tcPr>
            <w:tcW w:w="3591" w:type="dxa"/>
          </w:tcPr>
          <w:p w:rsidR="00AA0B5E" w:rsidRDefault="00AA0B5E" w:rsidP="00D753B5">
            <w:pPr>
              <w:jc w:val="left"/>
              <w:rPr>
                <w:bCs/>
                <w:color w:val="FF0000"/>
              </w:rPr>
            </w:pPr>
            <w:r>
              <w:rPr>
                <w:b/>
              </w:rPr>
              <w:t xml:space="preserve">CHƯƠNG 3 : LIÊN KẾT HÓA </w:t>
            </w:r>
            <w:r w:rsidR="00EA686F" w:rsidRPr="00EA686F">
              <w:rPr>
                <w:b/>
              </w:rPr>
              <w:t>HỌC</w:t>
            </w:r>
          </w:p>
          <w:p w:rsidR="00EA686F" w:rsidRPr="00EA686F" w:rsidRDefault="00AA0B5E" w:rsidP="00D753B5">
            <w:pPr>
              <w:jc w:val="left"/>
              <w:rPr>
                <w:b/>
                <w:bCs/>
              </w:rPr>
            </w:pPr>
            <w:r w:rsidRPr="00AA0B5E">
              <w:rPr>
                <w:b/>
                <w:bCs/>
              </w:rPr>
              <w:t>1.</w:t>
            </w:r>
            <w:r>
              <w:rPr>
                <w:bCs/>
              </w:rPr>
              <w:t xml:space="preserve"> </w:t>
            </w:r>
            <w:r w:rsidR="00EA686F" w:rsidRPr="00EA686F">
              <w:rPr>
                <w:b/>
                <w:bCs/>
              </w:rPr>
              <w:t>Thuyết cấu tạo hóa học – A.M. Butlerov</w:t>
            </w:r>
          </w:p>
          <w:p w:rsidR="00EA686F" w:rsidRPr="00EA686F" w:rsidRDefault="00EA686F" w:rsidP="00D753B5">
            <w:pPr>
              <w:jc w:val="left"/>
              <w:rPr>
                <w:b/>
                <w:bCs/>
              </w:rPr>
            </w:pPr>
            <w:r w:rsidRPr="00EA686F">
              <w:rPr>
                <w:b/>
                <w:bCs/>
              </w:rPr>
              <w:t>2. Những khái niệm cơ bản về liên kết hóa học</w:t>
            </w:r>
          </w:p>
          <w:p w:rsidR="00BA01D5" w:rsidRDefault="00EA686F" w:rsidP="00D753B5">
            <w:pPr>
              <w:jc w:val="left"/>
              <w:rPr>
                <w:bCs/>
              </w:rPr>
            </w:pPr>
            <w:r w:rsidRPr="00EA686F">
              <w:rPr>
                <w:bCs/>
              </w:rPr>
              <w:t xml:space="preserve">2.1. Năng lượng liên kết </w:t>
            </w:r>
          </w:p>
          <w:p w:rsidR="00BA01D5" w:rsidRDefault="00EA686F" w:rsidP="00D753B5">
            <w:pPr>
              <w:jc w:val="left"/>
              <w:rPr>
                <w:bCs/>
              </w:rPr>
            </w:pPr>
            <w:r w:rsidRPr="00EA686F">
              <w:rPr>
                <w:bCs/>
              </w:rPr>
              <w:t>2.2. Đ</w:t>
            </w:r>
            <w:r w:rsidR="00BA01D5">
              <w:rPr>
                <w:bCs/>
              </w:rPr>
              <w:t>ộ dài liên kết</w:t>
            </w:r>
          </w:p>
          <w:p w:rsidR="00EA686F" w:rsidRPr="00EA686F" w:rsidRDefault="00EA686F" w:rsidP="00D753B5">
            <w:pPr>
              <w:jc w:val="left"/>
              <w:rPr>
                <w:b/>
                <w:bCs/>
              </w:rPr>
            </w:pPr>
            <w:r w:rsidRPr="00EA686F">
              <w:rPr>
                <w:bCs/>
              </w:rPr>
              <w:t>2.3. Góc liên kết</w:t>
            </w:r>
          </w:p>
          <w:p w:rsidR="00EA686F" w:rsidRPr="00EA686F" w:rsidRDefault="00EA686F" w:rsidP="00D753B5">
            <w:pPr>
              <w:jc w:val="left"/>
              <w:rPr>
                <w:b/>
                <w:bCs/>
              </w:rPr>
            </w:pPr>
            <w:r w:rsidRPr="00EA686F">
              <w:rPr>
                <w:b/>
                <w:bCs/>
              </w:rPr>
              <w:t xml:space="preserve">3. Liên kết cộng hóa trị </w:t>
            </w:r>
          </w:p>
          <w:p w:rsidR="00BA01D5" w:rsidRDefault="00EA686F" w:rsidP="00D753B5">
            <w:pPr>
              <w:jc w:val="left"/>
              <w:rPr>
                <w:bCs/>
              </w:rPr>
            </w:pPr>
            <w:r w:rsidRPr="00EA686F">
              <w:rPr>
                <w:bCs/>
              </w:rPr>
              <w:t>3.1. Liên kết cộng hóa trị theo Lewis</w:t>
            </w:r>
            <w:r w:rsidRPr="00EA686F">
              <w:rPr>
                <w:bCs/>
              </w:rPr>
              <w:br/>
              <w:t>3.2. Phương pháp liên kết hóa trị (thuyết VB)</w:t>
            </w:r>
          </w:p>
          <w:p w:rsidR="0088329A" w:rsidRPr="00D03DFC" w:rsidRDefault="00EA686F" w:rsidP="00D753B5">
            <w:pPr>
              <w:jc w:val="left"/>
              <w:rPr>
                <w:bCs/>
              </w:rPr>
            </w:pPr>
            <w:r w:rsidRPr="00EA686F">
              <w:rPr>
                <w:bCs/>
              </w:rPr>
              <w:t>3.3. Sự lai hóa các orbital electron nguyên tử</w:t>
            </w:r>
          </w:p>
        </w:tc>
        <w:tc>
          <w:tcPr>
            <w:tcW w:w="2070" w:type="dxa"/>
          </w:tcPr>
          <w:p w:rsidR="00AF4BC1" w:rsidRDefault="00AF4BC1" w:rsidP="00E96DF4">
            <w:pPr>
              <w:rPr>
                <w:rFonts w:ascii="Times-Narrow" w:hAnsi="Times-Narrow" w:cs="Times-Narrow"/>
                <w:bCs/>
                <w:noProof/>
              </w:rPr>
            </w:pPr>
            <w:r>
              <w:rPr>
                <w:rFonts w:ascii="Times-Narrow" w:hAnsi="Times-Narrow" w:cs="Times-Narrow"/>
                <w:bCs/>
                <w:noProof/>
              </w:rPr>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AA0B5E" w:rsidRDefault="00AA0B5E" w:rsidP="00E96DF4">
            <w:pPr>
              <w:spacing w:after="60"/>
              <w:rPr>
                <w:rFonts w:ascii="Times-Narrow" w:hAnsi="Times-Narrow" w:cs="Times-Narrow"/>
                <w:bCs/>
                <w:noProof/>
              </w:rPr>
            </w:pPr>
          </w:p>
          <w:p w:rsidR="00AA0B5E" w:rsidRDefault="00AA0B5E" w:rsidP="00AA0B5E">
            <w:pPr>
              <w:rPr>
                <w:rFonts w:ascii="Times-Narrow" w:hAnsi="Times-Narrow" w:cs="Times-Narrow"/>
                <w:bCs/>
                <w:noProof/>
              </w:rPr>
            </w:pPr>
            <w:r>
              <w:rPr>
                <w:rFonts w:ascii="Times-Narrow" w:hAnsi="Times-Narrow" w:cs="Times-Narrow"/>
                <w:bCs/>
                <w:noProof/>
              </w:rPr>
              <w:t>Sinh viên làm BT chương 3</w:t>
            </w:r>
          </w:p>
          <w:p w:rsidR="00D03DFC" w:rsidRPr="008F679C" w:rsidRDefault="00D03DFC" w:rsidP="00D03DFC">
            <w:pPr>
              <w:jc w:val="left"/>
              <w:rPr>
                <w:rFonts w:ascii="Times-Narrow" w:hAnsi="Times-Narrow"/>
                <w:bCs/>
              </w:rPr>
            </w:pPr>
            <w:r w:rsidRPr="008F679C">
              <w:rPr>
                <w:rFonts w:ascii="Times-Narrow" w:hAnsi="Times-Narrow"/>
                <w:bCs/>
              </w:rPr>
              <w:t>VD 3.1</w:t>
            </w:r>
            <w:r w:rsidRPr="008F679C">
              <w:rPr>
                <w:rFonts w:ascii="Times-Narrow" w:hAnsi="Times-Narrow"/>
                <w:bCs/>
              </w:rPr>
              <w:sym w:font="Symbol" w:char="F0AE"/>
            </w:r>
            <w:r w:rsidRPr="008F679C">
              <w:rPr>
                <w:rFonts w:ascii="Times-Narrow" w:hAnsi="Times-Narrow"/>
                <w:bCs/>
              </w:rPr>
              <w:t>3.3, 3.10</w:t>
            </w:r>
            <w:r w:rsidRPr="008F679C">
              <w:rPr>
                <w:rFonts w:ascii="Times-Narrow" w:hAnsi="Times-Narrow"/>
                <w:bCs/>
              </w:rPr>
              <w:sym w:font="Symbol" w:char="F0AE"/>
            </w:r>
            <w:r w:rsidRPr="008F679C">
              <w:rPr>
                <w:rFonts w:ascii="Times-Narrow" w:hAnsi="Times-Narrow"/>
                <w:bCs/>
              </w:rPr>
              <w:t>3.12, 3.14</w:t>
            </w:r>
          </w:p>
          <w:p w:rsidR="00D03DFC" w:rsidRPr="00E73D7C" w:rsidRDefault="00D03DFC" w:rsidP="00D03DFC">
            <w:pPr>
              <w:spacing w:after="60"/>
              <w:rPr>
                <w:rFonts w:ascii="Times-Narrow" w:hAnsi="Times-Narrow" w:cs="Times-Narrow"/>
                <w:bCs/>
                <w:noProof/>
              </w:rPr>
            </w:pPr>
            <w:r w:rsidRPr="008F679C">
              <w:rPr>
                <w:rFonts w:ascii="Times-Narrow" w:hAnsi="Times-Narrow"/>
                <w:bCs/>
              </w:rPr>
              <w:t>BT 3.1</w:t>
            </w:r>
            <w:r w:rsidRPr="008F679C">
              <w:rPr>
                <w:rFonts w:ascii="Times-Narrow" w:hAnsi="Times-Narrow"/>
                <w:bCs/>
              </w:rPr>
              <w:sym w:font="Symbol" w:char="F0AE"/>
            </w:r>
            <w:r w:rsidRPr="008F679C">
              <w:rPr>
                <w:rFonts w:ascii="Times-Narrow" w:hAnsi="Times-Narrow"/>
                <w:bCs/>
              </w:rPr>
              <w:t>3.3, 3.7, 3.11, 3.13</w:t>
            </w:r>
          </w:p>
        </w:tc>
        <w:tc>
          <w:tcPr>
            <w:tcW w:w="1260" w:type="dxa"/>
          </w:tcPr>
          <w:p w:rsidR="001679F7" w:rsidRPr="00FA1303" w:rsidRDefault="001679F7" w:rsidP="00E96DF4">
            <w:pPr>
              <w:rPr>
                <w:noProof/>
              </w:rPr>
            </w:pPr>
            <w:r w:rsidRPr="00FA1303">
              <w:rPr>
                <w:noProof/>
              </w:rPr>
              <w:t xml:space="preserve">Giáo trình hóa </w:t>
            </w:r>
            <w:r w:rsidR="00FF1F33">
              <w:rPr>
                <w:noProof/>
              </w:rPr>
              <w:t>đại cương A1</w:t>
            </w:r>
          </w:p>
          <w:p w:rsidR="001679F7" w:rsidRDefault="001679F7" w:rsidP="00E96DF4">
            <w:pPr>
              <w:rPr>
                <w:rFonts w:ascii="Times-Narrow" w:hAnsi="Times-Narrow" w:cs="Times-Narrow"/>
                <w:bCs/>
                <w:noProof/>
              </w:rPr>
            </w:pPr>
          </w:p>
          <w:p w:rsidR="00F549C5" w:rsidRDefault="00AA0B5E" w:rsidP="00E96DF4">
            <w:pPr>
              <w:rPr>
                <w:rFonts w:ascii="Times-Narrow" w:hAnsi="Times-Narrow" w:cs="Times-Narrow"/>
                <w:bCs/>
                <w:noProof/>
              </w:rPr>
            </w:pPr>
            <w:r>
              <w:rPr>
                <w:rFonts w:ascii="Times-Narrow" w:hAnsi="Times-Narrow" w:cs="Times-Narrow"/>
                <w:bCs/>
                <w:noProof/>
              </w:rPr>
              <w:t>Chương 3</w:t>
            </w:r>
          </w:p>
          <w:p w:rsidR="005045F7" w:rsidRPr="00FA1303" w:rsidRDefault="00F549C5" w:rsidP="00E96DF4">
            <w:pPr>
              <w:rPr>
                <w:noProof/>
              </w:rPr>
            </w:pPr>
            <w:r>
              <w:rPr>
                <w:rFonts w:ascii="Times-Narrow" w:hAnsi="Times-Narrow" w:cs="Times-Narrow"/>
                <w:bCs/>
                <w:noProof/>
              </w:rPr>
              <w:t xml:space="preserve">Mục </w:t>
            </w:r>
            <w:r w:rsidR="00AA0B5E">
              <w:rPr>
                <w:rFonts w:ascii="Times-Narrow" w:hAnsi="Times-Narrow" w:cs="Times-Narrow"/>
                <w:bCs/>
                <w:noProof/>
              </w:rPr>
              <w:t>1, 2, 3</w:t>
            </w:r>
          </w:p>
        </w:tc>
      </w:tr>
      <w:tr w:rsidR="005045F7" w:rsidRPr="00D54262" w:rsidTr="00A42FCE">
        <w:tc>
          <w:tcPr>
            <w:tcW w:w="1470" w:type="dxa"/>
          </w:tcPr>
          <w:p w:rsidR="005045F7" w:rsidRDefault="005045F7" w:rsidP="00E96DF4">
            <w:pPr>
              <w:rPr>
                <w:rFonts w:ascii="Times-Narrow" w:hAnsi="Times-Narrow" w:cs="Times-Narrow"/>
                <w:bCs/>
                <w:noProof/>
              </w:rPr>
            </w:pPr>
            <w:r w:rsidRPr="00E73D7C">
              <w:rPr>
                <w:rFonts w:ascii="Times-Narrow" w:hAnsi="Times-Narrow" w:cs="Times-Narrow"/>
                <w:bCs/>
                <w:noProof/>
              </w:rPr>
              <w:t>Buổi 5</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2A3706" w:rsidRDefault="00D03DFC" w:rsidP="00D753B5">
            <w:pPr>
              <w:jc w:val="left"/>
              <w:rPr>
                <w:b/>
                <w:bCs/>
              </w:rPr>
            </w:pPr>
            <w:r>
              <w:rPr>
                <w:b/>
                <w:bCs/>
              </w:rPr>
              <w:t>CHƯƠNG 3</w:t>
            </w:r>
            <w:r w:rsidR="002A3706">
              <w:rPr>
                <w:b/>
                <w:bCs/>
              </w:rPr>
              <w:t xml:space="preserve"> (tt)</w:t>
            </w:r>
          </w:p>
          <w:p w:rsidR="002C3C37" w:rsidRDefault="002C3C37" w:rsidP="00D753B5">
            <w:pPr>
              <w:jc w:val="left"/>
              <w:rPr>
                <w:bCs/>
              </w:rPr>
            </w:pPr>
            <w:r w:rsidRPr="00EA686F">
              <w:rPr>
                <w:bCs/>
              </w:rPr>
              <w:t>3.4. Liên kết cộng hóa trị</w:t>
            </w:r>
            <w:r>
              <w:rPr>
                <w:bCs/>
              </w:rPr>
              <w:t xml:space="preserve"> có cực và không cực</w:t>
            </w:r>
          </w:p>
          <w:p w:rsidR="002C3C37" w:rsidRDefault="002C3C37" w:rsidP="00D753B5">
            <w:pPr>
              <w:jc w:val="left"/>
              <w:rPr>
                <w:bCs/>
              </w:rPr>
            </w:pPr>
            <w:r w:rsidRPr="00EA686F">
              <w:rPr>
                <w:bCs/>
              </w:rPr>
              <w:t>3.5. Phương pháp lực đẩy của các cặp electron hóa trị</w:t>
            </w:r>
          </w:p>
          <w:p w:rsidR="002C3C37" w:rsidRDefault="002C3C37" w:rsidP="00D753B5">
            <w:pPr>
              <w:jc w:val="left"/>
              <w:rPr>
                <w:b/>
              </w:rPr>
            </w:pPr>
            <w:r w:rsidRPr="00EA686F">
              <w:rPr>
                <w:bCs/>
              </w:rPr>
              <w:t>3.6. Phương pháp orbital phân tử (MO-LCAO)</w:t>
            </w:r>
          </w:p>
          <w:p w:rsidR="00D03DFC" w:rsidRDefault="00D03DFC" w:rsidP="00D753B5">
            <w:pPr>
              <w:jc w:val="left"/>
              <w:rPr>
                <w:b/>
                <w:bCs/>
              </w:rPr>
            </w:pPr>
            <w:r w:rsidRPr="00EA686F">
              <w:rPr>
                <w:b/>
              </w:rPr>
              <w:t>4. Liên kết</w:t>
            </w:r>
            <w:r w:rsidRPr="00EA686F">
              <w:rPr>
                <w:b/>
                <w:bCs/>
              </w:rPr>
              <w:t> ion</w:t>
            </w:r>
          </w:p>
          <w:p w:rsidR="00D03DFC" w:rsidRDefault="00D03DFC" w:rsidP="00D753B5">
            <w:pPr>
              <w:jc w:val="left"/>
              <w:rPr>
                <w:bCs/>
              </w:rPr>
            </w:pPr>
            <w:r w:rsidRPr="00EA686F">
              <w:rPr>
                <w:bCs/>
              </w:rPr>
              <w:t>4.1. Đ</w:t>
            </w:r>
            <w:r>
              <w:rPr>
                <w:bCs/>
              </w:rPr>
              <w:t>ặc điểm</w:t>
            </w:r>
          </w:p>
          <w:p w:rsidR="00D03DFC" w:rsidRDefault="00D03DFC" w:rsidP="00D753B5">
            <w:pPr>
              <w:jc w:val="left"/>
              <w:rPr>
                <w:bCs/>
              </w:rPr>
            </w:pPr>
            <w:r>
              <w:rPr>
                <w:bCs/>
              </w:rPr>
              <w:t>4.2. Tính chất</w:t>
            </w:r>
          </w:p>
          <w:p w:rsidR="00D03DFC" w:rsidRPr="00EA686F" w:rsidRDefault="00D03DFC" w:rsidP="00D753B5">
            <w:pPr>
              <w:jc w:val="left"/>
              <w:rPr>
                <w:bCs/>
              </w:rPr>
            </w:pPr>
            <w:r w:rsidRPr="00EA686F">
              <w:rPr>
                <w:bCs/>
              </w:rPr>
              <w:t>4.3. Năng lượng mạng lưới tinh thế ion</w:t>
            </w:r>
          </w:p>
          <w:p w:rsidR="00D03DFC" w:rsidRPr="00EA686F" w:rsidRDefault="00D03DFC" w:rsidP="00D753B5">
            <w:pPr>
              <w:jc w:val="left"/>
              <w:rPr>
                <w:b/>
                <w:bCs/>
              </w:rPr>
            </w:pPr>
            <w:r w:rsidRPr="00EA686F">
              <w:rPr>
                <w:b/>
                <w:bCs/>
              </w:rPr>
              <w:t>5. Liên kết hidro</w:t>
            </w:r>
          </w:p>
          <w:p w:rsidR="00D03DFC" w:rsidRPr="00EA686F" w:rsidRDefault="00D03DFC" w:rsidP="00D753B5">
            <w:pPr>
              <w:jc w:val="left"/>
              <w:rPr>
                <w:bCs/>
              </w:rPr>
            </w:pPr>
            <w:r w:rsidRPr="00EA686F">
              <w:rPr>
                <w:bCs/>
              </w:rPr>
              <w:t>5.1. Khái niệm</w:t>
            </w:r>
          </w:p>
          <w:p w:rsidR="00F8434D" w:rsidRPr="002C3C37" w:rsidRDefault="00D03DFC" w:rsidP="00D753B5">
            <w:pPr>
              <w:jc w:val="left"/>
              <w:rPr>
                <w:bCs/>
              </w:rPr>
            </w:pPr>
            <w:r w:rsidRPr="00EA686F">
              <w:rPr>
                <w:bCs/>
              </w:rPr>
              <w:t>5</w:t>
            </w:r>
            <w:r w:rsidR="002C3C37">
              <w:rPr>
                <w:bCs/>
              </w:rPr>
              <w:t>.2. Ảnh hưởng của liên kết hidro</w:t>
            </w:r>
          </w:p>
        </w:tc>
        <w:tc>
          <w:tcPr>
            <w:tcW w:w="2070" w:type="dxa"/>
          </w:tcPr>
          <w:p w:rsidR="004A25C5" w:rsidRDefault="004A25C5" w:rsidP="00E96DF4">
            <w:pPr>
              <w:spacing w:after="60"/>
              <w:rPr>
                <w:rFonts w:ascii="Times-Narrow" w:hAnsi="Times-Narrow" w:cs="Times-Narrow"/>
                <w:bCs/>
                <w:noProof/>
              </w:rPr>
            </w:pPr>
            <w:r>
              <w:rPr>
                <w:rFonts w:ascii="Times-Narrow" w:hAnsi="Times-Narrow" w:cs="Times-Narrow"/>
                <w:bCs/>
                <w:noProof/>
              </w:rPr>
              <w:t>Giảng viên thuyết giảng</w:t>
            </w:r>
          </w:p>
          <w:p w:rsidR="005045F7" w:rsidRDefault="004A25C5" w:rsidP="00E96DF4">
            <w:pPr>
              <w:spacing w:after="60"/>
              <w:rPr>
                <w:rFonts w:ascii="Times-Narrow" w:hAnsi="Times-Narrow" w:cs="Times-Narrow"/>
                <w:bCs/>
                <w:noProof/>
              </w:rPr>
            </w:pPr>
            <w:r>
              <w:rPr>
                <w:rFonts w:ascii="Times-Narrow" w:hAnsi="Times-Narrow" w:cs="Times-Narrow"/>
                <w:bCs/>
                <w:noProof/>
              </w:rPr>
              <w:t>Sinh viên làm bài tập nhóm</w:t>
            </w:r>
          </w:p>
          <w:p w:rsidR="00D03DFC" w:rsidRDefault="00D03DFC" w:rsidP="00D03DFC">
            <w:pPr>
              <w:rPr>
                <w:rFonts w:ascii="Times-Narrow" w:hAnsi="Times-Narrow" w:cs="Times-Narrow"/>
                <w:bCs/>
                <w:noProof/>
              </w:rPr>
            </w:pPr>
            <w:r>
              <w:rPr>
                <w:rFonts w:ascii="Times-Narrow" w:hAnsi="Times-Narrow" w:cs="Times-Narrow"/>
                <w:bCs/>
                <w:noProof/>
              </w:rPr>
              <w:t>Sinh viên làm BT chương 3</w:t>
            </w:r>
          </w:p>
          <w:p w:rsidR="00536094" w:rsidRPr="008F679C" w:rsidRDefault="00536094" w:rsidP="00536094">
            <w:pPr>
              <w:jc w:val="left"/>
              <w:rPr>
                <w:rFonts w:ascii="Times-Narrow" w:hAnsi="Times-Narrow"/>
                <w:bCs/>
              </w:rPr>
            </w:pPr>
            <w:r w:rsidRPr="008F679C">
              <w:rPr>
                <w:rFonts w:ascii="Times-Narrow" w:hAnsi="Times-Narrow"/>
                <w:bCs/>
              </w:rPr>
              <w:t>VD 3.4, 3.5,3.7,3.13</w:t>
            </w:r>
          </w:p>
          <w:p w:rsidR="00D03DFC" w:rsidRPr="008F679C" w:rsidRDefault="00D03DFC" w:rsidP="00536094">
            <w:pPr>
              <w:jc w:val="left"/>
              <w:rPr>
                <w:rFonts w:ascii="Times-Narrow" w:hAnsi="Times-Narrow"/>
                <w:bCs/>
              </w:rPr>
            </w:pPr>
            <w:r w:rsidRPr="008F679C">
              <w:rPr>
                <w:rFonts w:ascii="Times-Narrow" w:hAnsi="Times-Narrow"/>
                <w:bCs/>
              </w:rPr>
              <w:t>BT 3.4, 3.6, 3.8</w:t>
            </w:r>
            <w:r w:rsidRPr="008F679C">
              <w:rPr>
                <w:rFonts w:ascii="Times-Narrow" w:hAnsi="Times-Narrow"/>
                <w:bCs/>
              </w:rPr>
              <w:sym w:font="Symbol" w:char="F0AE"/>
            </w:r>
            <w:r w:rsidRPr="008F679C">
              <w:rPr>
                <w:rFonts w:ascii="Times-Narrow" w:hAnsi="Times-Narrow"/>
                <w:bCs/>
              </w:rPr>
              <w:t>3.10, 3.12</w:t>
            </w:r>
          </w:p>
          <w:p w:rsidR="00F8434D" w:rsidRDefault="00F8434D" w:rsidP="00536094">
            <w:pPr>
              <w:jc w:val="left"/>
              <w:rPr>
                <w:rFonts w:ascii="Times-Narrow" w:hAnsi="Times-Narrow"/>
                <w:bCs/>
                <w:sz w:val="22"/>
                <w:szCs w:val="22"/>
              </w:rPr>
            </w:pPr>
          </w:p>
          <w:p w:rsidR="00F8434D" w:rsidRDefault="00F8434D" w:rsidP="00536094">
            <w:pPr>
              <w:jc w:val="left"/>
              <w:rPr>
                <w:rFonts w:ascii="Times-Narrow" w:hAnsi="Times-Narrow"/>
                <w:bCs/>
                <w:sz w:val="22"/>
                <w:szCs w:val="22"/>
              </w:rPr>
            </w:pPr>
          </w:p>
          <w:p w:rsidR="00F8434D" w:rsidRDefault="00F8434D" w:rsidP="00536094">
            <w:pPr>
              <w:jc w:val="left"/>
              <w:rPr>
                <w:rFonts w:ascii="Times-Narrow" w:hAnsi="Times-Narrow"/>
                <w:bCs/>
                <w:sz w:val="22"/>
                <w:szCs w:val="22"/>
              </w:rPr>
            </w:pPr>
          </w:p>
          <w:p w:rsidR="00F8434D" w:rsidRPr="00F8434D" w:rsidRDefault="00F8434D" w:rsidP="00536094">
            <w:pPr>
              <w:jc w:val="left"/>
              <w:rPr>
                <w:rFonts w:ascii="Times-Narrow" w:hAnsi="Times-Narrow"/>
                <w:bCs/>
                <w:sz w:val="22"/>
                <w:szCs w:val="22"/>
              </w:rPr>
            </w:pPr>
          </w:p>
        </w:tc>
        <w:tc>
          <w:tcPr>
            <w:tcW w:w="1260" w:type="dxa"/>
          </w:tcPr>
          <w:p w:rsidR="001679F7" w:rsidRPr="00FA1303" w:rsidRDefault="00FF1F33" w:rsidP="00E96DF4">
            <w:pPr>
              <w:rPr>
                <w:noProof/>
              </w:rPr>
            </w:pPr>
            <w:r>
              <w:rPr>
                <w:noProof/>
              </w:rPr>
              <w:t>Giáo trình hóa đại cương A1</w:t>
            </w:r>
          </w:p>
          <w:p w:rsidR="001679F7" w:rsidRDefault="001679F7" w:rsidP="00E96DF4">
            <w:pPr>
              <w:rPr>
                <w:rFonts w:ascii="Times-Narrow" w:hAnsi="Times-Narrow" w:cs="Times-Narrow"/>
                <w:bCs/>
                <w:noProof/>
              </w:rPr>
            </w:pPr>
          </w:p>
          <w:p w:rsidR="00F549C5" w:rsidRDefault="00D03DFC" w:rsidP="00E96DF4">
            <w:pPr>
              <w:rPr>
                <w:rFonts w:ascii="Times-Narrow" w:hAnsi="Times-Narrow" w:cs="Times-Narrow"/>
                <w:bCs/>
                <w:noProof/>
              </w:rPr>
            </w:pPr>
            <w:r>
              <w:rPr>
                <w:rFonts w:ascii="Times-Narrow" w:hAnsi="Times-Narrow" w:cs="Times-Narrow"/>
                <w:bCs/>
                <w:noProof/>
              </w:rPr>
              <w:t>Chương 3</w:t>
            </w:r>
          </w:p>
          <w:p w:rsidR="005045F7" w:rsidRDefault="00D03DFC" w:rsidP="00E96DF4">
            <w:pPr>
              <w:rPr>
                <w:rFonts w:ascii="Times-Narrow" w:hAnsi="Times-Narrow" w:cs="Times-Narrow"/>
                <w:bCs/>
                <w:noProof/>
              </w:rPr>
            </w:pPr>
            <w:r>
              <w:rPr>
                <w:rFonts w:ascii="Times-Narrow" w:hAnsi="Times-Narrow" w:cs="Times-Narrow"/>
                <w:bCs/>
                <w:noProof/>
              </w:rPr>
              <w:t xml:space="preserve">Mục </w:t>
            </w:r>
            <w:r w:rsidR="002C3C37">
              <w:rPr>
                <w:rFonts w:ascii="Times-Narrow" w:hAnsi="Times-Narrow" w:cs="Times-Narrow"/>
                <w:bCs/>
                <w:noProof/>
              </w:rPr>
              <w:t xml:space="preserve">3, </w:t>
            </w:r>
            <w:r>
              <w:rPr>
                <w:rFonts w:ascii="Times-Narrow" w:hAnsi="Times-Narrow" w:cs="Times-Narrow"/>
                <w:bCs/>
                <w:noProof/>
              </w:rPr>
              <w:t>4, 5</w:t>
            </w: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Pr="00FA1303" w:rsidRDefault="00411F51" w:rsidP="00411F51">
            <w:pPr>
              <w:rPr>
                <w:noProof/>
              </w:rPr>
            </w:pPr>
          </w:p>
        </w:tc>
      </w:tr>
      <w:tr w:rsidR="002C3C37" w:rsidRPr="00D54262" w:rsidTr="00A42FCE">
        <w:tc>
          <w:tcPr>
            <w:tcW w:w="1470" w:type="dxa"/>
          </w:tcPr>
          <w:p w:rsidR="002C3C37" w:rsidRDefault="002C3C37" w:rsidP="002C3C37">
            <w:pPr>
              <w:rPr>
                <w:rFonts w:ascii="Times-Narrow" w:hAnsi="Times-Narrow" w:cs="Times-Narrow"/>
                <w:bCs/>
                <w:noProof/>
              </w:rPr>
            </w:pPr>
            <w:r>
              <w:rPr>
                <w:rFonts w:ascii="Times-Narrow" w:hAnsi="Times-Narrow" w:cs="Times-Narrow"/>
                <w:bCs/>
                <w:noProof/>
              </w:rPr>
              <w:t>Buổi 6</w:t>
            </w:r>
          </w:p>
          <w:p w:rsidR="002C3C37" w:rsidRPr="00E73D7C" w:rsidRDefault="002C3C37" w:rsidP="00E96DF4">
            <w:pPr>
              <w:rPr>
                <w:rFonts w:ascii="Times-Narrow" w:hAnsi="Times-Narrow" w:cs="Times-Narrow"/>
                <w:bCs/>
                <w:noProof/>
              </w:rPr>
            </w:pPr>
          </w:p>
        </w:tc>
        <w:tc>
          <w:tcPr>
            <w:tcW w:w="789" w:type="dxa"/>
          </w:tcPr>
          <w:p w:rsidR="002C3C37" w:rsidRPr="00E73D7C" w:rsidRDefault="00FC14DD" w:rsidP="00E96DF4">
            <w:pPr>
              <w:rPr>
                <w:rFonts w:ascii="Times-Narrow" w:hAnsi="Times-Narrow" w:cs="Times-Narrow"/>
                <w:bCs/>
                <w:noProof/>
              </w:rPr>
            </w:pPr>
            <w:r>
              <w:rPr>
                <w:rFonts w:ascii="Times-Narrow" w:hAnsi="Times-Narrow" w:cs="Times-Narrow"/>
                <w:bCs/>
                <w:noProof/>
              </w:rPr>
              <w:t>2</w:t>
            </w:r>
          </w:p>
        </w:tc>
        <w:tc>
          <w:tcPr>
            <w:tcW w:w="3591" w:type="dxa"/>
          </w:tcPr>
          <w:p w:rsidR="002C3C37" w:rsidRPr="00887FDE" w:rsidRDefault="002C3C37" w:rsidP="00D753B5">
            <w:pPr>
              <w:jc w:val="left"/>
              <w:rPr>
                <w:bCs/>
              </w:rPr>
            </w:pPr>
            <w:r w:rsidRPr="00F8434D">
              <w:rPr>
                <w:b/>
              </w:rPr>
              <w:t>CHƯƠNG 4</w:t>
            </w:r>
          </w:p>
          <w:p w:rsidR="002C3C37" w:rsidRDefault="002C3C37" w:rsidP="00D753B5">
            <w:pPr>
              <w:jc w:val="left"/>
            </w:pPr>
            <w:r w:rsidRPr="00F8434D">
              <w:rPr>
                <w:b/>
              </w:rPr>
              <w:t>1. Chất rắn</w:t>
            </w:r>
            <w:r>
              <w:t> </w:t>
            </w:r>
          </w:p>
          <w:p w:rsidR="002C3C37" w:rsidRPr="00F8434D" w:rsidRDefault="002C3C37" w:rsidP="00D753B5">
            <w:pPr>
              <w:jc w:val="left"/>
              <w:rPr>
                <w:bCs/>
              </w:rPr>
            </w:pPr>
            <w:r w:rsidRPr="00F8434D">
              <w:t>1.1 Trạng thái tinh thể của ch</w:t>
            </w:r>
            <w:r>
              <w:t>ất</w:t>
            </w:r>
            <w:r>
              <w:br/>
            </w:r>
            <w:r w:rsidRPr="00F8434D">
              <w:t>1.2</w:t>
            </w:r>
            <w:r>
              <w:t>. Các kiểu mạng tinh thể</w:t>
            </w:r>
            <w:r>
              <w:br/>
            </w:r>
            <w:r w:rsidRPr="00F8434D">
              <w:t>1.3. Mạng lưới tinh thể</w:t>
            </w:r>
          </w:p>
          <w:p w:rsidR="001B1578" w:rsidRDefault="002C3C37" w:rsidP="00D753B5">
            <w:pPr>
              <w:jc w:val="left"/>
            </w:pPr>
            <w:r w:rsidRPr="00F8434D">
              <w:t xml:space="preserve">1.4. Trạng thái vô định hình </w:t>
            </w:r>
          </w:p>
          <w:p w:rsidR="002C3C37" w:rsidRPr="00F8434D" w:rsidRDefault="002C3C37" w:rsidP="00D753B5">
            <w:pPr>
              <w:jc w:val="left"/>
              <w:rPr>
                <w:bCs/>
              </w:rPr>
            </w:pPr>
            <w:r w:rsidRPr="00F8434D">
              <w:t>1.5. Hiện tượng đồng hình và tính đa hình</w:t>
            </w:r>
          </w:p>
          <w:p w:rsidR="002C3C37" w:rsidRPr="00F8434D" w:rsidRDefault="002C3C37" w:rsidP="00D753B5">
            <w:pPr>
              <w:jc w:val="left"/>
              <w:rPr>
                <w:b/>
                <w:bCs/>
              </w:rPr>
            </w:pPr>
            <w:r w:rsidRPr="00F8434D">
              <w:rPr>
                <w:b/>
              </w:rPr>
              <w:t>2. Chất lỏng</w:t>
            </w:r>
          </w:p>
          <w:p w:rsidR="002C3C37" w:rsidRPr="00F8434D" w:rsidRDefault="002C3C37" w:rsidP="00D753B5">
            <w:pPr>
              <w:jc w:val="left"/>
              <w:rPr>
                <w:bCs/>
              </w:rPr>
            </w:pPr>
            <w:r w:rsidRPr="00F8434D">
              <w:t>2.1. Sức căng bền mặt</w:t>
            </w:r>
          </w:p>
          <w:p w:rsidR="002C3C37" w:rsidRPr="00F8434D" w:rsidRDefault="002C3C37" w:rsidP="00D753B5">
            <w:pPr>
              <w:jc w:val="left"/>
              <w:rPr>
                <w:bCs/>
              </w:rPr>
            </w:pPr>
            <w:r w:rsidRPr="00F8434D">
              <w:t>2.2. Độ nhớt</w:t>
            </w:r>
          </w:p>
          <w:p w:rsidR="002C3C37" w:rsidRPr="00F8434D" w:rsidRDefault="002C3C37" w:rsidP="00D753B5">
            <w:pPr>
              <w:jc w:val="left"/>
              <w:rPr>
                <w:bCs/>
              </w:rPr>
            </w:pPr>
            <w:r w:rsidRPr="00F8434D">
              <w:t>2.3. Áp suất của chất lỏng</w:t>
            </w:r>
          </w:p>
          <w:p w:rsidR="002C3C37" w:rsidRPr="00F8434D" w:rsidRDefault="002C3C37" w:rsidP="00D753B5">
            <w:pPr>
              <w:jc w:val="left"/>
              <w:rPr>
                <w:bCs/>
              </w:rPr>
            </w:pPr>
            <w:r w:rsidRPr="00F8434D">
              <w:lastRenderedPageBreak/>
              <w:t>2.4. Tỉ khối của chất rắn, chất lỏng hay dung dịch (lỏng)</w:t>
            </w:r>
          </w:p>
          <w:p w:rsidR="002C3C37" w:rsidRPr="00F8434D" w:rsidRDefault="002C3C37" w:rsidP="00D753B5">
            <w:pPr>
              <w:jc w:val="left"/>
              <w:rPr>
                <w:b/>
                <w:bCs/>
              </w:rPr>
            </w:pPr>
            <w:r w:rsidRPr="00F8434D">
              <w:rPr>
                <w:b/>
              </w:rPr>
              <w:t>3. Chất khí</w:t>
            </w:r>
          </w:p>
          <w:p w:rsidR="002C3C37" w:rsidRPr="00F8434D" w:rsidRDefault="002C3C37" w:rsidP="00D753B5">
            <w:pPr>
              <w:jc w:val="left"/>
              <w:rPr>
                <w:bCs/>
              </w:rPr>
            </w:pPr>
            <w:r w:rsidRPr="00F8434D">
              <w:t>3.1. Phương trình các định luậ t Boyle – Mariotte và Gay Lussac</w:t>
            </w:r>
          </w:p>
          <w:p w:rsidR="002C3C37" w:rsidRPr="00F8434D" w:rsidRDefault="002C3C37" w:rsidP="00D753B5">
            <w:pPr>
              <w:jc w:val="left"/>
              <w:rPr>
                <w:bCs/>
              </w:rPr>
            </w:pPr>
            <w:r w:rsidRPr="00F8434D">
              <w:t>3.2. Phương trình trang thái khí thực – Phương trình Van Der Waals</w:t>
            </w:r>
          </w:p>
          <w:p w:rsidR="00072D8E" w:rsidRPr="00DE181D" w:rsidRDefault="002C3C37" w:rsidP="00D753B5">
            <w:pPr>
              <w:jc w:val="left"/>
            </w:pPr>
            <w:r w:rsidRPr="00F8434D">
              <w:t>3.3. Định luật Avogadro</w:t>
            </w:r>
          </w:p>
          <w:p w:rsidR="00072D8E" w:rsidRDefault="00072D8E" w:rsidP="00D753B5">
            <w:pPr>
              <w:jc w:val="left"/>
              <w:rPr>
                <w:b/>
                <w:bCs/>
              </w:rPr>
            </w:pPr>
            <w:r w:rsidRPr="001F0429">
              <w:rPr>
                <w:b/>
                <w:bCs/>
              </w:rPr>
              <w:t>KIỂM TRA GIỮA HỌC PHẦN</w:t>
            </w:r>
          </w:p>
        </w:tc>
        <w:tc>
          <w:tcPr>
            <w:tcW w:w="2070" w:type="dxa"/>
          </w:tcPr>
          <w:p w:rsidR="002C3C37" w:rsidRDefault="002C3C37" w:rsidP="00E96DF4">
            <w:pPr>
              <w:spacing w:after="60"/>
            </w:pPr>
            <w:r>
              <w:lastRenderedPageBreak/>
              <w:t>Sinh viên</w:t>
            </w:r>
            <w:r w:rsidRPr="00F8434D">
              <w:t xml:space="preserve"> viết bài tiểu luận theo đề tài </w:t>
            </w:r>
            <w:r>
              <w:t>do giảng viên</w:t>
            </w:r>
            <w:r w:rsidRPr="00F8434D">
              <w:t xml:space="preserve"> cung cấp với nội dung là các vấn đề của chương 4</w:t>
            </w: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rPr>
                <w:rFonts w:ascii="Times-Narrow" w:hAnsi="Times-Narrow" w:cs="Times-Narrow"/>
                <w:bCs/>
                <w:noProof/>
              </w:rPr>
            </w:pPr>
            <w:r>
              <w:rPr>
                <w:rFonts w:ascii="Times-Narrow" w:hAnsi="Times-Narrow" w:cs="Times-Narrow"/>
                <w:b/>
                <w:bCs/>
                <w:noProof/>
              </w:rPr>
              <w:t>Sinh viên làm bài k</w:t>
            </w:r>
            <w:r w:rsidRPr="004A25C5">
              <w:rPr>
                <w:rFonts w:ascii="Times-Narrow" w:hAnsi="Times-Narrow" w:cs="Times-Narrow"/>
                <w:b/>
                <w:bCs/>
                <w:noProof/>
              </w:rPr>
              <w:t>iểm tra giữa học phần</w:t>
            </w:r>
          </w:p>
        </w:tc>
        <w:tc>
          <w:tcPr>
            <w:tcW w:w="1260" w:type="dxa"/>
          </w:tcPr>
          <w:p w:rsidR="00FF1F33" w:rsidRPr="00FA1303" w:rsidRDefault="00FF1F33" w:rsidP="00FF1F33">
            <w:pPr>
              <w:rPr>
                <w:noProof/>
              </w:rPr>
            </w:pPr>
            <w:r>
              <w:rPr>
                <w:noProof/>
              </w:rPr>
              <w:lastRenderedPageBreak/>
              <w:t>Giáo trình hóa đại cương A1</w:t>
            </w:r>
          </w:p>
          <w:p w:rsidR="00FF1F33" w:rsidRDefault="00FF1F33" w:rsidP="002C3C37">
            <w:pPr>
              <w:rPr>
                <w:rFonts w:ascii="Times-Narrow" w:hAnsi="Times-Narrow" w:cs="Times-Narrow"/>
                <w:bCs/>
                <w:noProof/>
              </w:rPr>
            </w:pPr>
          </w:p>
          <w:p w:rsidR="002C3C37" w:rsidRDefault="002C3C37" w:rsidP="002C3C37">
            <w:pPr>
              <w:rPr>
                <w:rFonts w:ascii="Times-Narrow" w:hAnsi="Times-Narrow" w:cs="Times-Narrow"/>
                <w:bCs/>
                <w:noProof/>
              </w:rPr>
            </w:pPr>
            <w:r>
              <w:rPr>
                <w:rFonts w:ascii="Times-Narrow" w:hAnsi="Times-Narrow" w:cs="Times-Narrow"/>
                <w:bCs/>
                <w:noProof/>
              </w:rPr>
              <w:t>Chương 4</w:t>
            </w:r>
          </w:p>
          <w:p w:rsidR="002C3C37" w:rsidRPr="00FA1303" w:rsidRDefault="002C3C37" w:rsidP="002C3C37">
            <w:pPr>
              <w:rPr>
                <w:noProof/>
              </w:rPr>
            </w:pPr>
            <w:r>
              <w:rPr>
                <w:rFonts w:ascii="Times-Narrow" w:hAnsi="Times-Narrow" w:cs="Times-Narrow"/>
                <w:bCs/>
                <w:noProof/>
              </w:rPr>
              <w:t>Mục 1, 2, 3</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7</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08266C" w:rsidRPr="0008266C" w:rsidRDefault="0008266C" w:rsidP="00D753B5">
            <w:pPr>
              <w:jc w:val="left"/>
              <w:rPr>
                <w:b/>
              </w:rPr>
            </w:pPr>
            <w:r w:rsidRPr="0008266C">
              <w:rPr>
                <w:b/>
              </w:rPr>
              <w:t>CHƯƠNG 5 : NHIỆT ĐỘNG LỰC HỌC</w:t>
            </w:r>
          </w:p>
          <w:p w:rsidR="0008266C" w:rsidRPr="0008266C" w:rsidRDefault="0008266C" w:rsidP="00D753B5">
            <w:pPr>
              <w:jc w:val="left"/>
              <w:rPr>
                <w:b/>
              </w:rPr>
            </w:pPr>
            <w:r w:rsidRPr="0008266C">
              <w:rPr>
                <w:b/>
              </w:rPr>
              <w:t>Phần 1 : Nhiệt hóa học</w:t>
            </w:r>
          </w:p>
          <w:p w:rsidR="0008266C" w:rsidRPr="0008266C" w:rsidRDefault="0008266C" w:rsidP="00D753B5">
            <w:pPr>
              <w:jc w:val="left"/>
              <w:rPr>
                <w:b/>
              </w:rPr>
            </w:pPr>
            <w:r w:rsidRPr="0008266C">
              <w:rPr>
                <w:b/>
              </w:rPr>
              <w:t>1. Sự chuyển hóa năng lượng trong phản ứng hóa học</w:t>
            </w:r>
          </w:p>
          <w:p w:rsidR="0008266C" w:rsidRPr="0008266C" w:rsidRDefault="0008266C" w:rsidP="00D753B5">
            <w:pPr>
              <w:jc w:val="left"/>
              <w:rPr>
                <w:b/>
                <w:bCs/>
              </w:rPr>
            </w:pPr>
            <w:r w:rsidRPr="0008266C">
              <w:rPr>
                <w:b/>
                <w:bCs/>
              </w:rPr>
              <w:t>2. Nhiệt hóa học</w:t>
            </w:r>
          </w:p>
          <w:p w:rsidR="0008266C" w:rsidRPr="0008266C" w:rsidRDefault="0008266C" w:rsidP="00D753B5">
            <w:pPr>
              <w:jc w:val="left"/>
              <w:rPr>
                <w:b/>
                <w:bCs/>
              </w:rPr>
            </w:pPr>
            <w:r w:rsidRPr="0008266C">
              <w:rPr>
                <w:b/>
                <w:bCs/>
              </w:rPr>
              <w:t>3. Các phép tính nhiệt hóa học</w:t>
            </w:r>
          </w:p>
          <w:p w:rsidR="0008266C" w:rsidRPr="0008266C" w:rsidRDefault="0008266C" w:rsidP="00D753B5">
            <w:pPr>
              <w:jc w:val="left"/>
              <w:rPr>
                <w:bCs/>
              </w:rPr>
            </w:pPr>
            <w:r w:rsidRPr="0008266C">
              <w:rPr>
                <w:bCs/>
              </w:rPr>
              <w:t>3.1. Định</w:t>
            </w:r>
            <w:r w:rsidR="00411F51">
              <w:rPr>
                <w:bCs/>
              </w:rPr>
              <w:t xml:space="preserve"> luật Hess</w:t>
            </w:r>
            <w:r w:rsidR="00411F51">
              <w:rPr>
                <w:bCs/>
              </w:rPr>
              <w:br/>
            </w:r>
            <w:r w:rsidRPr="0008266C">
              <w:rPr>
                <w:bCs/>
              </w:rPr>
              <w:t>3.2. Định luật Lavoisier - Laplace</w:t>
            </w:r>
            <w:r w:rsidR="00411F51">
              <w:rPr>
                <w:bCs/>
              </w:rPr>
              <w:br/>
            </w:r>
            <w:r w:rsidRPr="0008266C">
              <w:rPr>
                <w:bCs/>
              </w:rPr>
              <w:t>3.3. Chu trình Born – Haber</w:t>
            </w:r>
          </w:p>
          <w:p w:rsidR="0008266C" w:rsidRPr="0008266C" w:rsidRDefault="0008266C" w:rsidP="00D753B5">
            <w:pPr>
              <w:jc w:val="left"/>
              <w:rPr>
                <w:b/>
                <w:bCs/>
              </w:rPr>
            </w:pPr>
            <w:r w:rsidRPr="0008266C">
              <w:rPr>
                <w:b/>
                <w:bCs/>
              </w:rPr>
              <w:t>4. Ảnh hưởng của nhiệt độ đến hiệu ứng nhiệt</w:t>
            </w:r>
          </w:p>
          <w:p w:rsidR="005045F7" w:rsidRPr="00AB1F9D" w:rsidRDefault="0008266C" w:rsidP="00D753B5">
            <w:pPr>
              <w:jc w:val="left"/>
              <w:rPr>
                <w:bCs/>
              </w:rPr>
            </w:pPr>
            <w:r w:rsidRPr="0008266C">
              <w:rPr>
                <w:bCs/>
              </w:rPr>
              <w:t>4.1. Nhiệt dung mol đẳng áp</w:t>
            </w:r>
            <w:r w:rsidRPr="0008266C">
              <w:rPr>
                <w:b/>
                <w:bCs/>
              </w:rPr>
              <w:br/>
            </w:r>
            <w:r w:rsidRPr="0008266C">
              <w:rPr>
                <w:bCs/>
              </w:rPr>
              <w:t>4.2. Biểu thức của định luật Kirchoff</w:t>
            </w:r>
          </w:p>
        </w:tc>
        <w:tc>
          <w:tcPr>
            <w:tcW w:w="2070" w:type="dxa"/>
          </w:tcPr>
          <w:p w:rsidR="00AF4BC1" w:rsidRDefault="00AF4BC1" w:rsidP="00E96DF4">
            <w:pPr>
              <w:rPr>
                <w:rFonts w:ascii="Times-Narrow" w:hAnsi="Times-Narrow" w:cs="Times-Narrow"/>
                <w:bCs/>
                <w:noProof/>
              </w:rPr>
            </w:pPr>
            <w:r>
              <w:rPr>
                <w:rFonts w:ascii="Times-Narrow" w:hAnsi="Times-Narrow" w:cs="Times-Narrow"/>
                <w:bCs/>
                <w:noProof/>
              </w:rPr>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AB1F9D" w:rsidRDefault="00AB1F9D" w:rsidP="00E96DF4">
            <w:pPr>
              <w:spacing w:after="60"/>
              <w:rPr>
                <w:rFonts w:ascii="Times-Narrow" w:hAnsi="Times-Narrow" w:cs="Times-Narrow"/>
                <w:bCs/>
                <w:noProof/>
              </w:rPr>
            </w:pPr>
          </w:p>
          <w:p w:rsidR="00AB1F9D" w:rsidRDefault="00AB1F9D" w:rsidP="00E96DF4">
            <w:pPr>
              <w:spacing w:after="60"/>
              <w:rPr>
                <w:rFonts w:ascii="Times-Narrow" w:hAnsi="Times-Narrow" w:cs="Times-Narrow"/>
                <w:bCs/>
                <w:noProof/>
              </w:rPr>
            </w:pPr>
          </w:p>
          <w:p w:rsidR="00AB1F9D" w:rsidRDefault="00AB1F9D" w:rsidP="00AB1F9D">
            <w:pPr>
              <w:rPr>
                <w:rFonts w:ascii="Times-Narrow" w:hAnsi="Times-Narrow" w:cs="Times-Narrow"/>
                <w:bCs/>
                <w:noProof/>
              </w:rPr>
            </w:pPr>
            <w:r>
              <w:rPr>
                <w:rFonts w:ascii="Times-Narrow" w:hAnsi="Times-Narrow" w:cs="Times-Narrow"/>
                <w:bCs/>
                <w:noProof/>
              </w:rPr>
              <w:t>Sinh viên làm BT chương 5</w:t>
            </w:r>
          </w:p>
          <w:p w:rsidR="00AB1F9D" w:rsidRPr="008F679C" w:rsidRDefault="00AB1F9D" w:rsidP="00AB1F9D">
            <w:pPr>
              <w:jc w:val="left"/>
              <w:rPr>
                <w:rFonts w:ascii="Times-Narrow" w:hAnsi="Times-Narrow"/>
                <w:bCs/>
              </w:rPr>
            </w:pPr>
            <w:r w:rsidRPr="008F679C">
              <w:rPr>
                <w:rFonts w:ascii="Times-Narrow" w:hAnsi="Times-Narrow"/>
                <w:bCs/>
              </w:rPr>
              <w:t>VD 5.1</w:t>
            </w:r>
            <w:r w:rsidRPr="008F679C">
              <w:rPr>
                <w:rFonts w:ascii="Times-Narrow" w:hAnsi="Times-Narrow"/>
                <w:bCs/>
              </w:rPr>
              <w:sym w:font="Symbol" w:char="F0AE"/>
            </w:r>
            <w:r w:rsidRPr="008F679C">
              <w:rPr>
                <w:rFonts w:ascii="Times-Narrow" w:hAnsi="Times-Narrow"/>
                <w:bCs/>
              </w:rPr>
              <w:t>5.4, 5.6</w:t>
            </w:r>
          </w:p>
          <w:p w:rsidR="00AB1F9D" w:rsidRPr="00E73D7C" w:rsidRDefault="00AB1F9D" w:rsidP="00AB1F9D">
            <w:pPr>
              <w:spacing w:after="60"/>
              <w:rPr>
                <w:rFonts w:ascii="Times-Narrow" w:hAnsi="Times-Narrow" w:cs="Times-Narrow"/>
                <w:bCs/>
                <w:noProof/>
              </w:rPr>
            </w:pPr>
            <w:r w:rsidRPr="008F679C">
              <w:rPr>
                <w:rFonts w:ascii="Times-Narrow" w:hAnsi="Times-Narrow"/>
                <w:bCs/>
              </w:rPr>
              <w:t>BT 5.1</w:t>
            </w:r>
            <w:r w:rsidRPr="008F679C">
              <w:rPr>
                <w:rFonts w:ascii="Times-Narrow" w:hAnsi="Times-Narrow"/>
                <w:bCs/>
              </w:rPr>
              <w:sym w:font="Symbol" w:char="F0AE"/>
            </w:r>
            <w:r w:rsidRPr="008F679C">
              <w:rPr>
                <w:rFonts w:ascii="Times-Narrow" w:hAnsi="Times-Narrow"/>
                <w:bCs/>
              </w:rPr>
              <w:t>5.9, 5.11, 5.12, 5.16, 5.17</w:t>
            </w:r>
          </w:p>
        </w:tc>
        <w:tc>
          <w:tcPr>
            <w:tcW w:w="1260" w:type="dxa"/>
          </w:tcPr>
          <w:p w:rsidR="001679F7" w:rsidRPr="00FA1303" w:rsidRDefault="007C6CF5" w:rsidP="00E96DF4">
            <w:pPr>
              <w:rPr>
                <w:noProof/>
              </w:rPr>
            </w:pPr>
            <w:r>
              <w:rPr>
                <w:noProof/>
              </w:rPr>
              <w:t>Giáo trình hóa đại cương A1</w:t>
            </w:r>
          </w:p>
          <w:p w:rsidR="001679F7" w:rsidRDefault="001679F7" w:rsidP="00E96DF4">
            <w:pPr>
              <w:rPr>
                <w:rFonts w:ascii="Times-Narrow" w:hAnsi="Times-Narrow" w:cs="Times-Narrow"/>
                <w:bCs/>
                <w:noProof/>
              </w:rPr>
            </w:pPr>
          </w:p>
          <w:p w:rsidR="00F549C5" w:rsidRDefault="00AB1F9D" w:rsidP="00E96DF4">
            <w:pPr>
              <w:rPr>
                <w:rFonts w:ascii="Times-Narrow" w:hAnsi="Times-Narrow" w:cs="Times-Narrow"/>
                <w:bCs/>
                <w:noProof/>
              </w:rPr>
            </w:pPr>
            <w:r>
              <w:rPr>
                <w:rFonts w:ascii="Times-Narrow" w:hAnsi="Times-Narrow" w:cs="Times-Narrow"/>
                <w:bCs/>
                <w:noProof/>
              </w:rPr>
              <w:t>Chương 5</w:t>
            </w:r>
          </w:p>
          <w:p w:rsidR="00F549C5" w:rsidRDefault="00AB1F9D" w:rsidP="00E96DF4">
            <w:pPr>
              <w:rPr>
                <w:rFonts w:ascii="Times-Narrow" w:hAnsi="Times-Narrow" w:cs="Times-Narrow"/>
                <w:bCs/>
                <w:noProof/>
              </w:rPr>
            </w:pPr>
            <w:r>
              <w:rPr>
                <w:rFonts w:ascii="Times-Narrow" w:hAnsi="Times-Narrow" w:cs="Times-Narrow"/>
                <w:bCs/>
                <w:noProof/>
              </w:rPr>
              <w:t>Phẩn 1</w:t>
            </w:r>
          </w:p>
          <w:p w:rsidR="005045F7" w:rsidRPr="00FA1303" w:rsidRDefault="00AB1F9D" w:rsidP="00E96DF4">
            <w:pPr>
              <w:rPr>
                <w:noProof/>
              </w:rPr>
            </w:pPr>
            <w:r>
              <w:rPr>
                <w:rFonts w:ascii="Times-Narrow" w:hAnsi="Times-Narrow" w:cs="Times-Narrow"/>
                <w:bCs/>
                <w:noProof/>
              </w:rPr>
              <w:t>Mục 1, 2, 3, 4</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8</w:t>
            </w:r>
          </w:p>
          <w:p w:rsidR="00A765CA" w:rsidRPr="00E73D7C" w:rsidRDefault="00A765CA" w:rsidP="00E96DF4"/>
        </w:tc>
        <w:tc>
          <w:tcPr>
            <w:tcW w:w="789" w:type="dxa"/>
          </w:tcPr>
          <w:p w:rsidR="005045F7" w:rsidRPr="00E73D7C" w:rsidRDefault="00F51F97" w:rsidP="00E96DF4">
            <w:r>
              <w:rPr>
                <w:rFonts w:ascii="Times-Narrow" w:hAnsi="Times-Narrow" w:cs="Times-Narrow"/>
                <w:bCs/>
                <w:noProof/>
              </w:rPr>
              <w:t>3</w:t>
            </w:r>
          </w:p>
        </w:tc>
        <w:tc>
          <w:tcPr>
            <w:tcW w:w="3591" w:type="dxa"/>
          </w:tcPr>
          <w:p w:rsidR="007A08BF" w:rsidRDefault="007A08BF" w:rsidP="00D753B5">
            <w:pPr>
              <w:jc w:val="left"/>
              <w:rPr>
                <w:b/>
                <w:bCs/>
              </w:rPr>
            </w:pPr>
            <w:r>
              <w:rPr>
                <w:b/>
              </w:rPr>
              <w:t>CHƯƠNG 5 (tt)</w:t>
            </w:r>
          </w:p>
          <w:p w:rsidR="00AB1F9D" w:rsidRPr="0008266C" w:rsidRDefault="00AB1F9D" w:rsidP="00D753B5">
            <w:pPr>
              <w:jc w:val="left"/>
              <w:rPr>
                <w:b/>
                <w:bCs/>
              </w:rPr>
            </w:pPr>
            <w:r w:rsidRPr="0008266C">
              <w:rPr>
                <w:b/>
                <w:bCs/>
              </w:rPr>
              <w:t>Phần 2 : Các đại lượng nhiệt động</w:t>
            </w:r>
          </w:p>
          <w:p w:rsidR="00AB1F9D" w:rsidRPr="0008266C" w:rsidRDefault="00AB1F9D" w:rsidP="00D753B5">
            <w:pPr>
              <w:jc w:val="left"/>
              <w:rPr>
                <w:b/>
                <w:bCs/>
              </w:rPr>
            </w:pPr>
            <w:r w:rsidRPr="0008266C">
              <w:rPr>
                <w:b/>
                <w:bCs/>
              </w:rPr>
              <w:t>1. Một số khái niệm</w:t>
            </w:r>
          </w:p>
          <w:p w:rsidR="00AB1F9D" w:rsidRPr="0008266C" w:rsidRDefault="00AB1F9D" w:rsidP="00D753B5">
            <w:pPr>
              <w:jc w:val="left"/>
              <w:rPr>
                <w:bCs/>
              </w:rPr>
            </w:pPr>
            <w:r w:rsidRPr="0008266C">
              <w:rPr>
                <w:bCs/>
              </w:rPr>
              <w:t>1.1. Hệ và môi trường</w:t>
            </w:r>
          </w:p>
          <w:p w:rsidR="00AB1F9D" w:rsidRPr="0008266C" w:rsidRDefault="00AB1F9D" w:rsidP="00D753B5">
            <w:pPr>
              <w:jc w:val="left"/>
              <w:rPr>
                <w:bCs/>
              </w:rPr>
            </w:pPr>
            <w:r w:rsidRPr="0008266C">
              <w:rPr>
                <w:bCs/>
              </w:rPr>
              <w:t>1.2. Quy ước dấu của năng lượng tr</w:t>
            </w:r>
            <w:r>
              <w:rPr>
                <w:bCs/>
              </w:rPr>
              <w:t>ao đổi giữa hệ và môi trường</w:t>
            </w:r>
            <w:r>
              <w:rPr>
                <w:bCs/>
              </w:rPr>
              <w:br/>
            </w:r>
            <w:r w:rsidRPr="0008266C">
              <w:rPr>
                <w:bCs/>
              </w:rPr>
              <w:t xml:space="preserve">1.3. </w:t>
            </w:r>
            <w:r>
              <w:rPr>
                <w:bCs/>
              </w:rPr>
              <w:t>Thông số trạng thái</w:t>
            </w:r>
            <w:r>
              <w:rPr>
                <w:bCs/>
              </w:rPr>
              <w:br/>
            </w:r>
            <w:r w:rsidRPr="0008266C">
              <w:rPr>
                <w:bCs/>
              </w:rPr>
              <w:t>1.4</w:t>
            </w:r>
            <w:r>
              <w:rPr>
                <w:bCs/>
              </w:rPr>
              <w:t>. Trạng thái cân bằng của hệ</w:t>
            </w:r>
            <w:r>
              <w:rPr>
                <w:bCs/>
              </w:rPr>
              <w:br/>
            </w:r>
            <w:r w:rsidRPr="0008266C">
              <w:rPr>
                <w:bCs/>
              </w:rPr>
              <w:t>1.5. Biến đổi thuận nghịch và bất thuận nghịch</w:t>
            </w:r>
            <w:r>
              <w:rPr>
                <w:bCs/>
              </w:rPr>
              <w:br/>
            </w:r>
            <w:r w:rsidRPr="0008266C">
              <w:rPr>
                <w:bCs/>
              </w:rPr>
              <w:t>1.6. Hàm trạng thái</w:t>
            </w:r>
          </w:p>
          <w:p w:rsidR="00AB1F9D" w:rsidRPr="0008266C" w:rsidRDefault="00AB1F9D" w:rsidP="00D753B5">
            <w:pPr>
              <w:jc w:val="left"/>
              <w:rPr>
                <w:bCs/>
              </w:rPr>
            </w:pPr>
            <w:r w:rsidRPr="0008266C">
              <w:rPr>
                <w:b/>
                <w:bCs/>
              </w:rPr>
              <w:t>2. Nguyên lý thứ nhất nhiệt động lực học</w:t>
            </w:r>
          </w:p>
          <w:p w:rsidR="00AB1F9D" w:rsidRPr="0008266C" w:rsidRDefault="00AB1F9D" w:rsidP="00D753B5">
            <w:pPr>
              <w:jc w:val="left"/>
              <w:rPr>
                <w:bCs/>
              </w:rPr>
            </w:pPr>
            <w:r w:rsidRPr="0008266C">
              <w:rPr>
                <w:bCs/>
              </w:rPr>
              <w:t>2.1. Công và nhiệt</w:t>
            </w:r>
          </w:p>
          <w:p w:rsidR="00AB1F9D" w:rsidRPr="0008266C" w:rsidRDefault="00AB1F9D" w:rsidP="00D753B5">
            <w:pPr>
              <w:jc w:val="left"/>
              <w:rPr>
                <w:bCs/>
              </w:rPr>
            </w:pPr>
            <w:r w:rsidRPr="0008266C">
              <w:rPr>
                <w:bCs/>
              </w:rPr>
              <w:t>2.2. Nguyên lý thứ nhất</w:t>
            </w:r>
          </w:p>
          <w:p w:rsidR="00AB1F9D" w:rsidRPr="0008266C" w:rsidRDefault="00AB1F9D" w:rsidP="00D753B5">
            <w:pPr>
              <w:jc w:val="left"/>
              <w:rPr>
                <w:b/>
                <w:bCs/>
              </w:rPr>
            </w:pPr>
            <w:r w:rsidRPr="0008266C">
              <w:rPr>
                <w:b/>
                <w:bCs/>
              </w:rPr>
              <w:t>3. Nguyên lý thứ hai nhiệt động lực học</w:t>
            </w:r>
          </w:p>
          <w:p w:rsidR="00AB1F9D" w:rsidRPr="0008266C" w:rsidRDefault="00AB1F9D" w:rsidP="00D753B5">
            <w:pPr>
              <w:jc w:val="left"/>
              <w:rPr>
                <w:bCs/>
              </w:rPr>
            </w:pPr>
            <w:r>
              <w:rPr>
                <w:bCs/>
              </w:rPr>
              <w:t>3.1. Phát biểu</w:t>
            </w:r>
            <w:r>
              <w:rPr>
                <w:bCs/>
              </w:rPr>
              <w:br/>
            </w:r>
            <w:r w:rsidRPr="0008266C">
              <w:rPr>
                <w:bCs/>
              </w:rPr>
              <w:t>3.2. Ý nghĩa thống kê của entropy</w:t>
            </w:r>
          </w:p>
          <w:p w:rsidR="00AB1F9D" w:rsidRPr="0008266C" w:rsidRDefault="00AB1F9D" w:rsidP="00D753B5">
            <w:pPr>
              <w:jc w:val="left"/>
              <w:rPr>
                <w:bCs/>
              </w:rPr>
            </w:pPr>
            <w:r w:rsidRPr="0008266C">
              <w:rPr>
                <w:bCs/>
              </w:rPr>
              <w:t>3.3. Các công thức tính biến thiên entropy</w:t>
            </w:r>
            <w:r w:rsidRPr="0008266C">
              <w:rPr>
                <w:bCs/>
              </w:rPr>
              <w:br/>
            </w:r>
            <w:r w:rsidRPr="0008266C">
              <w:rPr>
                <w:b/>
                <w:bCs/>
              </w:rPr>
              <w:t>4. Nguyên lý thứ ba nhiệt động lực học</w:t>
            </w:r>
          </w:p>
          <w:p w:rsidR="00AB1F9D" w:rsidRPr="0008266C" w:rsidRDefault="00AB1F9D" w:rsidP="00D753B5">
            <w:pPr>
              <w:jc w:val="left"/>
              <w:rPr>
                <w:b/>
                <w:bCs/>
              </w:rPr>
            </w:pPr>
            <w:r w:rsidRPr="0008266C">
              <w:rPr>
                <w:b/>
                <w:bCs/>
              </w:rPr>
              <w:t>5. Chiều tự diễn biến của một phản ứng hóa học</w:t>
            </w:r>
          </w:p>
          <w:p w:rsidR="00AB1F9D" w:rsidRPr="0008266C" w:rsidRDefault="00AB1F9D" w:rsidP="00D753B5">
            <w:pPr>
              <w:jc w:val="left"/>
              <w:rPr>
                <w:bCs/>
              </w:rPr>
            </w:pPr>
            <w:r w:rsidRPr="0008266C">
              <w:rPr>
                <w:bCs/>
              </w:rPr>
              <w:lastRenderedPageBreak/>
              <w:t>5.1. Thế nhiệt động đẳng nhiệt - đẳng áp</w:t>
            </w:r>
          </w:p>
          <w:p w:rsidR="00C11EB1" w:rsidRPr="00823C62" w:rsidRDefault="00AB1F9D" w:rsidP="00D753B5">
            <w:pPr>
              <w:jc w:val="left"/>
              <w:rPr>
                <w:bCs/>
              </w:rPr>
            </w:pPr>
            <w:r w:rsidRPr="0008266C">
              <w:rPr>
                <w:bCs/>
              </w:rPr>
              <w:t>5.2. Thế nhiệt động đẳng nhiệt - đẳng tích</w:t>
            </w:r>
          </w:p>
        </w:tc>
        <w:tc>
          <w:tcPr>
            <w:tcW w:w="2070" w:type="dxa"/>
          </w:tcPr>
          <w:p w:rsidR="004A25C5" w:rsidRDefault="004A25C5" w:rsidP="00E96DF4">
            <w:pPr>
              <w:spacing w:after="60"/>
              <w:rPr>
                <w:rFonts w:ascii="Times-Narrow" w:hAnsi="Times-Narrow" w:cs="Times-Narrow"/>
                <w:bCs/>
                <w:noProof/>
              </w:rPr>
            </w:pPr>
            <w:r>
              <w:rPr>
                <w:rFonts w:ascii="Times-Narrow" w:hAnsi="Times-Narrow" w:cs="Times-Narrow"/>
                <w:bCs/>
                <w:noProof/>
              </w:rPr>
              <w:lastRenderedPageBreak/>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7A08BF" w:rsidRDefault="00C41A97" w:rsidP="007A08BF">
            <w:pPr>
              <w:spacing w:after="60"/>
              <w:rPr>
                <w:rFonts w:ascii="Times-Narrow" w:hAnsi="Times-Narrow" w:cs="Times-Narrow"/>
                <w:bCs/>
                <w:noProof/>
              </w:rPr>
            </w:pPr>
            <w:r>
              <w:rPr>
                <w:rFonts w:ascii="Times-Narrow" w:hAnsi="Times-Narrow" w:cs="Times-Narrow"/>
                <w:bCs/>
                <w:noProof/>
              </w:rPr>
              <w:t>Sinh viên nộp bài tiểu luận</w:t>
            </w:r>
          </w:p>
          <w:p w:rsidR="007A08BF" w:rsidRDefault="007A08BF" w:rsidP="007A08BF">
            <w:pPr>
              <w:spacing w:after="60"/>
              <w:rPr>
                <w:rFonts w:ascii="Times-Narrow" w:hAnsi="Times-Narrow" w:cs="Times-Narrow"/>
                <w:bCs/>
                <w:noProof/>
              </w:rPr>
            </w:pPr>
          </w:p>
          <w:p w:rsidR="00E4595A" w:rsidRDefault="00E4595A" w:rsidP="007A08BF">
            <w:pPr>
              <w:rPr>
                <w:rFonts w:ascii="Times-Narrow" w:hAnsi="Times-Narrow" w:cs="Times-Narrow"/>
                <w:bCs/>
                <w:noProof/>
              </w:rPr>
            </w:pPr>
          </w:p>
          <w:p w:rsidR="00E4595A" w:rsidRDefault="00E4595A" w:rsidP="007A08BF">
            <w:pPr>
              <w:rPr>
                <w:rFonts w:ascii="Times-Narrow" w:hAnsi="Times-Narrow" w:cs="Times-Narrow"/>
                <w:bCs/>
                <w:noProof/>
              </w:rPr>
            </w:pPr>
          </w:p>
          <w:p w:rsidR="007A08BF" w:rsidRDefault="007A08BF" w:rsidP="007A08BF">
            <w:pPr>
              <w:rPr>
                <w:rFonts w:ascii="Times-Narrow" w:hAnsi="Times-Narrow" w:cs="Times-Narrow"/>
                <w:bCs/>
                <w:noProof/>
              </w:rPr>
            </w:pPr>
            <w:r>
              <w:rPr>
                <w:rFonts w:ascii="Times-Narrow" w:hAnsi="Times-Narrow" w:cs="Times-Narrow"/>
                <w:bCs/>
                <w:noProof/>
              </w:rPr>
              <w:t>Sinh viên làm BT chương 5 (tt)</w:t>
            </w:r>
          </w:p>
          <w:p w:rsidR="007A08BF" w:rsidRPr="008F679C" w:rsidRDefault="007A08BF" w:rsidP="007A08BF">
            <w:pPr>
              <w:jc w:val="left"/>
              <w:rPr>
                <w:rFonts w:ascii="Times-Narrow" w:hAnsi="Times-Narrow"/>
                <w:bCs/>
              </w:rPr>
            </w:pPr>
            <w:r w:rsidRPr="008F679C">
              <w:rPr>
                <w:rFonts w:ascii="Times-Narrow" w:hAnsi="Times-Narrow"/>
                <w:bCs/>
              </w:rPr>
              <w:t>VD 5.8</w:t>
            </w:r>
            <w:r w:rsidRPr="008F679C">
              <w:rPr>
                <w:rFonts w:ascii="Times-Narrow" w:hAnsi="Times-Narrow"/>
                <w:bCs/>
              </w:rPr>
              <w:sym w:font="Symbol" w:char="F0AE"/>
            </w:r>
            <w:r w:rsidRPr="008F679C">
              <w:rPr>
                <w:rFonts w:ascii="Times-Narrow" w:hAnsi="Times-Narrow"/>
                <w:bCs/>
              </w:rPr>
              <w:t>5.14, 5.16</w:t>
            </w:r>
          </w:p>
          <w:p w:rsidR="00111B3D" w:rsidRPr="008F679C" w:rsidRDefault="008F679C" w:rsidP="007A08BF">
            <w:pPr>
              <w:jc w:val="left"/>
              <w:rPr>
                <w:rFonts w:ascii="Times-Narrow" w:hAnsi="Times-Narrow"/>
                <w:bCs/>
              </w:rPr>
            </w:pPr>
            <w:r>
              <w:rPr>
                <w:rFonts w:ascii="Times-Narrow" w:hAnsi="Times-Narrow"/>
                <w:bCs/>
              </w:rPr>
              <w:t>BT</w:t>
            </w:r>
            <w:r w:rsidR="004843A3" w:rsidRPr="008F679C">
              <w:rPr>
                <w:rFonts w:ascii="Times-Narrow" w:hAnsi="Times-Narrow"/>
                <w:bCs/>
              </w:rPr>
              <w:t>5.22,</w:t>
            </w:r>
            <w:r w:rsidR="007A08BF" w:rsidRPr="008F679C">
              <w:rPr>
                <w:rFonts w:ascii="Times-Narrow" w:hAnsi="Times-Narrow"/>
                <w:bCs/>
              </w:rPr>
              <w:t>5.25</w:t>
            </w:r>
            <w:r w:rsidR="007A08BF" w:rsidRPr="008F679C">
              <w:rPr>
                <w:rFonts w:ascii="Times-Narrow" w:hAnsi="Times-Narrow"/>
                <w:bCs/>
              </w:rPr>
              <w:sym w:font="Symbol" w:char="F0AE"/>
            </w:r>
            <w:r w:rsidR="007A08BF" w:rsidRPr="008F679C">
              <w:rPr>
                <w:rFonts w:ascii="Times-Narrow" w:hAnsi="Times-Narrow"/>
                <w:bCs/>
              </w:rPr>
              <w:t>5.27, 5.29</w:t>
            </w:r>
            <w:r w:rsidR="007A08BF" w:rsidRPr="008F679C">
              <w:rPr>
                <w:rFonts w:ascii="Times-Narrow" w:hAnsi="Times-Narrow"/>
                <w:bCs/>
              </w:rPr>
              <w:sym w:font="Symbol" w:char="F0AE"/>
            </w:r>
            <w:r w:rsidR="007A08BF" w:rsidRPr="008F679C">
              <w:rPr>
                <w:rFonts w:ascii="Times-Narrow" w:hAnsi="Times-Narrow"/>
                <w:bCs/>
              </w:rPr>
              <w:t>5.33</w:t>
            </w:r>
          </w:p>
          <w:p w:rsidR="005045F7" w:rsidRDefault="005045F7" w:rsidP="00E96DF4">
            <w:pPr>
              <w:spacing w:after="60"/>
              <w:rPr>
                <w:rFonts w:ascii="Times-Narrow" w:hAnsi="Times-Narrow" w:cs="Times-Narrow"/>
                <w:b/>
                <w:bCs/>
                <w:noProof/>
              </w:rPr>
            </w:pPr>
          </w:p>
          <w:p w:rsidR="001065CA" w:rsidRPr="001065CA" w:rsidRDefault="001065CA" w:rsidP="00E96DF4">
            <w:pPr>
              <w:spacing w:after="60"/>
              <w:rPr>
                <w:rFonts w:ascii="Times-Narrow" w:hAnsi="Times-Narrow" w:cs="Times-Narrow"/>
                <w:bCs/>
                <w:noProof/>
              </w:rPr>
            </w:pPr>
          </w:p>
        </w:tc>
        <w:tc>
          <w:tcPr>
            <w:tcW w:w="1260" w:type="dxa"/>
          </w:tcPr>
          <w:p w:rsidR="001679F7" w:rsidRPr="00FA1303" w:rsidRDefault="007C6CF5" w:rsidP="00E96DF4">
            <w:pPr>
              <w:rPr>
                <w:noProof/>
              </w:rPr>
            </w:pPr>
            <w:r>
              <w:rPr>
                <w:noProof/>
              </w:rPr>
              <w:t>Giáo trình hóa đại cương A1</w:t>
            </w:r>
          </w:p>
          <w:p w:rsidR="001679F7" w:rsidRDefault="001679F7" w:rsidP="00E96DF4">
            <w:pPr>
              <w:rPr>
                <w:rFonts w:ascii="Times-Narrow" w:hAnsi="Times-Narrow" w:cs="Times-Narrow"/>
                <w:bCs/>
                <w:noProof/>
              </w:rPr>
            </w:pPr>
          </w:p>
          <w:p w:rsidR="002F0C92" w:rsidRDefault="00271338" w:rsidP="00E96DF4">
            <w:pPr>
              <w:rPr>
                <w:rFonts w:ascii="Times-Narrow" w:hAnsi="Times-Narrow" w:cs="Times-Narrow"/>
                <w:bCs/>
                <w:noProof/>
              </w:rPr>
            </w:pPr>
            <w:r>
              <w:rPr>
                <w:rFonts w:ascii="Times-Narrow" w:hAnsi="Times-Narrow" w:cs="Times-Narrow"/>
                <w:bCs/>
                <w:noProof/>
              </w:rPr>
              <w:t>Chương 5</w:t>
            </w:r>
          </w:p>
          <w:p w:rsidR="002F0C92" w:rsidRDefault="00271338" w:rsidP="00E96DF4">
            <w:pPr>
              <w:rPr>
                <w:rFonts w:ascii="Times-Narrow" w:hAnsi="Times-Narrow" w:cs="Times-Narrow"/>
                <w:bCs/>
                <w:noProof/>
              </w:rPr>
            </w:pPr>
            <w:r>
              <w:rPr>
                <w:rFonts w:ascii="Times-Narrow" w:hAnsi="Times-Narrow" w:cs="Times-Narrow"/>
                <w:bCs/>
                <w:noProof/>
              </w:rPr>
              <w:t>Phần 2</w:t>
            </w:r>
          </w:p>
          <w:p w:rsidR="005045F7" w:rsidRPr="00FA1303" w:rsidRDefault="002F0C92" w:rsidP="00E96DF4">
            <w:pPr>
              <w:rPr>
                <w:noProof/>
              </w:rPr>
            </w:pPr>
            <w:r>
              <w:rPr>
                <w:rFonts w:ascii="Times-Narrow" w:hAnsi="Times-Narrow" w:cs="Times-Narrow"/>
                <w:bCs/>
                <w:noProof/>
              </w:rPr>
              <w:t>Mục 1, 2, 3</w:t>
            </w:r>
            <w:r w:rsidR="00271338">
              <w:rPr>
                <w:rFonts w:ascii="Times-Narrow" w:hAnsi="Times-Narrow" w:cs="Times-Narrow"/>
                <w:bCs/>
                <w:noProof/>
              </w:rPr>
              <w:t>, 4, 5</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9</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823C62" w:rsidRPr="0008266C" w:rsidRDefault="00823C62" w:rsidP="00D753B5">
            <w:pPr>
              <w:jc w:val="left"/>
              <w:rPr>
                <w:b/>
                <w:bCs/>
                <w:color w:val="FF0000"/>
              </w:rPr>
            </w:pPr>
            <w:r w:rsidRPr="0008266C">
              <w:rPr>
                <w:b/>
                <w:bCs/>
              </w:rPr>
              <w:t>CHƯƠNG 6 : CÂN BẰNG HÓA HỌC</w:t>
            </w:r>
          </w:p>
          <w:p w:rsidR="00823C62" w:rsidRPr="00463B0A" w:rsidRDefault="00823C62" w:rsidP="00D753B5">
            <w:pPr>
              <w:jc w:val="left"/>
              <w:rPr>
                <w:b/>
                <w:bCs/>
              </w:rPr>
            </w:pPr>
            <w:r w:rsidRPr="00463B0A">
              <w:rPr>
                <w:b/>
                <w:bCs/>
              </w:rPr>
              <w:t>1. Sự biến đổi enthalpy tự do trong quá trình phản ứng</w:t>
            </w:r>
          </w:p>
          <w:p w:rsidR="00823C62" w:rsidRPr="00463B0A" w:rsidRDefault="00823C62" w:rsidP="00D753B5">
            <w:pPr>
              <w:jc w:val="left"/>
              <w:rPr>
                <w:b/>
                <w:bCs/>
              </w:rPr>
            </w:pPr>
            <w:r w:rsidRPr="00463B0A">
              <w:rPr>
                <w:b/>
                <w:bCs/>
              </w:rPr>
              <w:t>2. Cân bằng hóa học</w:t>
            </w:r>
          </w:p>
          <w:p w:rsidR="00823C62" w:rsidRPr="0008266C" w:rsidRDefault="00823C62" w:rsidP="00D753B5">
            <w:pPr>
              <w:jc w:val="left"/>
              <w:rPr>
                <w:bCs/>
              </w:rPr>
            </w:pPr>
            <w:r w:rsidRPr="0008266C">
              <w:rPr>
                <w:bCs/>
              </w:rPr>
              <w:t>2.1. Trạng thái cân bằng hóa học</w:t>
            </w:r>
          </w:p>
          <w:p w:rsidR="00823C62" w:rsidRPr="0008266C" w:rsidRDefault="00823C62" w:rsidP="00D753B5">
            <w:pPr>
              <w:jc w:val="left"/>
              <w:rPr>
                <w:bCs/>
              </w:rPr>
            </w:pPr>
            <w:r w:rsidRPr="0008266C">
              <w:rPr>
                <w:bCs/>
              </w:rPr>
              <w:t>2.2. Phương trình đẳng nhiệt Van’t Hoff</w:t>
            </w:r>
          </w:p>
          <w:p w:rsidR="001F0429" w:rsidRPr="00F51F97" w:rsidRDefault="00823C62" w:rsidP="00EF297B">
            <w:pPr>
              <w:jc w:val="left"/>
              <w:rPr>
                <w:bCs/>
              </w:rPr>
            </w:pPr>
            <w:r w:rsidRPr="0008266C">
              <w:rPr>
                <w:bCs/>
              </w:rPr>
              <w:t xml:space="preserve">2.3. Sự chuyển dịch cân bằng </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7A08BF" w:rsidRDefault="004A4E81" w:rsidP="00E96DF4">
            <w:pPr>
              <w:spacing w:after="60"/>
              <w:rPr>
                <w:rFonts w:ascii="Times-Narrow" w:hAnsi="Times-Narrow" w:cs="Times-Narrow"/>
                <w:bCs/>
                <w:noProof/>
              </w:rPr>
            </w:pPr>
            <w:r>
              <w:rPr>
                <w:rFonts w:ascii="Times-Narrow" w:hAnsi="Times-Narrow" w:cs="Times-Narrow"/>
                <w:bCs/>
                <w:noProof/>
              </w:rPr>
              <w:t>Sinh viên làm BT chương 6</w:t>
            </w:r>
          </w:p>
          <w:p w:rsidR="008C11A6" w:rsidRDefault="001F0429" w:rsidP="008C11A6">
            <w:pPr>
              <w:jc w:val="left"/>
              <w:rPr>
                <w:rFonts w:ascii="Times-Narrow" w:hAnsi="Times-Narrow"/>
                <w:bCs/>
              </w:rPr>
            </w:pPr>
            <w:r w:rsidRPr="008F679C">
              <w:rPr>
                <w:rFonts w:ascii="Times-Narrow" w:hAnsi="Times-Narrow"/>
                <w:bCs/>
              </w:rPr>
              <w:t>VD 6.2</w:t>
            </w:r>
            <w:r w:rsidRPr="008F679C">
              <w:rPr>
                <w:rFonts w:ascii="Times-Narrow" w:hAnsi="Times-Narrow"/>
                <w:bCs/>
              </w:rPr>
              <w:sym w:font="Symbol" w:char="F0AE"/>
            </w:r>
            <w:r w:rsidRPr="008F679C">
              <w:rPr>
                <w:rFonts w:ascii="Times-Narrow" w:hAnsi="Times-Narrow"/>
                <w:bCs/>
              </w:rPr>
              <w:t>6.5</w:t>
            </w:r>
          </w:p>
          <w:p w:rsidR="007A08BF" w:rsidRPr="008C11A6" w:rsidRDefault="001F0429" w:rsidP="008C11A6">
            <w:pPr>
              <w:jc w:val="left"/>
              <w:rPr>
                <w:rFonts w:ascii="Times-Narrow" w:hAnsi="Times-Narrow"/>
                <w:bCs/>
              </w:rPr>
            </w:pPr>
            <w:r w:rsidRPr="008F679C">
              <w:rPr>
                <w:rFonts w:ascii="Times-Narrow" w:hAnsi="Times-Narrow"/>
                <w:bCs/>
              </w:rPr>
              <w:t>BT 6.1</w:t>
            </w:r>
            <w:r w:rsidRPr="008F679C">
              <w:rPr>
                <w:rFonts w:ascii="Times-Narrow" w:hAnsi="Times-Narrow"/>
                <w:bCs/>
              </w:rPr>
              <w:sym w:font="Symbol" w:char="F0AE"/>
            </w:r>
            <w:r w:rsidRPr="008F679C">
              <w:rPr>
                <w:rFonts w:ascii="Times-Narrow" w:hAnsi="Times-Narrow"/>
                <w:bCs/>
              </w:rPr>
              <w:t>6.14, 6.18, 6.19</w:t>
            </w:r>
          </w:p>
        </w:tc>
        <w:tc>
          <w:tcPr>
            <w:tcW w:w="1260" w:type="dxa"/>
          </w:tcPr>
          <w:p w:rsidR="001679F7" w:rsidRPr="00FA1303" w:rsidRDefault="007C6CF5" w:rsidP="00E96DF4">
            <w:pPr>
              <w:rPr>
                <w:noProof/>
              </w:rPr>
            </w:pPr>
            <w:r>
              <w:rPr>
                <w:noProof/>
              </w:rPr>
              <w:t>Giáo trình hóa đại cương A1</w:t>
            </w:r>
          </w:p>
          <w:p w:rsidR="001679F7" w:rsidRDefault="001679F7" w:rsidP="00E96DF4">
            <w:pPr>
              <w:rPr>
                <w:rFonts w:ascii="Times-Narrow" w:hAnsi="Times-Narrow" w:cs="Times-Narrow"/>
                <w:bCs/>
                <w:noProof/>
              </w:rPr>
            </w:pPr>
          </w:p>
          <w:p w:rsidR="002F0C92" w:rsidRDefault="004A4E81" w:rsidP="00E96DF4">
            <w:pPr>
              <w:rPr>
                <w:rFonts w:ascii="Times-Narrow" w:hAnsi="Times-Narrow" w:cs="Times-Narrow"/>
                <w:bCs/>
                <w:noProof/>
              </w:rPr>
            </w:pPr>
            <w:r>
              <w:rPr>
                <w:rFonts w:ascii="Times-Narrow" w:hAnsi="Times-Narrow" w:cs="Times-Narrow"/>
                <w:bCs/>
                <w:noProof/>
              </w:rPr>
              <w:t>Chương 6</w:t>
            </w:r>
          </w:p>
          <w:p w:rsidR="005045F7" w:rsidRDefault="004A4E81" w:rsidP="00E96DF4">
            <w:pPr>
              <w:rPr>
                <w:rFonts w:ascii="Times-Narrow" w:hAnsi="Times-Narrow" w:cs="Times-Narrow"/>
                <w:bCs/>
                <w:noProof/>
              </w:rPr>
            </w:pPr>
            <w:r>
              <w:rPr>
                <w:rFonts w:ascii="Times-Narrow" w:hAnsi="Times-Narrow" w:cs="Times-Narrow"/>
                <w:bCs/>
                <w:noProof/>
              </w:rPr>
              <w:t>Mục 1, 2</w:t>
            </w:r>
          </w:p>
          <w:p w:rsidR="002F0C92" w:rsidRDefault="002F0C92" w:rsidP="00E96DF4">
            <w:pPr>
              <w:rPr>
                <w:rFonts w:ascii="Times-Narrow" w:hAnsi="Times-Narrow" w:cs="Times-Narrow"/>
                <w:bCs/>
                <w:noProof/>
              </w:rPr>
            </w:pPr>
          </w:p>
          <w:p w:rsidR="002F0C92" w:rsidRPr="00FA1303" w:rsidRDefault="002F0C92" w:rsidP="00D30DA8">
            <w:pPr>
              <w:rPr>
                <w:noProof/>
              </w:rPr>
            </w:pP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10</w:t>
            </w:r>
          </w:p>
          <w:p w:rsidR="00A765CA" w:rsidRPr="00E73D7C" w:rsidRDefault="00A765CA" w:rsidP="00E96DF4">
            <w:r w:rsidRPr="00E73D7C">
              <w:rPr>
                <w:rFonts w:ascii="Times-Narrow" w:hAnsi="Times-Narrow" w:cs="Times-Narrow"/>
                <w:bCs/>
                <w:noProof/>
              </w:rPr>
              <w:t>(</w:t>
            </w:r>
            <w:r>
              <w:rPr>
                <w:rFonts w:ascii="Times-Narrow" w:hAnsi="Times-Narrow" w:cs="Times-Narrow"/>
                <w:bCs/>
                <w:noProof/>
              </w:rPr>
              <w:t>14</w:t>
            </w:r>
            <w:r w:rsidRPr="00E73D7C">
              <w:rPr>
                <w:rFonts w:ascii="Times-Narrow" w:hAnsi="Times-Narrow" w:cs="Times-Narrow"/>
                <w:bCs/>
                <w:noProof/>
              </w:rPr>
              <w:t>/</w:t>
            </w:r>
            <w:r>
              <w:rPr>
                <w:rFonts w:ascii="Times-Narrow" w:hAnsi="Times-Narrow" w:cs="Times-Narrow"/>
                <w:bCs/>
                <w:noProof/>
              </w:rPr>
              <w:t>04</w:t>
            </w:r>
            <w:r w:rsidRPr="00E73D7C">
              <w:rPr>
                <w:rFonts w:ascii="Times-Narrow" w:hAnsi="Times-Narrow" w:cs="Times-Narrow"/>
                <w:bCs/>
                <w:noProof/>
              </w:rPr>
              <w:t>/2017)</w:t>
            </w:r>
          </w:p>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246801" w:rsidRPr="001C3D4C" w:rsidRDefault="00246801" w:rsidP="00D753B5">
            <w:pPr>
              <w:jc w:val="left"/>
              <w:rPr>
                <w:b/>
                <w:color w:val="FF0000"/>
              </w:rPr>
            </w:pPr>
            <w:r w:rsidRPr="001C3D4C">
              <w:rPr>
                <w:b/>
              </w:rPr>
              <w:t>CHƯƠNG 7 : TỐC ĐỘ CỦA PHẢN ỨNG HÓA HỌC</w:t>
            </w:r>
          </w:p>
          <w:p w:rsidR="00246801" w:rsidRPr="001C3D4C" w:rsidRDefault="00246801" w:rsidP="00D753B5">
            <w:pPr>
              <w:jc w:val="left"/>
              <w:rPr>
                <w:b/>
              </w:rPr>
            </w:pPr>
            <w:r w:rsidRPr="001C3D4C">
              <w:rPr>
                <w:b/>
              </w:rPr>
              <w:t>1. Khái niệm</w:t>
            </w:r>
          </w:p>
          <w:p w:rsidR="00B215D2" w:rsidRPr="001C3D4C" w:rsidRDefault="00246801" w:rsidP="00D753B5">
            <w:pPr>
              <w:jc w:val="left"/>
            </w:pPr>
            <w:r w:rsidRPr="001C3D4C">
              <w:t>1</w:t>
            </w:r>
            <w:r w:rsidR="00B215D2" w:rsidRPr="001C3D4C">
              <w:t>.1. Hệ số tỉ lượng của phản ứng</w:t>
            </w:r>
          </w:p>
          <w:p w:rsidR="00246801" w:rsidRPr="001C3D4C" w:rsidRDefault="00246801" w:rsidP="00D753B5">
            <w:pPr>
              <w:jc w:val="left"/>
            </w:pPr>
            <w:r w:rsidRPr="001C3D4C">
              <w:t>1.2. Phản ứng đơn giản và phản ứng phức tạp</w:t>
            </w:r>
          </w:p>
          <w:p w:rsidR="00246801" w:rsidRPr="001C3D4C" w:rsidRDefault="00246801" w:rsidP="00D753B5">
            <w:pPr>
              <w:jc w:val="left"/>
            </w:pPr>
            <w:r w:rsidRPr="001C3D4C">
              <w:t>1.3. Phản ứng đồng thể và phản ứng dị thể</w:t>
            </w:r>
          </w:p>
          <w:p w:rsidR="00246801" w:rsidRPr="001C3D4C" w:rsidRDefault="00246801" w:rsidP="00D753B5">
            <w:pPr>
              <w:jc w:val="left"/>
            </w:pPr>
            <w:r w:rsidRPr="001C3D4C">
              <w:t>1.4. Phân tử số</w:t>
            </w:r>
          </w:p>
          <w:p w:rsidR="00246801" w:rsidRPr="001C3D4C" w:rsidRDefault="00246801" w:rsidP="00D753B5">
            <w:pPr>
              <w:jc w:val="left"/>
            </w:pPr>
            <w:r w:rsidRPr="001C3D4C">
              <w:t>1.5. Tốc độ phản ứng</w:t>
            </w:r>
          </w:p>
          <w:p w:rsidR="00246801" w:rsidRPr="001C3D4C" w:rsidRDefault="00C41A97" w:rsidP="00D753B5">
            <w:pPr>
              <w:jc w:val="left"/>
              <w:rPr>
                <w:bCs/>
              </w:rPr>
            </w:pPr>
            <w:r>
              <w:t>1.6. Bậc phản ứng</w:t>
            </w:r>
            <w:proofErr w:type="gramStart"/>
            <w:r>
              <w:t>,</w:t>
            </w:r>
            <w:r w:rsidR="00246801" w:rsidRPr="001C3D4C">
              <w:t>tốc</w:t>
            </w:r>
            <w:proofErr w:type="gramEnd"/>
            <w:r w:rsidR="00246801" w:rsidRPr="001C3D4C">
              <w:t xml:space="preserve"> độ phản ứng</w:t>
            </w:r>
            <w:r w:rsidR="00246801" w:rsidRPr="001C3D4C">
              <w:rPr>
                <w:b/>
              </w:rPr>
              <w:br/>
              <w:t>2. Các yếu tố ảnh hưởng đến tốc độ phản ứng</w:t>
            </w:r>
            <w:r w:rsidR="00246801" w:rsidRPr="001C3D4C">
              <w:rPr>
                <w:b/>
              </w:rPr>
              <w:br/>
            </w:r>
            <w:r w:rsidR="00246801" w:rsidRPr="001C3D4C">
              <w:t>2.1. Nồng độ các chất phản ứng</w:t>
            </w:r>
            <w:r w:rsidR="00246801" w:rsidRPr="001C3D4C">
              <w:rPr>
                <w:bCs/>
              </w:rPr>
              <w:br/>
              <w:t>2.2. Sự phụ thuộc tốc độ phản ứng vào nhiệt độ và bản chất các chất phản ứng</w:t>
            </w:r>
            <w:r w:rsidR="00246801" w:rsidRPr="001C3D4C">
              <w:rPr>
                <w:bCs/>
              </w:rPr>
              <w:br/>
            </w:r>
            <w:r w:rsidR="00246801" w:rsidRPr="001C3D4C">
              <w:rPr>
                <w:b/>
              </w:rPr>
              <w:t>3. Xúc tác</w:t>
            </w:r>
            <w:r w:rsidR="00B215D2" w:rsidRPr="001C3D4C">
              <w:rPr>
                <w:bCs/>
              </w:rPr>
              <w:t> </w:t>
            </w:r>
            <w:r w:rsidR="00B215D2" w:rsidRPr="001C3D4C">
              <w:rPr>
                <w:bCs/>
              </w:rPr>
              <w:br/>
              <w:t>3.1. Khái niệm</w:t>
            </w:r>
            <w:r w:rsidR="00B215D2" w:rsidRPr="001C3D4C">
              <w:rPr>
                <w:bCs/>
              </w:rPr>
              <w:br/>
              <w:t>3.2. Đặc điểm</w:t>
            </w:r>
            <w:r w:rsidR="00B215D2" w:rsidRPr="001C3D4C">
              <w:rPr>
                <w:bCs/>
              </w:rPr>
              <w:br/>
            </w:r>
            <w:r w:rsidR="00246801" w:rsidRPr="001C3D4C">
              <w:rPr>
                <w:bCs/>
              </w:rPr>
              <w:t xml:space="preserve">3.3. Phân loại xúc tác theo pha của </w:t>
            </w:r>
            <w:r w:rsidR="00B215D2" w:rsidRPr="001C3D4C">
              <w:rPr>
                <w:bCs/>
              </w:rPr>
              <w:t>xúc tác và chất phản ứng</w:t>
            </w:r>
            <w:r w:rsidR="00B215D2" w:rsidRPr="001C3D4C">
              <w:rPr>
                <w:bCs/>
              </w:rPr>
              <w:br/>
            </w:r>
            <w:r w:rsidR="00246801" w:rsidRPr="001C3D4C">
              <w:rPr>
                <w:bCs/>
              </w:rPr>
              <w:t>3.4. Xú</w:t>
            </w:r>
            <w:r w:rsidR="00B215D2" w:rsidRPr="001C3D4C">
              <w:rPr>
                <w:bCs/>
              </w:rPr>
              <w:t>c tác enzyme</w:t>
            </w:r>
            <w:r w:rsidR="00B215D2" w:rsidRPr="001C3D4C">
              <w:rPr>
                <w:bCs/>
              </w:rPr>
              <w:br/>
            </w:r>
            <w:r w:rsidR="00246801" w:rsidRPr="001C3D4C">
              <w:rPr>
                <w:bCs/>
              </w:rPr>
              <w:t xml:space="preserve">3.5. Phản ứng </w:t>
            </w:r>
            <w:r w:rsidR="00B215D2" w:rsidRPr="001C3D4C">
              <w:rPr>
                <w:bCs/>
              </w:rPr>
              <w:t>tự xúc tác</w:t>
            </w:r>
            <w:r w:rsidR="00B215D2" w:rsidRPr="001C3D4C">
              <w:rPr>
                <w:bCs/>
              </w:rPr>
              <w:br/>
            </w:r>
            <w:r w:rsidR="00246801" w:rsidRPr="001C3D4C">
              <w:rPr>
                <w:bCs/>
              </w:rPr>
              <w:t>3.6. Chất ngộ độc xúc tác</w:t>
            </w:r>
          </w:p>
          <w:p w:rsidR="005045F7" w:rsidRPr="00246801" w:rsidRDefault="00246801" w:rsidP="00D753B5">
            <w:pPr>
              <w:jc w:val="left"/>
              <w:rPr>
                <w:bCs/>
                <w:sz w:val="22"/>
                <w:szCs w:val="22"/>
              </w:rPr>
            </w:pPr>
            <w:r w:rsidRPr="001C3D4C">
              <w:rPr>
                <w:bCs/>
              </w:rPr>
              <w:t>3.7. Ảnh hưởng của xúc tác đến năng lượng hoạt hóa và tốc độ phản ứng</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1065CA" w:rsidRDefault="001065CA" w:rsidP="001065CA">
            <w:pPr>
              <w:rPr>
                <w:rFonts w:ascii="Times-Narrow" w:hAnsi="Times-Narrow" w:cs="Times-Narrow"/>
                <w:bCs/>
                <w:noProof/>
              </w:rPr>
            </w:pPr>
            <w:r>
              <w:rPr>
                <w:rFonts w:ascii="Times-Narrow" w:hAnsi="Times-Narrow" w:cs="Times-Narrow"/>
                <w:bCs/>
                <w:noProof/>
              </w:rPr>
              <w:t>Sinh viên làm bài tập nhóm</w:t>
            </w:r>
          </w:p>
          <w:p w:rsidR="00B215D2" w:rsidRDefault="00B215D2" w:rsidP="00E96DF4">
            <w:pPr>
              <w:spacing w:after="60"/>
              <w:rPr>
                <w:rFonts w:ascii="Times-Narrow" w:hAnsi="Times-Narrow" w:cs="Times-Narrow"/>
                <w:bCs/>
                <w:noProof/>
              </w:rPr>
            </w:pPr>
          </w:p>
          <w:p w:rsidR="00B215D2" w:rsidRDefault="00B215D2" w:rsidP="00B215D2">
            <w:pPr>
              <w:spacing w:after="60"/>
              <w:rPr>
                <w:rFonts w:ascii="Times-Narrow" w:hAnsi="Times-Narrow" w:cs="Times-Narrow"/>
                <w:bCs/>
                <w:noProof/>
              </w:rPr>
            </w:pPr>
            <w:r>
              <w:rPr>
                <w:rFonts w:ascii="Times-Narrow" w:hAnsi="Times-Narrow" w:cs="Times-Narrow"/>
                <w:bCs/>
                <w:noProof/>
              </w:rPr>
              <w:t>Sinh viên làm BT chương 7</w:t>
            </w:r>
          </w:p>
          <w:p w:rsidR="00B215D2" w:rsidRDefault="00B215D2" w:rsidP="00E96DF4">
            <w:pPr>
              <w:spacing w:after="60"/>
              <w:rPr>
                <w:rFonts w:ascii="Times-Narrow" w:hAnsi="Times-Narrow" w:cs="Times-Narrow"/>
                <w:bCs/>
                <w:noProof/>
              </w:rPr>
            </w:pPr>
          </w:p>
          <w:p w:rsidR="00FF6C64" w:rsidRDefault="00485518" w:rsidP="00FF6C64">
            <w:pPr>
              <w:jc w:val="left"/>
              <w:rPr>
                <w:rFonts w:ascii="Times-Narrow" w:hAnsi="Times-Narrow"/>
                <w:bCs/>
              </w:rPr>
            </w:pPr>
            <w:r w:rsidRPr="00485518">
              <w:rPr>
                <w:rFonts w:ascii="Times-Narrow" w:hAnsi="Times-Narrow"/>
                <w:bCs/>
              </w:rPr>
              <w:t>VD 6.2</w:t>
            </w:r>
            <w:r w:rsidRPr="00485518">
              <w:rPr>
                <w:rFonts w:ascii="Times-Narrow" w:hAnsi="Times-Narrow"/>
                <w:bCs/>
              </w:rPr>
              <w:sym w:font="Symbol" w:char="F0AE"/>
            </w:r>
            <w:r w:rsidRPr="00485518">
              <w:rPr>
                <w:rFonts w:ascii="Times-Narrow" w:hAnsi="Times-Narrow"/>
                <w:bCs/>
              </w:rPr>
              <w:t>6.5</w:t>
            </w:r>
          </w:p>
          <w:p w:rsidR="00485518" w:rsidRPr="00FF6C64" w:rsidRDefault="00485518" w:rsidP="00FF6C64">
            <w:pPr>
              <w:jc w:val="left"/>
              <w:rPr>
                <w:rFonts w:ascii="Times-Narrow" w:hAnsi="Times-Narrow"/>
                <w:bCs/>
              </w:rPr>
            </w:pPr>
            <w:r w:rsidRPr="00485518">
              <w:rPr>
                <w:rFonts w:ascii="Times-Narrow" w:hAnsi="Times-Narrow"/>
                <w:bCs/>
              </w:rPr>
              <w:t>BT 6.1</w:t>
            </w:r>
            <w:r w:rsidRPr="00485518">
              <w:rPr>
                <w:rFonts w:ascii="Times-Narrow" w:hAnsi="Times-Narrow"/>
                <w:bCs/>
              </w:rPr>
              <w:sym w:font="Symbol" w:char="F0AE"/>
            </w:r>
            <w:r w:rsidRPr="00485518">
              <w:rPr>
                <w:rFonts w:ascii="Times-Narrow" w:hAnsi="Times-Narrow"/>
                <w:bCs/>
              </w:rPr>
              <w:t>6.14, 6.18, 6.19</w:t>
            </w:r>
          </w:p>
        </w:tc>
        <w:tc>
          <w:tcPr>
            <w:tcW w:w="1260" w:type="dxa"/>
          </w:tcPr>
          <w:p w:rsidR="001679F7" w:rsidRPr="00FA1303" w:rsidRDefault="001679F7" w:rsidP="00E96DF4">
            <w:pPr>
              <w:rPr>
                <w:noProof/>
              </w:rPr>
            </w:pPr>
            <w:r w:rsidRPr="00FA1303">
              <w:rPr>
                <w:noProof/>
              </w:rPr>
              <w:t xml:space="preserve">Giáo trình hóa đại </w:t>
            </w:r>
            <w:r w:rsidR="007C6CF5">
              <w:rPr>
                <w:noProof/>
              </w:rPr>
              <w:t>cương A1</w:t>
            </w:r>
          </w:p>
          <w:p w:rsidR="001679F7" w:rsidRDefault="001679F7" w:rsidP="00E96DF4">
            <w:pPr>
              <w:rPr>
                <w:rFonts w:ascii="Times-Narrow" w:hAnsi="Times-Narrow" w:cs="Times-Narrow"/>
                <w:bCs/>
                <w:noProof/>
              </w:rPr>
            </w:pPr>
          </w:p>
          <w:p w:rsidR="008750AC" w:rsidRDefault="00B215D2" w:rsidP="00E96DF4">
            <w:pPr>
              <w:rPr>
                <w:rFonts w:ascii="Times-Narrow" w:hAnsi="Times-Narrow" w:cs="Times-Narrow"/>
                <w:bCs/>
                <w:noProof/>
              </w:rPr>
            </w:pPr>
            <w:r>
              <w:rPr>
                <w:rFonts w:ascii="Times-Narrow" w:hAnsi="Times-Narrow" w:cs="Times-Narrow"/>
                <w:bCs/>
                <w:noProof/>
              </w:rPr>
              <w:t>Chương 7</w:t>
            </w:r>
          </w:p>
          <w:p w:rsidR="005045F7" w:rsidRPr="00FA1303" w:rsidRDefault="00B215D2" w:rsidP="00E96DF4">
            <w:pPr>
              <w:rPr>
                <w:noProof/>
              </w:rPr>
            </w:pPr>
            <w:r>
              <w:rPr>
                <w:rFonts w:ascii="Times-Narrow" w:hAnsi="Times-Narrow" w:cs="Times-Narrow"/>
                <w:bCs/>
                <w:noProof/>
              </w:rPr>
              <w:t>Mục 1, 2, 3</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11</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157694" w:rsidRPr="001C3D4C" w:rsidRDefault="00157694" w:rsidP="00D753B5">
            <w:pPr>
              <w:jc w:val="left"/>
              <w:rPr>
                <w:b/>
              </w:rPr>
            </w:pPr>
            <w:r w:rsidRPr="001C3D4C">
              <w:rPr>
                <w:b/>
              </w:rPr>
              <w:t>CHƯƠNG 8 : DUNG DỊCH</w:t>
            </w:r>
          </w:p>
          <w:p w:rsidR="00157694" w:rsidRPr="001C3D4C" w:rsidRDefault="00157694" w:rsidP="00D753B5">
            <w:pPr>
              <w:jc w:val="left"/>
              <w:rPr>
                <w:b/>
              </w:rPr>
            </w:pPr>
            <w:r w:rsidRPr="001C3D4C">
              <w:rPr>
                <w:b/>
              </w:rPr>
              <w:t>Phần 1 : Dung dịch</w:t>
            </w:r>
          </w:p>
          <w:p w:rsidR="00157694" w:rsidRPr="001C3D4C" w:rsidRDefault="00157694" w:rsidP="00D753B5">
            <w:pPr>
              <w:jc w:val="left"/>
              <w:rPr>
                <w:b/>
              </w:rPr>
            </w:pPr>
            <w:r w:rsidRPr="001C3D4C">
              <w:rPr>
                <w:b/>
              </w:rPr>
              <w:t>1. Hệ phân tán</w:t>
            </w:r>
            <w:r w:rsidRPr="001C3D4C">
              <w:rPr>
                <w:b/>
              </w:rPr>
              <w:br/>
              <w:t>2. Quá trình hòa tan</w:t>
            </w:r>
          </w:p>
          <w:p w:rsidR="00157694" w:rsidRPr="001C3D4C" w:rsidRDefault="00157694" w:rsidP="00D753B5">
            <w:pPr>
              <w:jc w:val="left"/>
            </w:pPr>
            <w:r w:rsidRPr="001C3D4C">
              <w:rPr>
                <w:b/>
              </w:rPr>
              <w:t>3. Các phương pháp biểu diễn thành phần dung dịch </w:t>
            </w:r>
            <w:r w:rsidRPr="001C3D4C">
              <w:rPr>
                <w:b/>
              </w:rPr>
              <w:br/>
            </w:r>
            <w:r w:rsidRPr="001C3D4C">
              <w:t>3.1. Nồng độ khối lượng</w:t>
            </w:r>
          </w:p>
          <w:p w:rsidR="00157694" w:rsidRPr="001C3D4C" w:rsidRDefault="00157694" w:rsidP="00D753B5">
            <w:pPr>
              <w:jc w:val="left"/>
            </w:pPr>
            <w:r w:rsidRPr="001C3D4C">
              <w:t>3.2. Nồng độ thể tích</w:t>
            </w:r>
          </w:p>
          <w:p w:rsidR="00157694" w:rsidRPr="001C3D4C" w:rsidRDefault="00157694" w:rsidP="00D753B5">
            <w:pPr>
              <w:jc w:val="left"/>
            </w:pPr>
            <w:r w:rsidRPr="001C3D4C">
              <w:t>3.3. Nồng độ phần mol</w:t>
            </w:r>
          </w:p>
          <w:p w:rsidR="00157694" w:rsidRPr="001C3D4C" w:rsidRDefault="00157694" w:rsidP="00D753B5">
            <w:pPr>
              <w:jc w:val="left"/>
              <w:rPr>
                <w:b/>
              </w:rPr>
            </w:pPr>
            <w:r w:rsidRPr="001C3D4C">
              <w:rPr>
                <w:b/>
              </w:rPr>
              <w:lastRenderedPageBreak/>
              <w:t>4. Hydrate và hydrate tinh thể</w:t>
            </w:r>
          </w:p>
          <w:p w:rsidR="00157694" w:rsidRPr="001C3D4C" w:rsidRDefault="00157694" w:rsidP="00D753B5">
            <w:pPr>
              <w:jc w:val="left"/>
            </w:pPr>
            <w:r w:rsidRPr="001C3D4C">
              <w:t>4.1. Năng lượng solvate hóa</w:t>
            </w:r>
          </w:p>
          <w:p w:rsidR="00157694" w:rsidRPr="001C3D4C" w:rsidRDefault="00157694" w:rsidP="00D753B5">
            <w:pPr>
              <w:jc w:val="left"/>
              <w:rPr>
                <w:b/>
              </w:rPr>
            </w:pPr>
            <w:r w:rsidRPr="001C3D4C">
              <w:t>4.2. Nhiệt hòa tan</w:t>
            </w:r>
            <w:r w:rsidRPr="001C3D4C">
              <w:br/>
            </w:r>
            <w:r w:rsidRPr="001C3D4C">
              <w:rPr>
                <w:b/>
              </w:rPr>
              <w:t>5. Độ hòa tan</w:t>
            </w:r>
          </w:p>
          <w:p w:rsidR="00157694" w:rsidRPr="001C3D4C" w:rsidRDefault="00157694" w:rsidP="00D753B5">
            <w:pPr>
              <w:jc w:val="left"/>
            </w:pPr>
            <w:r w:rsidRPr="001C3D4C">
              <w:t>5.1. Định nghĩa</w:t>
            </w:r>
          </w:p>
          <w:p w:rsidR="00157694" w:rsidRPr="001C3D4C" w:rsidRDefault="00157694" w:rsidP="00D753B5">
            <w:pPr>
              <w:jc w:val="left"/>
            </w:pPr>
            <w:r w:rsidRPr="001C3D4C">
              <w:t>5.2. Định luật Henry</w:t>
            </w:r>
          </w:p>
          <w:p w:rsidR="008F021E" w:rsidRPr="001C3D4C" w:rsidRDefault="00157694" w:rsidP="00D753B5">
            <w:pPr>
              <w:jc w:val="left"/>
              <w:rPr>
                <w:bCs/>
              </w:rPr>
            </w:pPr>
            <w:r w:rsidRPr="001C3D4C">
              <w:rPr>
                <w:b/>
              </w:rPr>
              <w:t>6. Sự thẩm thấu</w:t>
            </w:r>
            <w:r w:rsidR="008F021E" w:rsidRPr="001C3D4C">
              <w:rPr>
                <w:bCs/>
              </w:rPr>
              <w:t> </w:t>
            </w:r>
            <w:r w:rsidR="008F021E" w:rsidRPr="001C3D4C">
              <w:rPr>
                <w:bCs/>
              </w:rPr>
              <w:br/>
            </w:r>
            <w:r w:rsidRPr="001C3D4C">
              <w:rPr>
                <w:bCs/>
              </w:rPr>
              <w:t>6.1.</w:t>
            </w:r>
            <w:r w:rsidR="008F021E" w:rsidRPr="001C3D4C">
              <w:rPr>
                <w:bCs/>
              </w:rPr>
              <w:t xml:space="preserve"> Khái niệm</w:t>
            </w:r>
          </w:p>
          <w:p w:rsidR="00157694" w:rsidRPr="001C3D4C" w:rsidRDefault="00157694" w:rsidP="00D753B5">
            <w:pPr>
              <w:jc w:val="left"/>
              <w:rPr>
                <w:bCs/>
              </w:rPr>
            </w:pPr>
            <w:r w:rsidRPr="001C3D4C">
              <w:rPr>
                <w:bCs/>
              </w:rPr>
              <w:t>6.2. Áp suất thẩm thấu</w:t>
            </w:r>
            <w:r w:rsidRPr="001C3D4C">
              <w:rPr>
                <w:bCs/>
              </w:rPr>
              <w:br/>
              <w:t>6.3. Màng bán thấm</w:t>
            </w:r>
          </w:p>
          <w:p w:rsidR="005045F7" w:rsidRPr="001C3D4C" w:rsidRDefault="00847726" w:rsidP="00D753B5">
            <w:pPr>
              <w:jc w:val="left"/>
              <w:rPr>
                <w:bCs/>
              </w:rPr>
            </w:pPr>
            <w:r>
              <w:rPr>
                <w:bCs/>
              </w:rPr>
              <w:t>6.4. Định luật Van’t Hoff</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lastRenderedPageBreak/>
              <w:t>Giảng viên thuyết giảng</w:t>
            </w:r>
          </w:p>
          <w:p w:rsidR="005045F7" w:rsidRDefault="00405258" w:rsidP="00E96DF4">
            <w:pPr>
              <w:spacing w:after="60"/>
              <w:rPr>
                <w:rFonts w:ascii="Times-Narrow" w:hAnsi="Times-Narrow" w:cs="Times-Narrow"/>
                <w:bCs/>
                <w:noProof/>
              </w:rPr>
            </w:pPr>
            <w:r>
              <w:rPr>
                <w:rFonts w:ascii="Times-Narrow" w:hAnsi="Times-Narrow" w:cs="Times-Narrow"/>
                <w:bCs/>
                <w:noProof/>
              </w:rPr>
              <w:t xml:space="preserve">Sinh viên </w:t>
            </w:r>
            <w:r w:rsidR="00A245E7">
              <w:rPr>
                <w:rFonts w:ascii="Times-Narrow" w:hAnsi="Times-Narrow" w:cs="Times-Narrow"/>
                <w:bCs/>
                <w:noProof/>
              </w:rPr>
              <w:t>làm bài tập nhóm</w:t>
            </w:r>
          </w:p>
          <w:p w:rsidR="00DF143F" w:rsidRDefault="00DF143F" w:rsidP="00E96DF4">
            <w:pPr>
              <w:spacing w:after="60"/>
              <w:rPr>
                <w:rFonts w:ascii="Times-Narrow" w:hAnsi="Times-Narrow" w:cs="Times-Narrow"/>
                <w:bCs/>
                <w:noProof/>
              </w:rPr>
            </w:pPr>
          </w:p>
          <w:p w:rsidR="00DF143F" w:rsidRDefault="00DF143F" w:rsidP="00DF143F">
            <w:pPr>
              <w:spacing w:after="60"/>
              <w:rPr>
                <w:rFonts w:ascii="Times-Narrow" w:hAnsi="Times-Narrow" w:cs="Times-Narrow"/>
                <w:bCs/>
                <w:noProof/>
              </w:rPr>
            </w:pPr>
            <w:r>
              <w:rPr>
                <w:rFonts w:ascii="Times-Narrow" w:hAnsi="Times-Narrow" w:cs="Times-Narrow"/>
                <w:bCs/>
                <w:noProof/>
              </w:rPr>
              <w:t>Sinh viên làm BT chương 8</w:t>
            </w:r>
          </w:p>
          <w:p w:rsidR="009A3132" w:rsidRPr="0086002D" w:rsidRDefault="009A3132" w:rsidP="009A3132">
            <w:pPr>
              <w:jc w:val="left"/>
              <w:rPr>
                <w:rFonts w:ascii="Times-Narrow" w:hAnsi="Times-Narrow"/>
                <w:bCs/>
              </w:rPr>
            </w:pPr>
            <w:r w:rsidRPr="0086002D">
              <w:rPr>
                <w:rFonts w:ascii="Times-Narrow" w:hAnsi="Times-Narrow"/>
                <w:bCs/>
              </w:rPr>
              <w:t>VD 8.1</w:t>
            </w:r>
            <w:r w:rsidRPr="0086002D">
              <w:rPr>
                <w:rFonts w:ascii="Times-Narrow" w:hAnsi="Times-Narrow"/>
                <w:bCs/>
              </w:rPr>
              <w:sym w:font="Symbol" w:char="F0AE"/>
            </w:r>
            <w:r w:rsidRPr="0086002D">
              <w:rPr>
                <w:rFonts w:ascii="Times-Narrow" w:hAnsi="Times-Narrow"/>
                <w:bCs/>
              </w:rPr>
              <w:t xml:space="preserve">8.9, </w:t>
            </w:r>
            <w:r w:rsidRPr="0086002D">
              <w:rPr>
                <w:rFonts w:ascii="Times-Narrow" w:hAnsi="Times-Narrow"/>
                <w:bCs/>
              </w:rPr>
              <w:lastRenderedPageBreak/>
              <w:t>8.13</w:t>
            </w:r>
            <w:r w:rsidRPr="0086002D">
              <w:rPr>
                <w:rFonts w:ascii="Times-Narrow" w:hAnsi="Times-Narrow"/>
                <w:bCs/>
              </w:rPr>
              <w:sym w:font="Symbol" w:char="F0AE"/>
            </w:r>
            <w:r w:rsidRPr="0086002D">
              <w:rPr>
                <w:rFonts w:ascii="Times-Narrow" w:hAnsi="Times-Narrow"/>
                <w:bCs/>
              </w:rPr>
              <w:t>8.16</w:t>
            </w:r>
          </w:p>
          <w:p w:rsidR="009A3132" w:rsidRPr="0086002D" w:rsidRDefault="009A3132" w:rsidP="009A3132">
            <w:pPr>
              <w:jc w:val="left"/>
              <w:rPr>
                <w:rFonts w:ascii="Times-Narrow" w:hAnsi="Times-Narrow"/>
                <w:bCs/>
              </w:rPr>
            </w:pPr>
            <w:r w:rsidRPr="0086002D">
              <w:rPr>
                <w:rFonts w:ascii="Times-Narrow" w:hAnsi="Times-Narrow"/>
                <w:bCs/>
              </w:rPr>
              <w:t>BT 8.1</w:t>
            </w:r>
            <w:r w:rsidRPr="0086002D">
              <w:rPr>
                <w:rFonts w:ascii="Times-Narrow" w:hAnsi="Times-Narrow"/>
                <w:bCs/>
              </w:rPr>
              <w:sym w:font="Symbol" w:char="F0AE"/>
            </w:r>
            <w:r w:rsidRPr="0086002D">
              <w:rPr>
                <w:rFonts w:ascii="Times-Narrow" w:hAnsi="Times-Narrow"/>
                <w:bCs/>
              </w:rPr>
              <w:t>8.3, 8.19</w:t>
            </w:r>
            <w:r w:rsidRPr="0086002D">
              <w:rPr>
                <w:rFonts w:ascii="Times-Narrow" w:hAnsi="Times-Narrow"/>
                <w:bCs/>
              </w:rPr>
              <w:sym w:font="Symbol" w:char="F0AE"/>
            </w:r>
            <w:r w:rsidRPr="0086002D">
              <w:rPr>
                <w:rFonts w:ascii="Times-Narrow" w:hAnsi="Times-Narrow"/>
                <w:bCs/>
              </w:rPr>
              <w:t>8.24, 8.37</w:t>
            </w:r>
            <w:r w:rsidRPr="0086002D">
              <w:rPr>
                <w:rFonts w:ascii="Times-Narrow" w:hAnsi="Times-Narrow"/>
                <w:bCs/>
              </w:rPr>
              <w:sym w:font="Symbol" w:char="F0AE"/>
            </w:r>
            <w:r w:rsidRPr="0086002D">
              <w:rPr>
                <w:rFonts w:ascii="Times-Narrow" w:hAnsi="Times-Narrow"/>
                <w:bCs/>
              </w:rPr>
              <w:t>8.50</w:t>
            </w:r>
          </w:p>
          <w:p w:rsidR="00DF143F" w:rsidRPr="00E73D7C" w:rsidRDefault="00DF143F" w:rsidP="00E96DF4">
            <w:pPr>
              <w:spacing w:after="60"/>
              <w:rPr>
                <w:rFonts w:ascii="Times-Narrow" w:hAnsi="Times-Narrow" w:cs="Times-Narrow"/>
                <w:bCs/>
                <w:noProof/>
              </w:rPr>
            </w:pPr>
          </w:p>
        </w:tc>
        <w:tc>
          <w:tcPr>
            <w:tcW w:w="1260" w:type="dxa"/>
          </w:tcPr>
          <w:p w:rsidR="001679F7" w:rsidRPr="00FA1303" w:rsidRDefault="007C6CF5" w:rsidP="00E96DF4">
            <w:pPr>
              <w:rPr>
                <w:noProof/>
              </w:rPr>
            </w:pPr>
            <w:r>
              <w:rPr>
                <w:noProof/>
              </w:rPr>
              <w:lastRenderedPageBreak/>
              <w:t>Giáo trình hóa đại cương A1</w:t>
            </w:r>
          </w:p>
          <w:p w:rsidR="001679F7" w:rsidRDefault="001679F7" w:rsidP="00E96DF4">
            <w:pPr>
              <w:rPr>
                <w:rFonts w:ascii="Times-Narrow" w:hAnsi="Times-Narrow" w:cs="Times-Narrow"/>
                <w:bCs/>
                <w:noProof/>
              </w:rPr>
            </w:pPr>
          </w:p>
          <w:p w:rsidR="00E73D7C" w:rsidRDefault="00B7484C" w:rsidP="00E96DF4">
            <w:pPr>
              <w:rPr>
                <w:rFonts w:ascii="Times-Narrow" w:hAnsi="Times-Narrow" w:cs="Times-Narrow"/>
                <w:bCs/>
                <w:noProof/>
              </w:rPr>
            </w:pPr>
            <w:r>
              <w:rPr>
                <w:rFonts w:ascii="Times-Narrow" w:hAnsi="Times-Narrow" w:cs="Times-Narrow"/>
                <w:bCs/>
                <w:noProof/>
              </w:rPr>
              <w:t>Chương 8</w:t>
            </w:r>
          </w:p>
          <w:p w:rsidR="00E73D7C" w:rsidRDefault="00D46AAA" w:rsidP="00E96DF4">
            <w:pPr>
              <w:rPr>
                <w:rFonts w:ascii="Times-Narrow" w:hAnsi="Times-Narrow" w:cs="Times-Narrow"/>
                <w:bCs/>
                <w:noProof/>
              </w:rPr>
            </w:pPr>
            <w:r>
              <w:rPr>
                <w:rFonts w:ascii="Times-Narrow" w:hAnsi="Times-Narrow" w:cs="Times-Narrow"/>
                <w:bCs/>
                <w:noProof/>
              </w:rPr>
              <w:t>Phần 1</w:t>
            </w:r>
          </w:p>
          <w:p w:rsidR="005045F7" w:rsidRPr="00FA1303" w:rsidRDefault="00E73D7C" w:rsidP="00E96DF4">
            <w:pPr>
              <w:rPr>
                <w:noProof/>
              </w:rPr>
            </w:pPr>
            <w:r>
              <w:rPr>
                <w:rFonts w:ascii="Times-Narrow" w:hAnsi="Times-Narrow" w:cs="Times-Narrow"/>
                <w:bCs/>
                <w:noProof/>
              </w:rPr>
              <w:t>Mục 1, 2, 3, 4</w:t>
            </w:r>
            <w:r w:rsidR="00D46AAA">
              <w:rPr>
                <w:rFonts w:ascii="Times-Narrow" w:hAnsi="Times-Narrow" w:cs="Times-Narrow"/>
                <w:bCs/>
                <w:noProof/>
              </w:rPr>
              <w:t>, 5, 6</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12</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461CCC" w:rsidRPr="001C3D4C" w:rsidRDefault="00461CCC" w:rsidP="00D753B5">
            <w:pPr>
              <w:jc w:val="left"/>
              <w:rPr>
                <w:b/>
                <w:bCs/>
              </w:rPr>
            </w:pPr>
            <w:r w:rsidRPr="001C3D4C">
              <w:rPr>
                <w:b/>
                <w:bCs/>
              </w:rPr>
              <w:t>CHƯƠNG 8 (tt)</w:t>
            </w:r>
          </w:p>
          <w:p w:rsidR="00461CCC" w:rsidRDefault="00461CCC" w:rsidP="00D753B5">
            <w:pPr>
              <w:jc w:val="left"/>
              <w:rPr>
                <w:b/>
              </w:rPr>
            </w:pPr>
            <w:r>
              <w:rPr>
                <w:b/>
              </w:rPr>
              <w:t>Phần 1 (tt)</w:t>
            </w:r>
          </w:p>
          <w:p w:rsidR="00461CCC" w:rsidRDefault="00461CCC" w:rsidP="00D753B5">
            <w:pPr>
              <w:jc w:val="left"/>
              <w:rPr>
                <w:b/>
                <w:bCs/>
              </w:rPr>
            </w:pPr>
            <w:r w:rsidRPr="001C3D4C">
              <w:rPr>
                <w:b/>
              </w:rPr>
              <w:t>7. Áp suất hơi của dung dịch</w:t>
            </w:r>
            <w:r w:rsidRPr="001C3D4C">
              <w:rPr>
                <w:bCs/>
              </w:rPr>
              <w:br/>
            </w:r>
            <w:r w:rsidRPr="001C3D4C">
              <w:rPr>
                <w:b/>
              </w:rPr>
              <w:t>8. Nhiệt độ sôi và nhiệt độ đông đặc của dung dịch chứa chất hòa tan không bay hơi</w:t>
            </w:r>
          </w:p>
          <w:p w:rsidR="00727B13" w:rsidRDefault="00727B13" w:rsidP="00D753B5">
            <w:pPr>
              <w:jc w:val="left"/>
              <w:rPr>
                <w:b/>
                <w:bCs/>
              </w:rPr>
            </w:pPr>
          </w:p>
          <w:p w:rsidR="00157694" w:rsidRPr="001C3D4C" w:rsidRDefault="00157694" w:rsidP="00D753B5">
            <w:pPr>
              <w:jc w:val="left"/>
              <w:rPr>
                <w:b/>
                <w:bCs/>
              </w:rPr>
            </w:pPr>
            <w:r w:rsidRPr="001C3D4C">
              <w:rPr>
                <w:b/>
                <w:bCs/>
              </w:rPr>
              <w:t>Phần 2 : Dung dịch chất điện ly</w:t>
            </w:r>
          </w:p>
          <w:p w:rsidR="00157694" w:rsidRPr="001C3D4C" w:rsidRDefault="00157694" w:rsidP="00D753B5">
            <w:pPr>
              <w:jc w:val="left"/>
              <w:rPr>
                <w:bCs/>
              </w:rPr>
            </w:pPr>
            <w:r w:rsidRPr="001C3D4C">
              <w:rPr>
                <w:b/>
                <w:bCs/>
              </w:rPr>
              <w:t>1. Chất điện ly</w:t>
            </w:r>
            <w:r w:rsidRPr="001C3D4C">
              <w:rPr>
                <w:b/>
                <w:bCs/>
              </w:rPr>
              <w:br/>
            </w:r>
            <w:r w:rsidRPr="001C3D4C">
              <w:rPr>
                <w:bCs/>
              </w:rPr>
              <w:t>1.1. Phương trình điện ly của chất điện ly mạnh</w:t>
            </w:r>
          </w:p>
          <w:p w:rsidR="00157694" w:rsidRPr="001C3D4C" w:rsidRDefault="00157694" w:rsidP="00D753B5">
            <w:pPr>
              <w:jc w:val="left"/>
              <w:rPr>
                <w:b/>
                <w:bCs/>
              </w:rPr>
            </w:pPr>
            <w:r w:rsidRPr="001C3D4C">
              <w:rPr>
                <w:bCs/>
              </w:rPr>
              <w:t>1.2. Phương trình điện ly của chất điện ly yếu</w:t>
            </w:r>
            <w:r w:rsidRPr="001C3D4C">
              <w:rPr>
                <w:bCs/>
              </w:rPr>
              <w:br/>
            </w:r>
            <w:r w:rsidRPr="001C3D4C">
              <w:rPr>
                <w:b/>
                <w:bCs/>
              </w:rPr>
              <w:t>2. Đặc tính của dung dịch muối, axit và bazơ</w:t>
            </w:r>
          </w:p>
          <w:p w:rsidR="00157694" w:rsidRPr="001C3D4C" w:rsidRDefault="00157694" w:rsidP="00D753B5">
            <w:pPr>
              <w:jc w:val="left"/>
              <w:rPr>
                <w:b/>
                <w:bCs/>
              </w:rPr>
            </w:pPr>
            <w:r w:rsidRPr="001C3D4C">
              <w:rPr>
                <w:b/>
                <w:bCs/>
              </w:rPr>
              <w:t>3. Thuyết điện ly </w:t>
            </w:r>
            <w:r w:rsidRPr="001C3D4C">
              <w:rPr>
                <w:b/>
                <w:bCs/>
              </w:rPr>
              <w:br/>
            </w:r>
            <w:r w:rsidRPr="001C3D4C">
              <w:rPr>
                <w:bCs/>
              </w:rPr>
              <w:t>3.1. T</w:t>
            </w:r>
            <w:r w:rsidR="008F021E" w:rsidRPr="001C3D4C">
              <w:rPr>
                <w:bCs/>
              </w:rPr>
              <w:t>huyết điện ly của Arrhennius</w:t>
            </w:r>
            <w:r w:rsidR="008F021E" w:rsidRPr="001C3D4C">
              <w:rPr>
                <w:bCs/>
              </w:rPr>
              <w:br/>
            </w:r>
            <w:r w:rsidRPr="001C3D4C">
              <w:rPr>
                <w:bCs/>
              </w:rPr>
              <w:t>3.2. Thuyết đi</w:t>
            </w:r>
            <w:r w:rsidR="008F021E" w:rsidRPr="001C3D4C">
              <w:rPr>
                <w:bCs/>
              </w:rPr>
              <w:t>ện ly hiện đại</w:t>
            </w:r>
            <w:r w:rsidR="008F021E" w:rsidRPr="001C3D4C">
              <w:rPr>
                <w:bCs/>
              </w:rPr>
              <w:br/>
            </w:r>
            <w:r w:rsidRPr="001C3D4C">
              <w:rPr>
                <w:bCs/>
              </w:rPr>
              <w:t>3.3. Thuyết điện ly của Bronstes - Lowry</w:t>
            </w:r>
            <w:r w:rsidRPr="001C3D4C">
              <w:rPr>
                <w:bCs/>
              </w:rPr>
              <w:br/>
            </w:r>
            <w:r w:rsidRPr="001C3D4C">
              <w:rPr>
                <w:b/>
                <w:bCs/>
              </w:rPr>
              <w:t>4. Quá trình phân ly</w:t>
            </w:r>
          </w:p>
          <w:p w:rsidR="00157694" w:rsidRPr="001C3D4C" w:rsidRDefault="00157694" w:rsidP="00D753B5">
            <w:pPr>
              <w:jc w:val="left"/>
              <w:rPr>
                <w:b/>
                <w:bCs/>
              </w:rPr>
            </w:pPr>
            <w:r w:rsidRPr="001C3D4C">
              <w:rPr>
                <w:b/>
                <w:bCs/>
              </w:rPr>
              <w:t>5. Độ phân ly (độ điện ly)</w:t>
            </w:r>
          </w:p>
          <w:p w:rsidR="00157694" w:rsidRPr="001C3D4C" w:rsidRDefault="00157694" w:rsidP="00D753B5">
            <w:pPr>
              <w:jc w:val="left"/>
              <w:rPr>
                <w:bCs/>
              </w:rPr>
            </w:pPr>
            <w:r w:rsidRPr="001C3D4C">
              <w:rPr>
                <w:bCs/>
              </w:rPr>
              <w:t>5.1. Độ điện ly biểu kiến</w:t>
            </w:r>
          </w:p>
          <w:p w:rsidR="00157694" w:rsidRPr="001C3D4C" w:rsidRDefault="00157694" w:rsidP="00D753B5">
            <w:pPr>
              <w:jc w:val="left"/>
              <w:rPr>
                <w:bCs/>
              </w:rPr>
            </w:pPr>
            <w:r w:rsidRPr="001C3D4C">
              <w:rPr>
                <w:bCs/>
              </w:rPr>
              <w:t>5.2. Mối quan hệ giữa độ điện ly và hệ số đẳng trương</w:t>
            </w:r>
          </w:p>
          <w:p w:rsidR="00157694" w:rsidRPr="001C3D4C" w:rsidRDefault="00204325" w:rsidP="00D753B5">
            <w:pPr>
              <w:jc w:val="left"/>
              <w:rPr>
                <w:b/>
                <w:bCs/>
              </w:rPr>
            </w:pPr>
            <w:r>
              <w:rPr>
                <w:b/>
                <w:bCs/>
              </w:rPr>
              <w:t>6. Hằng số phân ly (</w:t>
            </w:r>
            <w:r w:rsidR="00157694" w:rsidRPr="001C3D4C">
              <w:rPr>
                <w:b/>
                <w:bCs/>
              </w:rPr>
              <w:t>điện ly)</w:t>
            </w:r>
          </w:p>
          <w:p w:rsidR="00157694" w:rsidRPr="001C3D4C" w:rsidRDefault="00157694" w:rsidP="00D753B5">
            <w:pPr>
              <w:jc w:val="left"/>
              <w:rPr>
                <w:bCs/>
              </w:rPr>
            </w:pPr>
            <w:r w:rsidRPr="001C3D4C">
              <w:rPr>
                <w:bCs/>
              </w:rPr>
              <w:t>6.1. Hằng số phân ly đặc trưng cho độ điện ly của một chất</w:t>
            </w:r>
          </w:p>
          <w:p w:rsidR="00157694" w:rsidRPr="001C3D4C" w:rsidRDefault="00157694" w:rsidP="00D753B5">
            <w:pPr>
              <w:jc w:val="left"/>
              <w:rPr>
                <w:bCs/>
              </w:rPr>
            </w:pPr>
            <w:r w:rsidRPr="001C3D4C">
              <w:rPr>
                <w:bCs/>
              </w:rPr>
              <w:t>6.2. Định luật pha loãng</w:t>
            </w:r>
          </w:p>
          <w:p w:rsidR="00157694" w:rsidRPr="001C3D4C" w:rsidRDefault="00157694" w:rsidP="00D753B5">
            <w:pPr>
              <w:jc w:val="left"/>
              <w:rPr>
                <w:b/>
                <w:bCs/>
              </w:rPr>
            </w:pPr>
            <w:r w:rsidRPr="001C3D4C">
              <w:rPr>
                <w:b/>
                <w:bCs/>
              </w:rPr>
              <w:t>7. Tính chất của axit, bazơ và muối theo quan điểm của thuyết điện ly</w:t>
            </w:r>
          </w:p>
          <w:p w:rsidR="00157694" w:rsidRPr="001C3D4C" w:rsidRDefault="00157694" w:rsidP="00D753B5">
            <w:pPr>
              <w:jc w:val="left"/>
              <w:rPr>
                <w:bCs/>
              </w:rPr>
            </w:pPr>
            <w:r w:rsidRPr="001C3D4C">
              <w:rPr>
                <w:bCs/>
              </w:rPr>
              <w:t>7.1. Tính chất của dung dịch axit</w:t>
            </w:r>
          </w:p>
          <w:p w:rsidR="00157694" w:rsidRPr="001C3D4C" w:rsidRDefault="00157694" w:rsidP="00D753B5">
            <w:pPr>
              <w:jc w:val="left"/>
              <w:rPr>
                <w:bCs/>
              </w:rPr>
            </w:pPr>
            <w:r w:rsidRPr="001C3D4C">
              <w:rPr>
                <w:bCs/>
              </w:rPr>
              <w:t>7.2. Tính chất của dung dịch bazơ</w:t>
            </w:r>
          </w:p>
          <w:p w:rsidR="005045F7" w:rsidRPr="00B7484C" w:rsidRDefault="00B7484C" w:rsidP="00D753B5">
            <w:pPr>
              <w:jc w:val="left"/>
              <w:rPr>
                <w:bCs/>
              </w:rPr>
            </w:pPr>
            <w:r>
              <w:rPr>
                <w:bCs/>
              </w:rPr>
              <w:t>7.3. Hydroxit lưỡng tính</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405258" w:rsidRDefault="00405258" w:rsidP="00405258">
            <w:pPr>
              <w:spacing w:after="60"/>
              <w:rPr>
                <w:rFonts w:ascii="Times-Narrow" w:hAnsi="Times-Narrow" w:cs="Times-Narrow"/>
                <w:bCs/>
                <w:noProof/>
              </w:rPr>
            </w:pPr>
            <w:r>
              <w:rPr>
                <w:rFonts w:ascii="Times-Narrow" w:hAnsi="Times-Narrow" w:cs="Times-Narrow"/>
                <w:bCs/>
                <w:noProof/>
              </w:rPr>
              <w:t>Sinh viên làm bài tập nhóm</w:t>
            </w:r>
          </w:p>
          <w:p w:rsidR="00DF143F" w:rsidRDefault="00DF143F" w:rsidP="00E96DF4">
            <w:pPr>
              <w:spacing w:after="60"/>
              <w:rPr>
                <w:rFonts w:ascii="Times-Narrow" w:hAnsi="Times-Narrow" w:cs="Times-Narrow"/>
                <w:bCs/>
                <w:noProof/>
              </w:rPr>
            </w:pPr>
          </w:p>
          <w:p w:rsidR="004C0CDD" w:rsidRDefault="004C0CDD" w:rsidP="00DF143F">
            <w:pPr>
              <w:spacing w:after="60"/>
              <w:rPr>
                <w:rFonts w:ascii="Times-Narrow" w:hAnsi="Times-Narrow" w:cs="Times-Narrow"/>
                <w:bCs/>
                <w:noProof/>
              </w:rPr>
            </w:pPr>
          </w:p>
          <w:p w:rsidR="004C0CDD" w:rsidRDefault="004C0CDD" w:rsidP="00DF143F">
            <w:pPr>
              <w:spacing w:after="60"/>
              <w:rPr>
                <w:rFonts w:ascii="Times-Narrow" w:hAnsi="Times-Narrow" w:cs="Times-Narrow"/>
                <w:bCs/>
                <w:noProof/>
              </w:rPr>
            </w:pPr>
          </w:p>
          <w:p w:rsidR="00DF143F" w:rsidRDefault="00DF143F" w:rsidP="00DF143F">
            <w:pPr>
              <w:spacing w:after="60"/>
              <w:rPr>
                <w:rFonts w:ascii="Times-Narrow" w:hAnsi="Times-Narrow" w:cs="Times-Narrow"/>
                <w:bCs/>
                <w:noProof/>
              </w:rPr>
            </w:pPr>
            <w:r>
              <w:rPr>
                <w:rFonts w:ascii="Times-Narrow" w:hAnsi="Times-Narrow" w:cs="Times-Narrow"/>
                <w:bCs/>
                <w:noProof/>
              </w:rPr>
              <w:t>Sinh viên làm BT chương 8 (tt)</w:t>
            </w:r>
          </w:p>
          <w:p w:rsidR="00CE03A1" w:rsidRPr="001C3D4C" w:rsidRDefault="00CE03A1" w:rsidP="00CE03A1">
            <w:pPr>
              <w:jc w:val="left"/>
              <w:rPr>
                <w:rFonts w:ascii="Times-Narrow" w:hAnsi="Times-Narrow"/>
                <w:bCs/>
              </w:rPr>
            </w:pPr>
            <w:r w:rsidRPr="001C3D4C">
              <w:rPr>
                <w:rFonts w:ascii="Times-Narrow" w:hAnsi="Times-Narrow"/>
                <w:bCs/>
              </w:rPr>
              <w:t>VD 8.29, 8.32</w:t>
            </w:r>
          </w:p>
          <w:p w:rsidR="00DF143F" w:rsidRPr="00CE03A1" w:rsidRDefault="00CE03A1" w:rsidP="00CE03A1">
            <w:pPr>
              <w:jc w:val="left"/>
              <w:rPr>
                <w:rFonts w:ascii="Times-Narrow" w:hAnsi="Times-Narrow"/>
                <w:bCs/>
                <w:sz w:val="22"/>
                <w:szCs w:val="22"/>
              </w:rPr>
            </w:pPr>
            <w:r w:rsidRPr="001C3D4C">
              <w:rPr>
                <w:rFonts w:ascii="Times-Narrow" w:hAnsi="Times-Narrow"/>
                <w:bCs/>
              </w:rPr>
              <w:t>BT 8.59</w:t>
            </w:r>
            <w:r w:rsidRPr="001C3D4C">
              <w:rPr>
                <w:rFonts w:ascii="Times-Narrow" w:hAnsi="Times-Narrow"/>
                <w:bCs/>
              </w:rPr>
              <w:sym w:font="Symbol" w:char="F0AE"/>
            </w:r>
            <w:r w:rsidRPr="001C3D4C">
              <w:rPr>
                <w:rFonts w:ascii="Times-Narrow" w:hAnsi="Times-Narrow"/>
                <w:bCs/>
              </w:rPr>
              <w:t>8.61, 8.63</w:t>
            </w:r>
            <w:r w:rsidRPr="001C3D4C">
              <w:rPr>
                <w:rFonts w:ascii="Times-Narrow" w:hAnsi="Times-Narrow"/>
                <w:bCs/>
              </w:rPr>
              <w:sym w:font="Symbol" w:char="F0AE"/>
            </w:r>
            <w:r w:rsidRPr="001C3D4C">
              <w:rPr>
                <w:rFonts w:ascii="Times-Narrow" w:hAnsi="Times-Narrow"/>
                <w:bCs/>
              </w:rPr>
              <w:t>8.67</w:t>
            </w:r>
          </w:p>
        </w:tc>
        <w:tc>
          <w:tcPr>
            <w:tcW w:w="1260" w:type="dxa"/>
          </w:tcPr>
          <w:p w:rsidR="001679F7" w:rsidRPr="00FA1303" w:rsidRDefault="007C6CF5" w:rsidP="00E96DF4">
            <w:pPr>
              <w:rPr>
                <w:noProof/>
              </w:rPr>
            </w:pPr>
            <w:r>
              <w:rPr>
                <w:noProof/>
              </w:rPr>
              <w:t>Giáo trình hóa đại cương A1</w:t>
            </w:r>
          </w:p>
          <w:p w:rsidR="00E73D7C" w:rsidRDefault="008F021E" w:rsidP="00E96DF4">
            <w:pPr>
              <w:rPr>
                <w:rFonts w:ascii="Times-Narrow" w:hAnsi="Times-Narrow" w:cs="Times-Narrow"/>
                <w:bCs/>
                <w:noProof/>
              </w:rPr>
            </w:pPr>
            <w:r>
              <w:rPr>
                <w:rFonts w:ascii="Times-Narrow" w:hAnsi="Times-Narrow" w:cs="Times-Narrow"/>
                <w:bCs/>
                <w:noProof/>
              </w:rPr>
              <w:t>Chương 8</w:t>
            </w:r>
          </w:p>
          <w:p w:rsidR="00461CCC" w:rsidRDefault="00461CCC" w:rsidP="00E96DF4">
            <w:pPr>
              <w:rPr>
                <w:rFonts w:ascii="Times-Narrow" w:hAnsi="Times-Narrow" w:cs="Times-Narrow"/>
                <w:bCs/>
                <w:noProof/>
              </w:rPr>
            </w:pPr>
            <w:r>
              <w:rPr>
                <w:rFonts w:ascii="Times-Narrow" w:hAnsi="Times-Narrow" w:cs="Times-Narrow"/>
                <w:bCs/>
                <w:noProof/>
              </w:rPr>
              <w:t>Phần 1</w:t>
            </w:r>
          </w:p>
          <w:p w:rsidR="00461CCC" w:rsidRDefault="00461CCC" w:rsidP="00E96DF4">
            <w:pPr>
              <w:rPr>
                <w:rFonts w:ascii="Times-Narrow" w:hAnsi="Times-Narrow" w:cs="Times-Narrow"/>
                <w:bCs/>
                <w:noProof/>
              </w:rPr>
            </w:pPr>
            <w:r>
              <w:rPr>
                <w:rFonts w:ascii="Times-Narrow" w:hAnsi="Times-Narrow" w:cs="Times-Narrow"/>
                <w:bCs/>
                <w:noProof/>
              </w:rPr>
              <w:t>Mục 7, 8</w:t>
            </w:r>
          </w:p>
          <w:p w:rsidR="00B7484C" w:rsidRDefault="00B7484C" w:rsidP="00E96DF4">
            <w:pPr>
              <w:rPr>
                <w:rFonts w:ascii="Times-Narrow" w:hAnsi="Times-Narrow" w:cs="Times-Narrow"/>
                <w:bCs/>
                <w:noProof/>
              </w:rPr>
            </w:pPr>
          </w:p>
          <w:p w:rsidR="00204325" w:rsidRDefault="00204325" w:rsidP="00E96DF4">
            <w:pPr>
              <w:rPr>
                <w:rFonts w:ascii="Times-Narrow" w:hAnsi="Times-Narrow" w:cs="Times-Narrow"/>
                <w:bCs/>
                <w:noProof/>
              </w:rPr>
            </w:pPr>
          </w:p>
          <w:p w:rsidR="00E73D7C" w:rsidRDefault="008F021E" w:rsidP="00E96DF4">
            <w:pPr>
              <w:rPr>
                <w:rFonts w:ascii="Times-Narrow" w:hAnsi="Times-Narrow" w:cs="Times-Narrow"/>
                <w:bCs/>
                <w:noProof/>
              </w:rPr>
            </w:pPr>
            <w:r>
              <w:rPr>
                <w:rFonts w:ascii="Times-Narrow" w:hAnsi="Times-Narrow" w:cs="Times-Narrow"/>
                <w:bCs/>
                <w:noProof/>
              </w:rPr>
              <w:t>Phần 2</w:t>
            </w:r>
          </w:p>
          <w:p w:rsidR="005045F7" w:rsidRPr="00FA1303" w:rsidRDefault="00E73D7C" w:rsidP="00E96DF4">
            <w:pPr>
              <w:rPr>
                <w:noProof/>
              </w:rPr>
            </w:pPr>
            <w:r>
              <w:rPr>
                <w:rFonts w:ascii="Times-Narrow" w:hAnsi="Times-Narrow" w:cs="Times-Narrow"/>
                <w:bCs/>
                <w:noProof/>
              </w:rPr>
              <w:t>Mục 1, 2, 3, 4</w:t>
            </w:r>
            <w:r w:rsidR="00DF143F">
              <w:rPr>
                <w:rFonts w:ascii="Times-Narrow" w:hAnsi="Times-Narrow" w:cs="Times-Narrow"/>
                <w:bCs/>
                <w:noProof/>
              </w:rPr>
              <w:t>, 5, 6, 7</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13</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B7484C" w:rsidRPr="001C3D4C" w:rsidRDefault="00B7484C" w:rsidP="00D753B5">
            <w:pPr>
              <w:jc w:val="left"/>
              <w:rPr>
                <w:b/>
                <w:bCs/>
              </w:rPr>
            </w:pPr>
            <w:r w:rsidRPr="001C3D4C">
              <w:rPr>
                <w:b/>
                <w:bCs/>
              </w:rPr>
              <w:t>CHƯƠNG 8 (tt)</w:t>
            </w:r>
          </w:p>
          <w:p w:rsidR="00B7484C" w:rsidRDefault="00B7484C" w:rsidP="00D753B5">
            <w:pPr>
              <w:jc w:val="left"/>
              <w:rPr>
                <w:b/>
              </w:rPr>
            </w:pPr>
            <w:r>
              <w:rPr>
                <w:b/>
              </w:rPr>
              <w:t>Phần 2 (tt)</w:t>
            </w:r>
          </w:p>
          <w:p w:rsidR="00B7484C" w:rsidRPr="001C3D4C" w:rsidRDefault="00B7484C" w:rsidP="00D753B5">
            <w:pPr>
              <w:jc w:val="left"/>
              <w:rPr>
                <w:b/>
                <w:bCs/>
              </w:rPr>
            </w:pPr>
            <w:r w:rsidRPr="001C3D4C">
              <w:rPr>
                <w:b/>
                <w:bCs/>
              </w:rPr>
              <w:t>8. Tích số tan</w:t>
            </w:r>
          </w:p>
          <w:p w:rsidR="00B7484C" w:rsidRPr="001C3D4C" w:rsidRDefault="00B7484C" w:rsidP="00D753B5">
            <w:pPr>
              <w:jc w:val="left"/>
              <w:rPr>
                <w:bCs/>
              </w:rPr>
            </w:pPr>
            <w:r w:rsidRPr="001C3D4C">
              <w:rPr>
                <w:bCs/>
              </w:rPr>
              <w:t>8.1. Khái niệm</w:t>
            </w:r>
          </w:p>
          <w:p w:rsidR="00B7484C" w:rsidRPr="001C3D4C" w:rsidRDefault="00B7484C" w:rsidP="00D753B5">
            <w:pPr>
              <w:jc w:val="left"/>
              <w:rPr>
                <w:bCs/>
              </w:rPr>
            </w:pPr>
            <w:r w:rsidRPr="001C3D4C">
              <w:rPr>
                <w:bCs/>
              </w:rPr>
              <w:t>8.2. Điều kiện kết tủa</w:t>
            </w:r>
          </w:p>
          <w:p w:rsidR="00B7484C" w:rsidRPr="001C3D4C" w:rsidRDefault="00B7484C" w:rsidP="00D753B5">
            <w:pPr>
              <w:jc w:val="left"/>
              <w:rPr>
                <w:bCs/>
              </w:rPr>
            </w:pPr>
            <w:r w:rsidRPr="001C3D4C">
              <w:rPr>
                <w:bCs/>
              </w:rPr>
              <w:lastRenderedPageBreak/>
              <w:t>8.3. Điều kiện hòa tan kết tủa</w:t>
            </w:r>
          </w:p>
          <w:p w:rsidR="00B7484C" w:rsidRPr="001C3D4C" w:rsidRDefault="00B7484C" w:rsidP="00D753B5">
            <w:pPr>
              <w:jc w:val="left"/>
              <w:rPr>
                <w:b/>
                <w:bCs/>
              </w:rPr>
            </w:pPr>
            <w:r w:rsidRPr="001C3D4C">
              <w:rPr>
                <w:bCs/>
              </w:rPr>
              <w:t>8.4. Mối liên hệ giữa tích số tan và độ hòa tan</w:t>
            </w:r>
          </w:p>
          <w:p w:rsidR="00B7484C" w:rsidRDefault="00B7484C" w:rsidP="00D753B5">
            <w:pPr>
              <w:jc w:val="left"/>
              <w:rPr>
                <w:b/>
                <w:bCs/>
              </w:rPr>
            </w:pPr>
            <w:r w:rsidRPr="001C3D4C">
              <w:rPr>
                <w:b/>
                <w:bCs/>
              </w:rPr>
              <w:t>9. Sự phân ly của nước. Chỉ số hidro</w:t>
            </w:r>
          </w:p>
          <w:p w:rsidR="00B7484C" w:rsidRPr="001C3D4C" w:rsidRDefault="00B7484C" w:rsidP="00D753B5">
            <w:pPr>
              <w:jc w:val="left"/>
              <w:rPr>
                <w:bCs/>
              </w:rPr>
            </w:pPr>
            <w:r w:rsidRPr="001C3D4C">
              <w:rPr>
                <w:bCs/>
              </w:rPr>
              <w:t>9.1. Chỉ số hidro – độ pH</w:t>
            </w:r>
          </w:p>
          <w:p w:rsidR="00B7484C" w:rsidRPr="001C3D4C" w:rsidRDefault="00B7484C" w:rsidP="00D753B5">
            <w:pPr>
              <w:jc w:val="left"/>
              <w:rPr>
                <w:bCs/>
              </w:rPr>
            </w:pPr>
            <w:r w:rsidRPr="001C3D4C">
              <w:rPr>
                <w:bCs/>
              </w:rPr>
              <w:t>9.2. pH của dung dịch</w:t>
            </w:r>
          </w:p>
          <w:p w:rsidR="00B7484C" w:rsidRDefault="00B7484C" w:rsidP="00D753B5">
            <w:pPr>
              <w:jc w:val="left"/>
              <w:rPr>
                <w:b/>
              </w:rPr>
            </w:pPr>
            <w:r w:rsidRPr="001C3D4C">
              <w:rPr>
                <w:bCs/>
              </w:rPr>
              <w:t>9.3. pH của dung dịch đệm</w:t>
            </w:r>
          </w:p>
          <w:p w:rsidR="001C3D4C" w:rsidRPr="001C3D4C" w:rsidRDefault="001C3D4C" w:rsidP="00D753B5">
            <w:pPr>
              <w:jc w:val="left"/>
              <w:rPr>
                <w:b/>
                <w:color w:val="FF0000"/>
              </w:rPr>
            </w:pPr>
            <w:r w:rsidRPr="001C3D4C">
              <w:rPr>
                <w:b/>
              </w:rPr>
              <w:t>CHƯƠNG 9 : ĐIỆN HÓA HỌC</w:t>
            </w:r>
          </w:p>
          <w:p w:rsidR="001C3D4C" w:rsidRPr="001C3D4C" w:rsidRDefault="001C3D4C" w:rsidP="00D753B5">
            <w:pPr>
              <w:jc w:val="left"/>
              <w:rPr>
                <w:bCs/>
              </w:rPr>
            </w:pPr>
            <w:r w:rsidRPr="001C3D4C">
              <w:rPr>
                <w:b/>
              </w:rPr>
              <w:t>1. Phản ứng oxy hóa khử</w:t>
            </w:r>
            <w:proofErr w:type="gramStart"/>
            <w:r w:rsidRPr="001C3D4C">
              <w:rPr>
                <w:b/>
              </w:rPr>
              <w:t> </w:t>
            </w:r>
            <w:r w:rsidR="00F82977">
              <w:rPr>
                <w:bCs/>
              </w:rPr>
              <w:t> </w:t>
            </w:r>
            <w:proofErr w:type="gramEnd"/>
            <w:r w:rsidR="00F82977">
              <w:rPr>
                <w:bCs/>
              </w:rPr>
              <w:br/>
            </w:r>
            <w:r w:rsidRPr="001C3D4C">
              <w:rPr>
                <w:bCs/>
              </w:rPr>
              <w:t>1</w:t>
            </w:r>
            <w:r w:rsidR="00F82977">
              <w:rPr>
                <w:bCs/>
              </w:rPr>
              <w:t>.1. Độ oxi hóa của nguyên tố</w:t>
            </w:r>
            <w:r w:rsidR="00F82977">
              <w:rPr>
                <w:bCs/>
              </w:rPr>
              <w:br/>
            </w:r>
            <w:r w:rsidRPr="001C3D4C">
              <w:rPr>
                <w:bCs/>
              </w:rPr>
              <w:t>1.2. Khái niệm</w:t>
            </w:r>
          </w:p>
          <w:p w:rsidR="001C3D4C" w:rsidRPr="001C3D4C" w:rsidRDefault="001C3D4C" w:rsidP="00D753B5">
            <w:pPr>
              <w:jc w:val="left"/>
              <w:rPr>
                <w:bCs/>
              </w:rPr>
            </w:pPr>
            <w:r w:rsidRPr="001C3D4C">
              <w:rPr>
                <w:bCs/>
              </w:rPr>
              <w:t>1.3. Điều kiện xảy ra phản ứng oxi hóa khử</w:t>
            </w:r>
          </w:p>
          <w:p w:rsidR="001C3D4C" w:rsidRPr="001C3D4C" w:rsidRDefault="001C3D4C" w:rsidP="00D753B5">
            <w:pPr>
              <w:jc w:val="left"/>
              <w:rPr>
                <w:bCs/>
              </w:rPr>
            </w:pPr>
            <w:r w:rsidRPr="001C3D4C">
              <w:rPr>
                <w:bCs/>
              </w:rPr>
              <w:t>1.4. Cách cân bằng phản ứng oxi hóa khử</w:t>
            </w:r>
          </w:p>
          <w:p w:rsidR="001C3D4C" w:rsidRPr="001C3D4C" w:rsidRDefault="001C3D4C" w:rsidP="00D753B5">
            <w:pPr>
              <w:jc w:val="left"/>
              <w:rPr>
                <w:bCs/>
              </w:rPr>
            </w:pPr>
            <w:r w:rsidRPr="001C3D4C">
              <w:rPr>
                <w:bCs/>
              </w:rPr>
              <w:t>1.5. Một số dạng phương trình phản ứng oxi hóa khử</w:t>
            </w:r>
          </w:p>
          <w:p w:rsidR="001C3D4C" w:rsidRPr="001C3D4C" w:rsidRDefault="001C3D4C" w:rsidP="00D753B5">
            <w:pPr>
              <w:jc w:val="left"/>
              <w:rPr>
                <w:b/>
                <w:bCs/>
              </w:rPr>
            </w:pPr>
            <w:r w:rsidRPr="001C3D4C">
              <w:rPr>
                <w:b/>
                <w:bCs/>
              </w:rPr>
              <w:t>2. Điện hóa học</w:t>
            </w:r>
          </w:p>
          <w:p w:rsidR="001C3D4C" w:rsidRPr="001C3D4C" w:rsidRDefault="001C3D4C" w:rsidP="00D753B5">
            <w:pPr>
              <w:jc w:val="left"/>
              <w:rPr>
                <w:bCs/>
              </w:rPr>
            </w:pPr>
            <w:r w:rsidRPr="001C3D4C">
              <w:rPr>
                <w:bCs/>
              </w:rPr>
              <w:t>2.1. Nguồn điện hóa</w:t>
            </w:r>
          </w:p>
          <w:p w:rsidR="005045F7" w:rsidRPr="001C3D4C" w:rsidRDefault="001C3D4C" w:rsidP="00D753B5">
            <w:pPr>
              <w:jc w:val="left"/>
              <w:rPr>
                <w:rFonts w:ascii="Times-Narrow" w:hAnsi="Times-Narrow"/>
                <w:bCs/>
              </w:rPr>
            </w:pPr>
            <w:r w:rsidRPr="001C3D4C">
              <w:rPr>
                <w:bCs/>
              </w:rPr>
              <w:t>2.2. Một số nguồn điện hóa</w:t>
            </w:r>
          </w:p>
        </w:tc>
        <w:tc>
          <w:tcPr>
            <w:tcW w:w="2070" w:type="dxa"/>
          </w:tcPr>
          <w:p w:rsidR="00111B3D" w:rsidRDefault="00111B3D" w:rsidP="00E96DF4">
            <w:pPr>
              <w:spacing w:after="60"/>
              <w:rPr>
                <w:rFonts w:ascii="Times-Narrow" w:hAnsi="Times-Narrow" w:cs="Times-Narrow"/>
                <w:bCs/>
                <w:noProof/>
              </w:rPr>
            </w:pPr>
            <w:r>
              <w:rPr>
                <w:rFonts w:ascii="Times-Narrow" w:hAnsi="Times-Narrow" w:cs="Times-Narrow"/>
                <w:bCs/>
                <w:noProof/>
              </w:rPr>
              <w:lastRenderedPageBreak/>
              <w:t>Giảng viên thuyết giảng</w:t>
            </w:r>
          </w:p>
          <w:p w:rsidR="005045F7" w:rsidRDefault="00111B3D" w:rsidP="00E96DF4">
            <w:pPr>
              <w:spacing w:after="60"/>
              <w:rPr>
                <w:rFonts w:ascii="Times-Narrow" w:hAnsi="Times-Narrow" w:cs="Times-Narrow"/>
                <w:bCs/>
                <w:noProof/>
              </w:rPr>
            </w:pPr>
            <w:r>
              <w:rPr>
                <w:rFonts w:ascii="Times-Narrow" w:hAnsi="Times-Narrow" w:cs="Times-Narrow"/>
                <w:bCs/>
                <w:noProof/>
              </w:rPr>
              <w:t>Sinh viên làm bài tập nhóm</w:t>
            </w:r>
          </w:p>
          <w:p w:rsidR="00F82977" w:rsidRDefault="00F82977" w:rsidP="00E96DF4">
            <w:pPr>
              <w:spacing w:after="60"/>
              <w:rPr>
                <w:rFonts w:ascii="Times-Narrow" w:hAnsi="Times-Narrow" w:cs="Times-Narrow"/>
                <w:bCs/>
                <w:noProof/>
              </w:rPr>
            </w:pPr>
          </w:p>
          <w:p w:rsidR="00F82977" w:rsidRDefault="00F82977"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F82977" w:rsidRDefault="00F82977" w:rsidP="00E96DF4">
            <w:pPr>
              <w:spacing w:after="60"/>
              <w:rPr>
                <w:rFonts w:ascii="Times-Narrow" w:hAnsi="Times-Narrow" w:cs="Times-Narrow"/>
                <w:bCs/>
                <w:noProof/>
              </w:rPr>
            </w:pPr>
            <w:r>
              <w:rPr>
                <w:rFonts w:ascii="Times-Narrow" w:hAnsi="Times-Narrow" w:cs="Times-Narrow"/>
                <w:bCs/>
                <w:noProof/>
              </w:rPr>
              <w:t>Sinh viên làm BT chương 9</w:t>
            </w:r>
          </w:p>
          <w:p w:rsidR="00EA109C" w:rsidRPr="00EA109C" w:rsidRDefault="00EA109C" w:rsidP="00EA109C">
            <w:pPr>
              <w:jc w:val="left"/>
              <w:rPr>
                <w:rFonts w:ascii="Times-Narrow" w:hAnsi="Times-Narrow"/>
                <w:bCs/>
              </w:rPr>
            </w:pPr>
            <w:r w:rsidRPr="00EA109C">
              <w:rPr>
                <w:rFonts w:ascii="Times-Narrow" w:hAnsi="Times-Narrow"/>
                <w:bCs/>
              </w:rPr>
              <w:t>VD 9.10</w:t>
            </w:r>
            <w:r w:rsidRPr="00EA109C">
              <w:rPr>
                <w:rFonts w:ascii="Times-Narrow" w:hAnsi="Times-Narrow"/>
                <w:bCs/>
              </w:rPr>
              <w:sym w:font="Symbol" w:char="F0AE"/>
            </w:r>
            <w:r w:rsidRPr="00EA109C">
              <w:rPr>
                <w:rFonts w:ascii="Times-Narrow" w:hAnsi="Times-Narrow"/>
                <w:bCs/>
              </w:rPr>
              <w:t>9.12, 9.14</w:t>
            </w:r>
          </w:p>
          <w:p w:rsidR="00EA109C" w:rsidRPr="00E73D7C" w:rsidRDefault="00EA109C" w:rsidP="00EA109C">
            <w:pPr>
              <w:spacing w:after="60"/>
              <w:rPr>
                <w:rFonts w:ascii="Times-Narrow" w:hAnsi="Times-Narrow" w:cs="Times-Narrow"/>
                <w:bCs/>
                <w:noProof/>
              </w:rPr>
            </w:pPr>
            <w:r w:rsidRPr="00EA109C">
              <w:rPr>
                <w:rFonts w:ascii="Times-Narrow" w:hAnsi="Times-Narrow"/>
                <w:bCs/>
              </w:rPr>
              <w:t>BT 9.2</w:t>
            </w:r>
            <w:r w:rsidRPr="00EA109C">
              <w:rPr>
                <w:rFonts w:ascii="Times-Narrow" w:hAnsi="Times-Narrow"/>
                <w:bCs/>
              </w:rPr>
              <w:sym w:font="Symbol" w:char="F0AE"/>
            </w:r>
            <w:r w:rsidRPr="00EA109C">
              <w:rPr>
                <w:rFonts w:ascii="Times-Narrow" w:hAnsi="Times-Narrow"/>
                <w:bCs/>
              </w:rPr>
              <w:t>9.8</w:t>
            </w:r>
          </w:p>
        </w:tc>
        <w:tc>
          <w:tcPr>
            <w:tcW w:w="1260" w:type="dxa"/>
          </w:tcPr>
          <w:p w:rsidR="001679F7" w:rsidRPr="00FA1303" w:rsidRDefault="007C6CF5" w:rsidP="00E96DF4">
            <w:pPr>
              <w:rPr>
                <w:noProof/>
              </w:rPr>
            </w:pPr>
            <w:r>
              <w:rPr>
                <w:noProof/>
              </w:rPr>
              <w:lastRenderedPageBreak/>
              <w:t>Giáo trình hóa đại cương A1</w:t>
            </w:r>
          </w:p>
          <w:p w:rsidR="001679F7" w:rsidRDefault="001679F7" w:rsidP="00E96DF4">
            <w:pPr>
              <w:rPr>
                <w:rFonts w:ascii="Times-Narrow" w:hAnsi="Times-Narrow" w:cs="Times-Narrow"/>
                <w:bCs/>
                <w:noProof/>
              </w:rPr>
            </w:pPr>
          </w:p>
          <w:p w:rsidR="00B7484C" w:rsidRDefault="00B7484C" w:rsidP="00B7484C">
            <w:pPr>
              <w:rPr>
                <w:rFonts w:ascii="Times-Narrow" w:hAnsi="Times-Narrow" w:cs="Times-Narrow"/>
                <w:bCs/>
                <w:noProof/>
              </w:rPr>
            </w:pPr>
            <w:r>
              <w:rPr>
                <w:rFonts w:ascii="Times-Narrow" w:hAnsi="Times-Narrow" w:cs="Times-Narrow"/>
                <w:bCs/>
                <w:noProof/>
              </w:rPr>
              <w:t xml:space="preserve">Chương 8 </w:t>
            </w:r>
          </w:p>
          <w:p w:rsidR="00B7484C" w:rsidRDefault="00B7484C" w:rsidP="00B7484C">
            <w:pPr>
              <w:rPr>
                <w:rFonts w:ascii="Times-Narrow" w:hAnsi="Times-Narrow" w:cs="Times-Narrow"/>
                <w:bCs/>
                <w:noProof/>
              </w:rPr>
            </w:pPr>
            <w:r>
              <w:rPr>
                <w:rFonts w:ascii="Times-Narrow" w:hAnsi="Times-Narrow" w:cs="Times-Narrow"/>
                <w:bCs/>
                <w:noProof/>
              </w:rPr>
              <w:lastRenderedPageBreak/>
              <w:t>Phần 2</w:t>
            </w:r>
          </w:p>
          <w:p w:rsidR="00B7484C" w:rsidRDefault="00B7484C" w:rsidP="00B7484C">
            <w:pPr>
              <w:rPr>
                <w:rFonts w:ascii="Times-Narrow" w:hAnsi="Times-Narrow" w:cs="Times-Narrow"/>
                <w:bCs/>
                <w:noProof/>
              </w:rPr>
            </w:pPr>
            <w:r>
              <w:rPr>
                <w:rFonts w:ascii="Times-Narrow" w:hAnsi="Times-Narrow" w:cs="Times-Narrow"/>
                <w:bCs/>
                <w:noProof/>
              </w:rPr>
              <w:t>Mục 8, 9</w:t>
            </w:r>
          </w:p>
          <w:p w:rsidR="00B7484C" w:rsidRDefault="00B7484C"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E73D7C" w:rsidRDefault="00F82977" w:rsidP="00E96DF4">
            <w:pPr>
              <w:rPr>
                <w:rFonts w:ascii="Times-Narrow" w:hAnsi="Times-Narrow" w:cs="Times-Narrow"/>
                <w:bCs/>
                <w:noProof/>
              </w:rPr>
            </w:pPr>
            <w:r>
              <w:rPr>
                <w:rFonts w:ascii="Times-Narrow" w:hAnsi="Times-Narrow" w:cs="Times-Narrow"/>
                <w:bCs/>
                <w:noProof/>
              </w:rPr>
              <w:t>Chương 9</w:t>
            </w:r>
          </w:p>
          <w:p w:rsidR="005045F7" w:rsidRPr="00FA1303" w:rsidRDefault="00771651" w:rsidP="00E96DF4">
            <w:pPr>
              <w:rPr>
                <w:noProof/>
              </w:rPr>
            </w:pPr>
            <w:r>
              <w:rPr>
                <w:rFonts w:ascii="Times-Narrow" w:hAnsi="Times-Narrow" w:cs="Times-Narrow"/>
                <w:bCs/>
                <w:noProof/>
              </w:rPr>
              <w:t>Mục 1, 2</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14</w:t>
            </w:r>
          </w:p>
          <w:p w:rsidR="00A765CA" w:rsidRPr="00E73D7C" w:rsidRDefault="00A765CA" w:rsidP="00E96DF4"/>
        </w:tc>
        <w:tc>
          <w:tcPr>
            <w:tcW w:w="789" w:type="dxa"/>
          </w:tcPr>
          <w:p w:rsidR="005045F7" w:rsidRPr="00E73D7C" w:rsidRDefault="00FC14DD" w:rsidP="00E96DF4">
            <w:r>
              <w:rPr>
                <w:rFonts w:ascii="Times-Narrow" w:hAnsi="Times-Narrow" w:cs="Times-Narrow"/>
                <w:bCs/>
                <w:noProof/>
              </w:rPr>
              <w:t>2</w:t>
            </w:r>
          </w:p>
        </w:tc>
        <w:tc>
          <w:tcPr>
            <w:tcW w:w="3591" w:type="dxa"/>
          </w:tcPr>
          <w:p w:rsidR="004572BE" w:rsidRPr="004572BE" w:rsidRDefault="004572BE" w:rsidP="00D753B5">
            <w:pPr>
              <w:jc w:val="left"/>
              <w:rPr>
                <w:b/>
                <w:color w:val="FF0000"/>
              </w:rPr>
            </w:pPr>
            <w:r>
              <w:rPr>
                <w:b/>
              </w:rPr>
              <w:t>CHƯƠNG 9 (tt)</w:t>
            </w:r>
          </w:p>
          <w:p w:rsidR="004572BE" w:rsidRPr="001C3D4C" w:rsidRDefault="004572BE" w:rsidP="00D753B5">
            <w:pPr>
              <w:jc w:val="left"/>
              <w:rPr>
                <w:bCs/>
              </w:rPr>
            </w:pPr>
            <w:r w:rsidRPr="001C3D4C">
              <w:rPr>
                <w:b/>
              </w:rPr>
              <w:t>3. Điện phân</w:t>
            </w:r>
            <w:r>
              <w:rPr>
                <w:bCs/>
              </w:rPr>
              <w:t> </w:t>
            </w:r>
            <w:r>
              <w:rPr>
                <w:bCs/>
              </w:rPr>
              <w:br/>
            </w:r>
            <w:r w:rsidRPr="001C3D4C">
              <w:rPr>
                <w:bCs/>
              </w:rPr>
              <w:t>3.1. Bản chất của sự điện phân</w:t>
            </w:r>
            <w:r w:rsidRPr="001C3D4C">
              <w:rPr>
                <w:bCs/>
              </w:rPr>
              <w:br/>
            </w:r>
            <w:r>
              <w:rPr>
                <w:bCs/>
              </w:rPr>
              <w:t>3.2. Định nghĩa</w:t>
            </w:r>
            <w:r>
              <w:rPr>
                <w:bCs/>
              </w:rPr>
              <w:br/>
            </w:r>
            <w:r w:rsidRPr="001C3D4C">
              <w:rPr>
                <w:bCs/>
              </w:rPr>
              <w:t>3.3. Điện phân dung dịch nước có chứa chất điện ly</w:t>
            </w:r>
          </w:p>
          <w:p w:rsidR="004572BE" w:rsidRPr="001C3D4C" w:rsidRDefault="004572BE" w:rsidP="00D753B5">
            <w:pPr>
              <w:jc w:val="left"/>
              <w:rPr>
                <w:bCs/>
              </w:rPr>
            </w:pPr>
            <w:r w:rsidRPr="001C3D4C">
              <w:rPr>
                <w:bCs/>
              </w:rPr>
              <w:t>3.4. Một số quá trình điện phân</w:t>
            </w:r>
          </w:p>
          <w:p w:rsidR="004572BE" w:rsidRPr="001C3D4C" w:rsidRDefault="004572BE" w:rsidP="00D753B5">
            <w:pPr>
              <w:jc w:val="left"/>
              <w:rPr>
                <w:b/>
                <w:bCs/>
              </w:rPr>
            </w:pPr>
            <w:r w:rsidRPr="001C3D4C">
              <w:rPr>
                <w:b/>
                <w:bCs/>
              </w:rPr>
              <w:t xml:space="preserve">4. Sự ăn mòn kim loại </w:t>
            </w:r>
          </w:p>
          <w:p w:rsidR="004572BE" w:rsidRPr="001C3D4C" w:rsidRDefault="004572BE" w:rsidP="00D753B5">
            <w:pPr>
              <w:jc w:val="left"/>
              <w:rPr>
                <w:rFonts w:ascii="Times-Narrow" w:hAnsi="Times-Narrow"/>
                <w:bCs/>
              </w:rPr>
            </w:pPr>
            <w:r w:rsidRPr="001C3D4C">
              <w:rPr>
                <w:rFonts w:ascii="Times-Narrow" w:hAnsi="Times-Narrow"/>
                <w:bCs/>
              </w:rPr>
              <w:t>4.1. Định nghĩa</w:t>
            </w:r>
          </w:p>
          <w:p w:rsidR="004572BE" w:rsidRDefault="004572BE" w:rsidP="00D753B5">
            <w:pPr>
              <w:jc w:val="left"/>
              <w:rPr>
                <w:rFonts w:ascii="Times-Narrow" w:hAnsi="Times-Narrow"/>
                <w:bCs/>
              </w:rPr>
            </w:pPr>
            <w:r>
              <w:rPr>
                <w:rFonts w:ascii="Times-Narrow" w:hAnsi="Times-Narrow"/>
                <w:bCs/>
              </w:rPr>
              <w:t>4.2. Phân loại</w:t>
            </w:r>
          </w:p>
          <w:p w:rsidR="005045F7" w:rsidRPr="001C3D4C" w:rsidRDefault="004572BE" w:rsidP="00D753B5">
            <w:pPr>
              <w:jc w:val="left"/>
            </w:pPr>
            <w:r w:rsidRPr="001C3D4C">
              <w:rPr>
                <w:rFonts w:ascii="Times-Narrow" w:hAnsi="Times-Narrow"/>
                <w:bCs/>
              </w:rPr>
              <w:t>4.3. Các phương pháp bảo vệ vật liệu kim loại khỏi bị ăn mòn</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5045F7" w:rsidRDefault="00A245E7" w:rsidP="00E96DF4">
            <w:pPr>
              <w:spacing w:after="60"/>
              <w:rPr>
                <w:rFonts w:ascii="Times-Narrow" w:hAnsi="Times-Narrow" w:cs="Times-Narrow"/>
                <w:bCs/>
                <w:noProof/>
              </w:rPr>
            </w:pPr>
            <w:r>
              <w:rPr>
                <w:rFonts w:ascii="Times-Narrow" w:hAnsi="Times-Narrow" w:cs="Times-Narrow"/>
                <w:bCs/>
                <w:noProof/>
              </w:rPr>
              <w:t>Sinh viên thuyết trình và làm bài tập nhóm</w:t>
            </w:r>
          </w:p>
          <w:p w:rsidR="00F9143A" w:rsidRDefault="00F9143A" w:rsidP="00E96DF4">
            <w:pPr>
              <w:spacing w:after="60"/>
              <w:rPr>
                <w:rFonts w:ascii="Times-Narrow" w:hAnsi="Times-Narrow" w:cs="Times-Narrow"/>
                <w:bCs/>
                <w:noProof/>
              </w:rPr>
            </w:pPr>
            <w:r>
              <w:rPr>
                <w:rFonts w:ascii="Times-Narrow" w:hAnsi="Times-Narrow" w:cs="Times-Narrow"/>
                <w:bCs/>
                <w:noProof/>
              </w:rPr>
              <w:t>Sinh viên làm BT chương 9</w:t>
            </w:r>
          </w:p>
          <w:p w:rsidR="00995CFB" w:rsidRDefault="00F9143A" w:rsidP="00995CFB">
            <w:pPr>
              <w:jc w:val="left"/>
              <w:rPr>
                <w:rFonts w:ascii="Times-Narrow" w:hAnsi="Times-Narrow"/>
                <w:bCs/>
              </w:rPr>
            </w:pPr>
            <w:r w:rsidRPr="00F9143A">
              <w:rPr>
                <w:rFonts w:ascii="Times-Narrow" w:hAnsi="Times-Narrow"/>
                <w:bCs/>
              </w:rPr>
              <w:t>VD 9.4, 9.13, 9.16, 9.20</w:t>
            </w:r>
            <w:r w:rsidRPr="00F9143A">
              <w:rPr>
                <w:rFonts w:ascii="Times-Narrow" w:hAnsi="Times-Narrow"/>
                <w:bCs/>
              </w:rPr>
              <w:sym w:font="Symbol" w:char="F0AE"/>
            </w:r>
            <w:r w:rsidRPr="00F9143A">
              <w:rPr>
                <w:rFonts w:ascii="Times-Narrow" w:hAnsi="Times-Narrow"/>
                <w:bCs/>
              </w:rPr>
              <w:t>9.22</w:t>
            </w:r>
          </w:p>
          <w:p w:rsidR="00F9143A" w:rsidRPr="00995CFB" w:rsidRDefault="00F9143A" w:rsidP="00995CFB">
            <w:pPr>
              <w:jc w:val="left"/>
              <w:rPr>
                <w:rFonts w:ascii="Times-Narrow" w:hAnsi="Times-Narrow"/>
                <w:bCs/>
              </w:rPr>
            </w:pPr>
            <w:r w:rsidRPr="00F9143A">
              <w:rPr>
                <w:rFonts w:ascii="Times-Narrow" w:hAnsi="Times-Narrow"/>
                <w:bCs/>
              </w:rPr>
              <w:t>BT 9.1, 9.10</w:t>
            </w:r>
            <w:r w:rsidRPr="00F9143A">
              <w:rPr>
                <w:rFonts w:ascii="Times-Narrow" w:hAnsi="Times-Narrow"/>
                <w:bCs/>
              </w:rPr>
              <w:sym w:font="Symbol" w:char="F0AE"/>
            </w:r>
            <w:r w:rsidRPr="00F9143A">
              <w:rPr>
                <w:rFonts w:ascii="Times-Narrow" w:hAnsi="Times-Narrow"/>
                <w:bCs/>
              </w:rPr>
              <w:t>9.22</w:t>
            </w:r>
          </w:p>
        </w:tc>
        <w:tc>
          <w:tcPr>
            <w:tcW w:w="1260" w:type="dxa"/>
          </w:tcPr>
          <w:p w:rsidR="001679F7" w:rsidRPr="00FA1303" w:rsidRDefault="00771651" w:rsidP="00E96DF4">
            <w:pPr>
              <w:rPr>
                <w:noProof/>
              </w:rPr>
            </w:pPr>
            <w:r>
              <w:rPr>
                <w:noProof/>
              </w:rPr>
              <w:t>Giáo trình hóa đại cương A1</w:t>
            </w:r>
          </w:p>
          <w:p w:rsidR="001679F7" w:rsidRDefault="001679F7" w:rsidP="00E96DF4">
            <w:pPr>
              <w:rPr>
                <w:rFonts w:ascii="Times-Narrow" w:hAnsi="Times-Narrow" w:cs="Times-Narrow"/>
                <w:bCs/>
                <w:noProof/>
              </w:rPr>
            </w:pPr>
          </w:p>
          <w:p w:rsidR="00771651" w:rsidRDefault="00771651" w:rsidP="00771651">
            <w:pPr>
              <w:rPr>
                <w:rFonts w:ascii="Times-Narrow" w:hAnsi="Times-Narrow" w:cs="Times-Narrow"/>
                <w:bCs/>
                <w:noProof/>
              </w:rPr>
            </w:pPr>
            <w:r>
              <w:rPr>
                <w:rFonts w:ascii="Times-Narrow" w:hAnsi="Times-Narrow" w:cs="Times-Narrow"/>
                <w:bCs/>
                <w:noProof/>
              </w:rPr>
              <w:t>Chương 9</w:t>
            </w:r>
          </w:p>
          <w:p w:rsidR="005045F7" w:rsidRPr="00FA1303" w:rsidRDefault="00771651" w:rsidP="00771651">
            <w:pPr>
              <w:rPr>
                <w:noProof/>
              </w:rPr>
            </w:pPr>
            <w:r>
              <w:rPr>
                <w:rFonts w:ascii="Times-Narrow" w:hAnsi="Times-Narrow" w:cs="Times-Narrow"/>
                <w:bCs/>
                <w:noProof/>
              </w:rPr>
              <w:t>Mục 3, 4</w:t>
            </w:r>
          </w:p>
        </w:tc>
      </w:tr>
    </w:tbl>
    <w:p w:rsidR="00EB0A7D" w:rsidRDefault="00EB0A7D" w:rsidP="00E96DF4">
      <w:pPr>
        <w:jc w:val="left"/>
        <w:rPr>
          <w:rFonts w:ascii="Times-Narrow" w:hAnsi="Times-Narrow" w:cs="Times-Narrow"/>
          <w:b/>
          <w:bCs/>
          <w:noProof/>
        </w:rPr>
      </w:pPr>
    </w:p>
    <w:p w:rsidR="00733AFA" w:rsidRPr="00371CAD" w:rsidRDefault="00733AFA" w:rsidP="00E96DF4">
      <w:pPr>
        <w:rPr>
          <w:rFonts w:ascii="Times-Narrow" w:hAnsi="Times-Narrow" w:cs="Times-Narrow"/>
          <w:b/>
          <w:bCs/>
          <w:noProof/>
        </w:rPr>
      </w:pPr>
      <w:r w:rsidRPr="008073E1">
        <w:rPr>
          <w:rFonts w:ascii="Times-Narrow" w:hAnsi="Times-Narrow" w:cs="Times-Narrow"/>
          <w:b/>
          <w:bCs/>
          <w:noProof/>
          <w:lang w:val="vi-VN"/>
        </w:rPr>
        <w:t xml:space="preserve">Đề cương được cập nhật ngày: </w:t>
      </w:r>
      <w:r w:rsidR="00DF143F">
        <w:rPr>
          <w:rFonts w:ascii="Times-Narrow" w:hAnsi="Times-Narrow" w:cs="Times-Narrow"/>
          <w:b/>
          <w:bCs/>
          <w:noProof/>
        </w:rPr>
        <w:t>11/04</w:t>
      </w:r>
      <w:r w:rsidR="00B43C2E">
        <w:rPr>
          <w:rFonts w:ascii="Times-Narrow" w:hAnsi="Times-Narrow" w:cs="Times-Narrow"/>
          <w:b/>
          <w:bCs/>
          <w:noProof/>
        </w:rPr>
        <w:t>/2017</w:t>
      </w:r>
    </w:p>
    <w:p w:rsidR="007F20F3" w:rsidRDefault="007F20F3" w:rsidP="00E96DF4">
      <w:pPr>
        <w:rPr>
          <w:rFonts w:ascii="Times-Narrow" w:hAnsi="Times-Narrow" w:cs="Times-Narrow"/>
          <w:b/>
          <w:bCs/>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4757"/>
      </w:tblGrid>
      <w:tr w:rsidR="00087159" w:rsidTr="00087159">
        <w:tc>
          <w:tcPr>
            <w:tcW w:w="4757" w:type="dxa"/>
          </w:tcPr>
          <w:p w:rsidR="00087159" w:rsidRDefault="00087159" w:rsidP="00E96DF4">
            <w:pPr>
              <w:jc w:val="center"/>
              <w:rPr>
                <w:rFonts w:ascii="Times-Narrow" w:hAnsi="Times-Narrow" w:cs="Times-Narrow"/>
                <w:b/>
                <w:bCs/>
                <w:noProof/>
              </w:rPr>
            </w:pPr>
            <w:r>
              <w:rPr>
                <w:rFonts w:ascii="Times-Narrow" w:hAnsi="Times-Narrow" w:cs="Times-Narrow"/>
                <w:b/>
                <w:bCs/>
                <w:noProof/>
              </w:rPr>
              <w:t xml:space="preserve">Trưởng </w:t>
            </w:r>
            <w:r w:rsidR="00A72959">
              <w:rPr>
                <w:rFonts w:ascii="Times-Narrow" w:hAnsi="Times-Narrow" w:cs="Times-Narrow"/>
                <w:b/>
                <w:bCs/>
                <w:noProof/>
              </w:rPr>
              <w:t>Bộ môn</w:t>
            </w:r>
          </w:p>
          <w:p w:rsidR="00087159" w:rsidRDefault="00087159" w:rsidP="00E96DF4">
            <w:pPr>
              <w:jc w:val="center"/>
              <w:rPr>
                <w:rFonts w:ascii="Times-Narrow" w:hAnsi="Times-Narrow" w:cs="Times-Narrow"/>
                <w:b/>
                <w:bCs/>
                <w:noProof/>
              </w:rPr>
            </w:pPr>
          </w:p>
          <w:p w:rsidR="00DB5BC9" w:rsidRDefault="00DB5BC9" w:rsidP="00E96DF4">
            <w:pPr>
              <w:rPr>
                <w:rFonts w:ascii="Times-Narrow" w:hAnsi="Times-Narrow" w:cs="Times-Narrow"/>
                <w:b/>
                <w:bCs/>
                <w:noProof/>
              </w:rPr>
            </w:pPr>
          </w:p>
          <w:p w:rsidR="00D15969" w:rsidRDefault="00D15969" w:rsidP="00E96DF4">
            <w:pPr>
              <w:rPr>
                <w:rFonts w:ascii="Times-Narrow" w:hAnsi="Times-Narrow" w:cs="Times-Narrow"/>
                <w:b/>
                <w:bCs/>
                <w:noProof/>
              </w:rPr>
            </w:pPr>
          </w:p>
          <w:p w:rsidR="00087159" w:rsidRDefault="00087159" w:rsidP="00E96DF4">
            <w:pPr>
              <w:jc w:val="center"/>
              <w:rPr>
                <w:rFonts w:ascii="Times-Narrow" w:hAnsi="Times-Narrow" w:cs="Times-Narrow"/>
                <w:b/>
                <w:bCs/>
                <w:noProof/>
              </w:rPr>
            </w:pPr>
          </w:p>
          <w:p w:rsidR="00370BD8" w:rsidRDefault="00370BD8" w:rsidP="00E96DF4">
            <w:pPr>
              <w:jc w:val="center"/>
              <w:rPr>
                <w:rFonts w:ascii="Times-Narrow" w:hAnsi="Times-Narrow" w:cs="Times-Narrow"/>
                <w:b/>
                <w:bCs/>
                <w:noProof/>
              </w:rPr>
            </w:pPr>
          </w:p>
          <w:p w:rsidR="00087159" w:rsidRDefault="004539A1" w:rsidP="00E96DF4">
            <w:pPr>
              <w:jc w:val="center"/>
              <w:rPr>
                <w:rFonts w:ascii="Times-Narrow" w:hAnsi="Times-Narrow" w:cs="Times-Narrow"/>
                <w:b/>
                <w:bCs/>
                <w:noProof/>
              </w:rPr>
            </w:pPr>
            <w:r>
              <w:rPr>
                <w:rFonts w:ascii="Times-Narrow" w:hAnsi="Times-Narrow" w:cs="Times-Narrow"/>
                <w:b/>
                <w:bCs/>
                <w:noProof/>
              </w:rPr>
              <w:t>……</w:t>
            </w:r>
            <w:r w:rsidR="00A72959">
              <w:rPr>
                <w:rFonts w:ascii="Times-Narrow" w:hAnsi="Times-Narrow" w:cs="Times-Narrow"/>
                <w:b/>
                <w:bCs/>
                <w:noProof/>
              </w:rPr>
              <w:t>..............</w:t>
            </w:r>
          </w:p>
        </w:tc>
        <w:tc>
          <w:tcPr>
            <w:tcW w:w="4757" w:type="dxa"/>
          </w:tcPr>
          <w:p w:rsidR="00087159" w:rsidRDefault="00087159" w:rsidP="00E96DF4">
            <w:pPr>
              <w:jc w:val="center"/>
              <w:rPr>
                <w:rFonts w:ascii="Times-Narrow" w:hAnsi="Times-Narrow" w:cs="Times-Narrow"/>
                <w:b/>
                <w:bCs/>
                <w:noProof/>
              </w:rPr>
            </w:pPr>
            <w:r>
              <w:rPr>
                <w:rFonts w:ascii="Times-Narrow" w:hAnsi="Times-Narrow" w:cs="Times-Narrow"/>
                <w:b/>
                <w:bCs/>
                <w:noProof/>
              </w:rPr>
              <w:t>Giảng viên biên soạn</w:t>
            </w:r>
          </w:p>
          <w:p w:rsidR="00087159" w:rsidRDefault="00087159" w:rsidP="00E96DF4">
            <w:pPr>
              <w:jc w:val="center"/>
              <w:rPr>
                <w:rFonts w:ascii="Times-Narrow" w:hAnsi="Times-Narrow" w:cs="Times-Narrow"/>
                <w:b/>
                <w:bCs/>
                <w:noProof/>
              </w:rPr>
            </w:pPr>
          </w:p>
          <w:p w:rsidR="00087159" w:rsidRDefault="00087159" w:rsidP="00E96DF4">
            <w:pPr>
              <w:jc w:val="center"/>
              <w:rPr>
                <w:rFonts w:ascii="Times-Narrow" w:hAnsi="Times-Narrow" w:cs="Times-Narrow"/>
                <w:b/>
                <w:bCs/>
                <w:noProof/>
              </w:rPr>
            </w:pPr>
          </w:p>
          <w:p w:rsidR="00DB5BC9" w:rsidRDefault="00DB5BC9" w:rsidP="00E96DF4">
            <w:pPr>
              <w:rPr>
                <w:rFonts w:ascii="Times-Narrow" w:hAnsi="Times-Narrow" w:cs="Times-Narrow"/>
                <w:b/>
                <w:bCs/>
                <w:noProof/>
              </w:rPr>
            </w:pPr>
          </w:p>
          <w:p w:rsidR="00370BD8" w:rsidRDefault="00370BD8" w:rsidP="00E96DF4">
            <w:pPr>
              <w:rPr>
                <w:rFonts w:ascii="Times-Narrow" w:hAnsi="Times-Narrow" w:cs="Times-Narrow"/>
                <w:b/>
                <w:bCs/>
                <w:noProof/>
              </w:rPr>
            </w:pPr>
          </w:p>
          <w:p w:rsidR="00087159" w:rsidRDefault="00087159" w:rsidP="00E96DF4">
            <w:pPr>
              <w:rPr>
                <w:rFonts w:ascii="Times-Narrow" w:hAnsi="Times-Narrow" w:cs="Times-Narrow"/>
                <w:b/>
                <w:bCs/>
                <w:noProof/>
              </w:rPr>
            </w:pPr>
          </w:p>
          <w:p w:rsidR="00087159" w:rsidRDefault="00DB5BC9" w:rsidP="00E96DF4">
            <w:pPr>
              <w:rPr>
                <w:rFonts w:ascii="Times-Narrow" w:hAnsi="Times-Narrow" w:cs="Times-Narrow"/>
                <w:b/>
                <w:bCs/>
                <w:noProof/>
              </w:rPr>
            </w:pPr>
            <w:r>
              <w:rPr>
                <w:rFonts w:ascii="Times-Narrow" w:hAnsi="Times-Narrow" w:cs="Times-Narrow"/>
                <w:b/>
                <w:bCs/>
                <w:noProof/>
              </w:rPr>
              <w:t xml:space="preserve">          </w:t>
            </w:r>
            <w:r w:rsidR="00087159">
              <w:rPr>
                <w:rFonts w:ascii="Times-Narrow" w:hAnsi="Times-Narrow" w:cs="Times-Narrow"/>
                <w:b/>
                <w:bCs/>
                <w:noProof/>
              </w:rPr>
              <w:t>T</w:t>
            </w:r>
            <w:r>
              <w:rPr>
                <w:rFonts w:ascii="Times-Narrow" w:hAnsi="Times-Narrow" w:cs="Times-Narrow"/>
                <w:b/>
                <w:bCs/>
                <w:noProof/>
              </w:rPr>
              <w:t>h.</w:t>
            </w:r>
            <w:r w:rsidR="00087159">
              <w:rPr>
                <w:rFonts w:ascii="Times-Narrow" w:hAnsi="Times-Narrow" w:cs="Times-Narrow"/>
                <w:b/>
                <w:bCs/>
                <w:noProof/>
              </w:rPr>
              <w:t xml:space="preserve">S. </w:t>
            </w:r>
            <w:r>
              <w:rPr>
                <w:rFonts w:ascii="Times-Narrow" w:hAnsi="Times-Narrow" w:cs="Times-Narrow"/>
                <w:b/>
                <w:bCs/>
                <w:noProof/>
              </w:rPr>
              <w:t>Nguyễn Huỳnh Mai Hạnh</w:t>
            </w:r>
          </w:p>
        </w:tc>
      </w:tr>
      <w:tr w:rsidR="00DB5BC9" w:rsidTr="00087159">
        <w:tc>
          <w:tcPr>
            <w:tcW w:w="4757" w:type="dxa"/>
          </w:tcPr>
          <w:p w:rsidR="00DB5BC9" w:rsidRDefault="00DB5BC9" w:rsidP="00E96DF4">
            <w:pPr>
              <w:rPr>
                <w:rFonts w:ascii="Times-Narrow" w:hAnsi="Times-Narrow" w:cs="Times-Narrow"/>
                <w:b/>
                <w:bCs/>
                <w:noProof/>
              </w:rPr>
            </w:pPr>
          </w:p>
        </w:tc>
        <w:tc>
          <w:tcPr>
            <w:tcW w:w="4757" w:type="dxa"/>
          </w:tcPr>
          <w:p w:rsidR="00DB5BC9" w:rsidRDefault="00DB5BC9" w:rsidP="00E96DF4">
            <w:pPr>
              <w:jc w:val="center"/>
              <w:rPr>
                <w:rFonts w:ascii="Times-Narrow" w:hAnsi="Times-Narrow" w:cs="Times-Narrow"/>
                <w:b/>
                <w:bCs/>
                <w:noProof/>
              </w:rPr>
            </w:pPr>
          </w:p>
        </w:tc>
      </w:tr>
    </w:tbl>
    <w:p w:rsidR="00A72959" w:rsidRDefault="00A72959" w:rsidP="00E96DF4">
      <w:pPr>
        <w:rPr>
          <w:rFonts w:ascii="Times-Narrow" w:hAnsi="Times-Narrow" w:cs="Times-Narrow"/>
          <w:b/>
          <w:bCs/>
          <w:noProof/>
        </w:rPr>
      </w:pPr>
    </w:p>
    <w:p w:rsidR="00A72959" w:rsidRPr="00B43C2E" w:rsidRDefault="00A72959" w:rsidP="00E96DF4">
      <w:pPr>
        <w:jc w:val="center"/>
        <w:rPr>
          <w:rFonts w:ascii="Times-Narrow" w:hAnsi="Times-Narrow" w:cs="Times-Narrow"/>
          <w:b/>
          <w:bCs/>
          <w:noProof/>
        </w:rPr>
      </w:pPr>
      <w:r w:rsidRPr="00B43C2E">
        <w:rPr>
          <w:rFonts w:ascii="Times-Narrow" w:hAnsi="Times-Narrow" w:cs="Times-Narrow"/>
          <w:b/>
          <w:bCs/>
          <w:noProof/>
        </w:rPr>
        <w:t xml:space="preserve">Trưởng </w:t>
      </w:r>
      <w:r w:rsidR="00B43C2E" w:rsidRPr="00B43C2E">
        <w:rPr>
          <w:rFonts w:ascii="Times-Narrow" w:hAnsi="Times-Narrow" w:cs="Times-Narrow"/>
          <w:b/>
          <w:bCs/>
          <w:noProof/>
        </w:rPr>
        <w:t>Khoa</w:t>
      </w:r>
    </w:p>
    <w:p w:rsidR="00B43C2E" w:rsidRPr="00B43C2E" w:rsidRDefault="00B43C2E" w:rsidP="00E96DF4">
      <w:pPr>
        <w:jc w:val="center"/>
        <w:rPr>
          <w:rFonts w:ascii="Times-Narrow" w:hAnsi="Times-Narrow" w:cs="Times-Narrow"/>
          <w:b/>
          <w:bCs/>
          <w:noProof/>
        </w:rPr>
      </w:pPr>
    </w:p>
    <w:p w:rsidR="00B43C2E" w:rsidRPr="00B43C2E" w:rsidRDefault="00B43C2E" w:rsidP="00E96DF4">
      <w:pPr>
        <w:jc w:val="center"/>
        <w:rPr>
          <w:rFonts w:ascii="Times-Narrow" w:hAnsi="Times-Narrow" w:cs="Times-Narrow"/>
          <w:b/>
          <w:bCs/>
          <w:noProof/>
        </w:rPr>
      </w:pPr>
    </w:p>
    <w:p w:rsidR="00D15969" w:rsidRDefault="00D15969" w:rsidP="00E96DF4">
      <w:pPr>
        <w:rPr>
          <w:rFonts w:ascii="Times-Narrow" w:hAnsi="Times-Narrow" w:cs="Times-Narrow"/>
          <w:b/>
          <w:bCs/>
          <w:noProof/>
        </w:rPr>
      </w:pPr>
    </w:p>
    <w:p w:rsidR="004539A1" w:rsidRPr="00B43C2E" w:rsidRDefault="004539A1" w:rsidP="00E96DF4">
      <w:pPr>
        <w:jc w:val="center"/>
        <w:rPr>
          <w:rFonts w:ascii="Times-Narrow" w:hAnsi="Times-Narrow" w:cs="Times-Narrow"/>
          <w:b/>
          <w:bCs/>
          <w:noProof/>
        </w:rPr>
      </w:pPr>
    </w:p>
    <w:p w:rsidR="00B43C2E" w:rsidRPr="00B43C2E" w:rsidRDefault="00B43C2E" w:rsidP="00E96DF4">
      <w:pPr>
        <w:jc w:val="center"/>
        <w:rPr>
          <w:rFonts w:ascii="Times-Narrow" w:hAnsi="Times-Narrow" w:cs="Times-Narrow"/>
          <w:b/>
          <w:bCs/>
          <w:noProof/>
        </w:rPr>
      </w:pPr>
      <w:r w:rsidRPr="00B43C2E">
        <w:rPr>
          <w:rFonts w:ascii="Times-Narrow" w:hAnsi="Times-Narrow" w:cs="Times-Narrow"/>
          <w:b/>
          <w:bCs/>
          <w:noProof/>
        </w:rPr>
        <w:t>............................</w:t>
      </w:r>
    </w:p>
    <w:sectPr w:rsidR="00B43C2E" w:rsidRPr="00B43C2E" w:rsidSect="004E32EF">
      <w:headerReference w:type="default" r:id="rId15"/>
      <w:footerReference w:type="even" r:id="rId16"/>
      <w:footerReference w:type="default" r:id="rId17"/>
      <w:footerReference w:type="first" r:id="rId18"/>
      <w:pgSz w:w="11907" w:h="16840" w:code="9"/>
      <w:pgMar w:top="810" w:right="1191" w:bottom="900" w:left="1418" w:header="709"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5EE" w:rsidRDefault="000105EE">
      <w:r>
        <w:separator/>
      </w:r>
    </w:p>
  </w:endnote>
  <w:endnote w:type="continuationSeparator" w:id="0">
    <w:p w:rsidR="000105EE" w:rsidRDefault="00010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imes-Narrow">
    <w:altName w:val="Times New Roman"/>
    <w:charset w:val="00"/>
    <w:family w:val="roman"/>
    <w:pitch w:val="variable"/>
  </w:font>
  <w:font w:name="MS Song">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CFB" w:rsidRDefault="00391C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91CFB" w:rsidRDefault="00391CF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079"/>
      <w:docPartObj>
        <w:docPartGallery w:val="Page Numbers (Bottom of Page)"/>
        <w:docPartUnique/>
      </w:docPartObj>
    </w:sdtPr>
    <w:sdtEndPr>
      <w:rPr>
        <w:rFonts w:ascii="Times New Roman" w:hAnsi="Times New Roman"/>
        <w:sz w:val="20"/>
        <w:szCs w:val="20"/>
      </w:rPr>
    </w:sdtEndPr>
    <w:sdtContent>
      <w:p w:rsidR="00391CFB" w:rsidRDefault="00391CFB" w:rsidP="000C747D">
        <w:pPr>
          <w:pStyle w:val="Footer"/>
          <w:jc w:val="right"/>
        </w:pPr>
        <w:r w:rsidRPr="00967A3B">
          <w:rPr>
            <w:rFonts w:ascii="Times New Roman" w:hAnsi="Times New Roman"/>
            <w:sz w:val="20"/>
            <w:szCs w:val="20"/>
          </w:rPr>
          <w:fldChar w:fldCharType="begin"/>
        </w:r>
        <w:r w:rsidRPr="00967A3B">
          <w:rPr>
            <w:rFonts w:ascii="Times New Roman" w:hAnsi="Times New Roman"/>
            <w:sz w:val="20"/>
            <w:szCs w:val="20"/>
          </w:rPr>
          <w:instrText xml:space="preserve"> PAGE   \* MERGEFORMAT </w:instrText>
        </w:r>
        <w:r w:rsidRPr="00967A3B">
          <w:rPr>
            <w:rFonts w:ascii="Times New Roman" w:hAnsi="Times New Roman"/>
            <w:sz w:val="20"/>
            <w:szCs w:val="20"/>
          </w:rPr>
          <w:fldChar w:fldCharType="separate"/>
        </w:r>
        <w:r w:rsidR="004A7FDB">
          <w:rPr>
            <w:rFonts w:ascii="Times New Roman" w:hAnsi="Times New Roman"/>
            <w:noProof/>
            <w:sz w:val="20"/>
            <w:szCs w:val="20"/>
          </w:rPr>
          <w:t>2</w:t>
        </w:r>
        <w:r w:rsidRPr="00967A3B">
          <w:rPr>
            <w:rFonts w:ascii="Times New Roman" w:hAnsi="Times New Roman"/>
            <w:sz w:val="20"/>
            <w:szCs w:val="20"/>
          </w:rPr>
          <w:fldChar w:fldCharType="end"/>
        </w:r>
      </w:p>
    </w:sdtContent>
  </w:sdt>
  <w:p w:rsidR="00391CFB" w:rsidRDefault="00391CF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517970"/>
      <w:docPartObj>
        <w:docPartGallery w:val="Page Numbers (Bottom of Page)"/>
        <w:docPartUnique/>
      </w:docPartObj>
    </w:sdtPr>
    <w:sdtEndPr/>
    <w:sdtContent>
      <w:p w:rsidR="00391CFB" w:rsidRDefault="00391CFB">
        <w:pPr>
          <w:pStyle w:val="Footer"/>
          <w:jc w:val="right"/>
        </w:pPr>
        <w:r w:rsidRPr="000C747D">
          <w:rPr>
            <w:rFonts w:ascii="Times New Roman" w:hAnsi="Times New Roman"/>
            <w:sz w:val="20"/>
            <w:szCs w:val="20"/>
          </w:rPr>
          <w:fldChar w:fldCharType="begin"/>
        </w:r>
        <w:r w:rsidRPr="000C747D">
          <w:rPr>
            <w:rFonts w:ascii="Times New Roman" w:hAnsi="Times New Roman"/>
            <w:sz w:val="20"/>
            <w:szCs w:val="20"/>
          </w:rPr>
          <w:instrText xml:space="preserve"> PAGE   \* MERGEFORMAT </w:instrText>
        </w:r>
        <w:r w:rsidRPr="000C747D">
          <w:rPr>
            <w:rFonts w:ascii="Times New Roman" w:hAnsi="Times New Roman"/>
            <w:sz w:val="20"/>
            <w:szCs w:val="20"/>
          </w:rPr>
          <w:fldChar w:fldCharType="separate"/>
        </w:r>
        <w:r w:rsidR="009B624B">
          <w:rPr>
            <w:rFonts w:ascii="Times New Roman" w:hAnsi="Times New Roman"/>
            <w:noProof/>
            <w:sz w:val="20"/>
            <w:szCs w:val="20"/>
          </w:rPr>
          <w:t>1</w:t>
        </w:r>
        <w:r w:rsidRPr="000C747D">
          <w:rPr>
            <w:rFonts w:ascii="Times New Roman" w:hAnsi="Times New Roman"/>
            <w:sz w:val="20"/>
            <w:szCs w:val="20"/>
          </w:rPr>
          <w:fldChar w:fldCharType="end"/>
        </w:r>
      </w:p>
    </w:sdtContent>
  </w:sdt>
  <w:p w:rsidR="00391CFB" w:rsidRDefault="00391C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5EE" w:rsidRDefault="000105EE">
      <w:r>
        <w:separator/>
      </w:r>
    </w:p>
  </w:footnote>
  <w:footnote w:type="continuationSeparator" w:id="0">
    <w:p w:rsidR="000105EE" w:rsidRDefault="000105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CFB" w:rsidRDefault="00391C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9pt;height:10.9pt" o:bullet="t">
        <v:imagedata r:id="rId1" o:title="msoF"/>
      </v:shape>
    </w:pict>
  </w:numPicBullet>
  <w:abstractNum w:abstractNumId="0">
    <w:nsid w:val="FFFFFF7C"/>
    <w:multiLevelType w:val="singleLevel"/>
    <w:tmpl w:val="235E3E22"/>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EE805D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48E87D8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75E8CF2A"/>
    <w:lvl w:ilvl="0">
      <w:start w:val="1"/>
      <w:numFmt w:val="decimal"/>
      <w:pStyle w:val="ListNumber2"/>
      <w:lvlText w:val="%1."/>
      <w:lvlJc w:val="left"/>
      <w:pPr>
        <w:tabs>
          <w:tab w:val="num" w:pos="720"/>
        </w:tabs>
        <w:ind w:left="720" w:hanging="360"/>
      </w:pPr>
    </w:lvl>
  </w:abstractNum>
  <w:abstractNum w:abstractNumId="4">
    <w:nsid w:val="FFFFFF80"/>
    <w:multiLevelType w:val="singleLevel"/>
    <w:tmpl w:val="0FFA467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A00322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7F08DC1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C2EEF0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4612AA36"/>
    <w:lvl w:ilvl="0">
      <w:start w:val="1"/>
      <w:numFmt w:val="decimal"/>
      <w:pStyle w:val="ListNumber"/>
      <w:lvlText w:val="%1."/>
      <w:lvlJc w:val="left"/>
      <w:pPr>
        <w:tabs>
          <w:tab w:val="num" w:pos="360"/>
        </w:tabs>
        <w:ind w:left="360" w:hanging="360"/>
      </w:pPr>
    </w:lvl>
  </w:abstractNum>
  <w:abstractNum w:abstractNumId="9">
    <w:nsid w:val="FFFFFF89"/>
    <w:multiLevelType w:val="singleLevel"/>
    <w:tmpl w:val="C29095D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EA2CEE"/>
    <w:multiLevelType w:val="hybridMultilevel"/>
    <w:tmpl w:val="DCA40DCC"/>
    <w:lvl w:ilvl="0" w:tplc="4DA2CB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427BB2"/>
    <w:multiLevelType w:val="hybridMultilevel"/>
    <w:tmpl w:val="8878F1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A550FA"/>
    <w:multiLevelType w:val="hybridMultilevel"/>
    <w:tmpl w:val="9DF67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47694A"/>
    <w:multiLevelType w:val="multilevel"/>
    <w:tmpl w:val="0DB07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8095294"/>
    <w:multiLevelType w:val="hybridMultilevel"/>
    <w:tmpl w:val="D7BE138C"/>
    <w:lvl w:ilvl="0" w:tplc="18A24D60">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49C39E6"/>
    <w:multiLevelType w:val="multilevel"/>
    <w:tmpl w:val="2F66C8F4"/>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CDE742D"/>
    <w:multiLevelType w:val="hybridMultilevel"/>
    <w:tmpl w:val="5366D510"/>
    <w:lvl w:ilvl="0" w:tplc="E1041B80">
      <w:start w:val="6"/>
      <w:numFmt w:val="bullet"/>
      <w:lvlText w:val="-"/>
      <w:lvlJc w:val="left"/>
      <w:pPr>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262AB5"/>
    <w:multiLevelType w:val="hybridMultilevel"/>
    <w:tmpl w:val="1F788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313AB7"/>
    <w:multiLevelType w:val="hybridMultilevel"/>
    <w:tmpl w:val="7198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1B313B"/>
    <w:multiLevelType w:val="hybridMultilevel"/>
    <w:tmpl w:val="CA68B3DE"/>
    <w:lvl w:ilvl="0" w:tplc="0C50B9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7F55B1"/>
    <w:multiLevelType w:val="hybridMultilevel"/>
    <w:tmpl w:val="2F74D922"/>
    <w:lvl w:ilvl="0" w:tplc="0C50B910">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A8C7802"/>
    <w:multiLevelType w:val="hybridMultilevel"/>
    <w:tmpl w:val="6FCE8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5340AF"/>
    <w:multiLevelType w:val="multilevel"/>
    <w:tmpl w:val="7B200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7635F4C"/>
    <w:multiLevelType w:val="hybridMultilevel"/>
    <w:tmpl w:val="52C6F3E8"/>
    <w:lvl w:ilvl="0" w:tplc="5C5E04C4">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B042DC2"/>
    <w:multiLevelType w:val="multilevel"/>
    <w:tmpl w:val="69B84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7"/>
  </w:num>
  <w:num w:numId="3">
    <w:abstractNumId w:val="12"/>
  </w:num>
  <w:num w:numId="4">
    <w:abstractNumId w:val="21"/>
  </w:num>
  <w:num w:numId="5">
    <w:abstractNumId w:val="18"/>
  </w:num>
  <w:num w:numId="6">
    <w:abstractNumId w:val="14"/>
  </w:num>
  <w:num w:numId="7">
    <w:abstractNumId w:val="23"/>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 w:numId="20">
    <w:abstractNumId w:val="13"/>
  </w:num>
  <w:num w:numId="21">
    <w:abstractNumId w:val="24"/>
  </w:num>
  <w:num w:numId="22">
    <w:abstractNumId w:val="22"/>
  </w:num>
  <w:num w:numId="23">
    <w:abstractNumId w:val="15"/>
  </w:num>
  <w:num w:numId="24">
    <w:abstractNumId w:val="1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D4755"/>
    <w:rsid w:val="000011C4"/>
    <w:rsid w:val="000105EE"/>
    <w:rsid w:val="00024A70"/>
    <w:rsid w:val="0003169A"/>
    <w:rsid w:val="0003767D"/>
    <w:rsid w:val="00040894"/>
    <w:rsid w:val="000442C8"/>
    <w:rsid w:val="00045F24"/>
    <w:rsid w:val="00051C73"/>
    <w:rsid w:val="00054AAC"/>
    <w:rsid w:val="00065823"/>
    <w:rsid w:val="00066E50"/>
    <w:rsid w:val="00072728"/>
    <w:rsid w:val="000727A2"/>
    <w:rsid w:val="00072D8E"/>
    <w:rsid w:val="000753C1"/>
    <w:rsid w:val="00076DA1"/>
    <w:rsid w:val="0008266C"/>
    <w:rsid w:val="00087159"/>
    <w:rsid w:val="000A42CF"/>
    <w:rsid w:val="000A58D2"/>
    <w:rsid w:val="000B1F69"/>
    <w:rsid w:val="000B485F"/>
    <w:rsid w:val="000C3417"/>
    <w:rsid w:val="000C747D"/>
    <w:rsid w:val="000D6075"/>
    <w:rsid w:val="000E11E4"/>
    <w:rsid w:val="000E6C1A"/>
    <w:rsid w:val="001065CA"/>
    <w:rsid w:val="00106B1F"/>
    <w:rsid w:val="0011137C"/>
    <w:rsid w:val="00111B3D"/>
    <w:rsid w:val="0011375C"/>
    <w:rsid w:val="00115BF6"/>
    <w:rsid w:val="00117609"/>
    <w:rsid w:val="0011784E"/>
    <w:rsid w:val="001204FA"/>
    <w:rsid w:val="00124678"/>
    <w:rsid w:val="00136866"/>
    <w:rsid w:val="00136969"/>
    <w:rsid w:val="00143488"/>
    <w:rsid w:val="001524F5"/>
    <w:rsid w:val="00153357"/>
    <w:rsid w:val="001568CF"/>
    <w:rsid w:val="00157694"/>
    <w:rsid w:val="00160AB9"/>
    <w:rsid w:val="0016610F"/>
    <w:rsid w:val="001679F7"/>
    <w:rsid w:val="00167CBF"/>
    <w:rsid w:val="00181E31"/>
    <w:rsid w:val="00181E50"/>
    <w:rsid w:val="001833AA"/>
    <w:rsid w:val="00183B64"/>
    <w:rsid w:val="00186576"/>
    <w:rsid w:val="001876E4"/>
    <w:rsid w:val="00191158"/>
    <w:rsid w:val="00193C81"/>
    <w:rsid w:val="00193FFC"/>
    <w:rsid w:val="00195286"/>
    <w:rsid w:val="00196B86"/>
    <w:rsid w:val="001A6E75"/>
    <w:rsid w:val="001B11B0"/>
    <w:rsid w:val="001B1578"/>
    <w:rsid w:val="001B3925"/>
    <w:rsid w:val="001C1DC5"/>
    <w:rsid w:val="001C29EE"/>
    <w:rsid w:val="001C3D4C"/>
    <w:rsid w:val="001D2292"/>
    <w:rsid w:val="001E0618"/>
    <w:rsid w:val="001E51AD"/>
    <w:rsid w:val="001F03FC"/>
    <w:rsid w:val="001F0429"/>
    <w:rsid w:val="001F0990"/>
    <w:rsid w:val="00204325"/>
    <w:rsid w:val="002138EC"/>
    <w:rsid w:val="00215BD2"/>
    <w:rsid w:val="00215FAD"/>
    <w:rsid w:val="0021629A"/>
    <w:rsid w:val="00216887"/>
    <w:rsid w:val="0022213B"/>
    <w:rsid w:val="002260B1"/>
    <w:rsid w:val="0023045C"/>
    <w:rsid w:val="00230719"/>
    <w:rsid w:val="00233CD8"/>
    <w:rsid w:val="0023524F"/>
    <w:rsid w:val="002369DB"/>
    <w:rsid w:val="00243A88"/>
    <w:rsid w:val="0024471C"/>
    <w:rsid w:val="00245401"/>
    <w:rsid w:val="00245DE4"/>
    <w:rsid w:val="00246801"/>
    <w:rsid w:val="00246B08"/>
    <w:rsid w:val="0025196C"/>
    <w:rsid w:val="00255E8A"/>
    <w:rsid w:val="0025621D"/>
    <w:rsid w:val="002571A7"/>
    <w:rsid w:val="00263ED1"/>
    <w:rsid w:val="00271338"/>
    <w:rsid w:val="0027267F"/>
    <w:rsid w:val="00282491"/>
    <w:rsid w:val="00295872"/>
    <w:rsid w:val="00297E53"/>
    <w:rsid w:val="002A3706"/>
    <w:rsid w:val="002A399D"/>
    <w:rsid w:val="002A5819"/>
    <w:rsid w:val="002A691C"/>
    <w:rsid w:val="002C3C37"/>
    <w:rsid w:val="002C56D1"/>
    <w:rsid w:val="002C58C9"/>
    <w:rsid w:val="002E0E94"/>
    <w:rsid w:val="002E4A8A"/>
    <w:rsid w:val="002F0C92"/>
    <w:rsid w:val="002F22C7"/>
    <w:rsid w:val="002F356C"/>
    <w:rsid w:val="003013AE"/>
    <w:rsid w:val="00305964"/>
    <w:rsid w:val="00305B19"/>
    <w:rsid w:val="0031115B"/>
    <w:rsid w:val="00311FBC"/>
    <w:rsid w:val="00313A9B"/>
    <w:rsid w:val="00313C48"/>
    <w:rsid w:val="003145D7"/>
    <w:rsid w:val="003205C3"/>
    <w:rsid w:val="00323A33"/>
    <w:rsid w:val="0032425A"/>
    <w:rsid w:val="00332B2B"/>
    <w:rsid w:val="00342123"/>
    <w:rsid w:val="003436F0"/>
    <w:rsid w:val="00351D06"/>
    <w:rsid w:val="00353439"/>
    <w:rsid w:val="00357806"/>
    <w:rsid w:val="00365B00"/>
    <w:rsid w:val="00370BD8"/>
    <w:rsid w:val="00370F76"/>
    <w:rsid w:val="00371CAD"/>
    <w:rsid w:val="00375B1B"/>
    <w:rsid w:val="00391CFB"/>
    <w:rsid w:val="00396DC0"/>
    <w:rsid w:val="003A1D35"/>
    <w:rsid w:val="003A4677"/>
    <w:rsid w:val="003A4978"/>
    <w:rsid w:val="003A4CDA"/>
    <w:rsid w:val="003A6459"/>
    <w:rsid w:val="003B107C"/>
    <w:rsid w:val="003B3334"/>
    <w:rsid w:val="003B4398"/>
    <w:rsid w:val="003B6749"/>
    <w:rsid w:val="003C0752"/>
    <w:rsid w:val="003C093B"/>
    <w:rsid w:val="003C6633"/>
    <w:rsid w:val="003C7FFE"/>
    <w:rsid w:val="003D3412"/>
    <w:rsid w:val="003D6A1F"/>
    <w:rsid w:val="003E2179"/>
    <w:rsid w:val="003E2AE3"/>
    <w:rsid w:val="003F0458"/>
    <w:rsid w:val="0040228B"/>
    <w:rsid w:val="00402DEB"/>
    <w:rsid w:val="00402E30"/>
    <w:rsid w:val="00403490"/>
    <w:rsid w:val="00405258"/>
    <w:rsid w:val="004118A2"/>
    <w:rsid w:val="00411F51"/>
    <w:rsid w:val="00422A2B"/>
    <w:rsid w:val="00432306"/>
    <w:rsid w:val="00432339"/>
    <w:rsid w:val="004404DF"/>
    <w:rsid w:val="00444D81"/>
    <w:rsid w:val="00447FB1"/>
    <w:rsid w:val="00452A93"/>
    <w:rsid w:val="004539A1"/>
    <w:rsid w:val="004561AF"/>
    <w:rsid w:val="004572BE"/>
    <w:rsid w:val="00457AC1"/>
    <w:rsid w:val="00461CCC"/>
    <w:rsid w:val="00463B0A"/>
    <w:rsid w:val="00466784"/>
    <w:rsid w:val="00470318"/>
    <w:rsid w:val="00482003"/>
    <w:rsid w:val="004843A3"/>
    <w:rsid w:val="0048464D"/>
    <w:rsid w:val="00485518"/>
    <w:rsid w:val="0049010F"/>
    <w:rsid w:val="004A1DB4"/>
    <w:rsid w:val="004A25C5"/>
    <w:rsid w:val="004A4E81"/>
    <w:rsid w:val="004A7B29"/>
    <w:rsid w:val="004A7FDB"/>
    <w:rsid w:val="004B6203"/>
    <w:rsid w:val="004C0CDD"/>
    <w:rsid w:val="004C72B6"/>
    <w:rsid w:val="004D3B38"/>
    <w:rsid w:val="004D4381"/>
    <w:rsid w:val="004D6DFA"/>
    <w:rsid w:val="004E0BB8"/>
    <w:rsid w:val="004E1B62"/>
    <w:rsid w:val="004E32EF"/>
    <w:rsid w:val="004E48B6"/>
    <w:rsid w:val="004E6212"/>
    <w:rsid w:val="005045F7"/>
    <w:rsid w:val="005067BB"/>
    <w:rsid w:val="00506F1F"/>
    <w:rsid w:val="005116AD"/>
    <w:rsid w:val="00516FC1"/>
    <w:rsid w:val="0052012D"/>
    <w:rsid w:val="00520414"/>
    <w:rsid w:val="00521804"/>
    <w:rsid w:val="00525869"/>
    <w:rsid w:val="00526E6E"/>
    <w:rsid w:val="00531193"/>
    <w:rsid w:val="00532B4A"/>
    <w:rsid w:val="00535E54"/>
    <w:rsid w:val="00536094"/>
    <w:rsid w:val="00543884"/>
    <w:rsid w:val="00545CBA"/>
    <w:rsid w:val="00554AC7"/>
    <w:rsid w:val="00555F6E"/>
    <w:rsid w:val="00566055"/>
    <w:rsid w:val="00567528"/>
    <w:rsid w:val="00577413"/>
    <w:rsid w:val="00581E2B"/>
    <w:rsid w:val="00587819"/>
    <w:rsid w:val="0059487F"/>
    <w:rsid w:val="00595DDC"/>
    <w:rsid w:val="005A58F9"/>
    <w:rsid w:val="005B055B"/>
    <w:rsid w:val="005C1305"/>
    <w:rsid w:val="005C6015"/>
    <w:rsid w:val="005C6480"/>
    <w:rsid w:val="005C649A"/>
    <w:rsid w:val="005C66C5"/>
    <w:rsid w:val="005C686A"/>
    <w:rsid w:val="005D2FB7"/>
    <w:rsid w:val="005D5CDF"/>
    <w:rsid w:val="005D7B7F"/>
    <w:rsid w:val="005E13C5"/>
    <w:rsid w:val="005F40F2"/>
    <w:rsid w:val="005F41FD"/>
    <w:rsid w:val="005F50CD"/>
    <w:rsid w:val="0060229F"/>
    <w:rsid w:val="006024D2"/>
    <w:rsid w:val="00605701"/>
    <w:rsid w:val="006058C4"/>
    <w:rsid w:val="006072D0"/>
    <w:rsid w:val="00610526"/>
    <w:rsid w:val="0062653C"/>
    <w:rsid w:val="0062668D"/>
    <w:rsid w:val="006300E0"/>
    <w:rsid w:val="0063207A"/>
    <w:rsid w:val="00632FF0"/>
    <w:rsid w:val="0063300A"/>
    <w:rsid w:val="00634CB3"/>
    <w:rsid w:val="00637596"/>
    <w:rsid w:val="00640E93"/>
    <w:rsid w:val="00645795"/>
    <w:rsid w:val="00650F06"/>
    <w:rsid w:val="00653352"/>
    <w:rsid w:val="0065502D"/>
    <w:rsid w:val="006620D5"/>
    <w:rsid w:val="00675F31"/>
    <w:rsid w:val="00676BB9"/>
    <w:rsid w:val="006827EC"/>
    <w:rsid w:val="006842BC"/>
    <w:rsid w:val="00687690"/>
    <w:rsid w:val="0069775E"/>
    <w:rsid w:val="00697C00"/>
    <w:rsid w:val="006B0163"/>
    <w:rsid w:val="006B074D"/>
    <w:rsid w:val="006C39C8"/>
    <w:rsid w:val="006C7466"/>
    <w:rsid w:val="006D6D42"/>
    <w:rsid w:val="006E1EFB"/>
    <w:rsid w:val="006E6AE1"/>
    <w:rsid w:val="006F316D"/>
    <w:rsid w:val="006F3880"/>
    <w:rsid w:val="00700016"/>
    <w:rsid w:val="00703C9C"/>
    <w:rsid w:val="00715D56"/>
    <w:rsid w:val="00727B13"/>
    <w:rsid w:val="007300DF"/>
    <w:rsid w:val="00730141"/>
    <w:rsid w:val="007302C2"/>
    <w:rsid w:val="00732F06"/>
    <w:rsid w:val="00733AFA"/>
    <w:rsid w:val="00733EBC"/>
    <w:rsid w:val="007401D0"/>
    <w:rsid w:val="0074369D"/>
    <w:rsid w:val="00744707"/>
    <w:rsid w:val="007448AB"/>
    <w:rsid w:val="0074775C"/>
    <w:rsid w:val="00760E0C"/>
    <w:rsid w:val="0076205F"/>
    <w:rsid w:val="00765C0C"/>
    <w:rsid w:val="00765E71"/>
    <w:rsid w:val="00770B57"/>
    <w:rsid w:val="00771651"/>
    <w:rsid w:val="00780FB1"/>
    <w:rsid w:val="007853DD"/>
    <w:rsid w:val="00797B2E"/>
    <w:rsid w:val="007A08BF"/>
    <w:rsid w:val="007A29B0"/>
    <w:rsid w:val="007A541F"/>
    <w:rsid w:val="007A66F6"/>
    <w:rsid w:val="007B1E69"/>
    <w:rsid w:val="007B46D5"/>
    <w:rsid w:val="007C20F7"/>
    <w:rsid w:val="007C2520"/>
    <w:rsid w:val="007C3FB4"/>
    <w:rsid w:val="007C6CF5"/>
    <w:rsid w:val="007C6D98"/>
    <w:rsid w:val="007D191B"/>
    <w:rsid w:val="007D6F07"/>
    <w:rsid w:val="007E2E56"/>
    <w:rsid w:val="007E508D"/>
    <w:rsid w:val="007E64E5"/>
    <w:rsid w:val="007F10DD"/>
    <w:rsid w:val="007F20F3"/>
    <w:rsid w:val="007F2D35"/>
    <w:rsid w:val="007F3510"/>
    <w:rsid w:val="007F7177"/>
    <w:rsid w:val="0080106F"/>
    <w:rsid w:val="00802DA9"/>
    <w:rsid w:val="00806210"/>
    <w:rsid w:val="008073E1"/>
    <w:rsid w:val="00807A49"/>
    <w:rsid w:val="0081068A"/>
    <w:rsid w:val="00813D51"/>
    <w:rsid w:val="00814035"/>
    <w:rsid w:val="00823C62"/>
    <w:rsid w:val="0082498E"/>
    <w:rsid w:val="00824F70"/>
    <w:rsid w:val="008251E8"/>
    <w:rsid w:val="0082566F"/>
    <w:rsid w:val="0084351E"/>
    <w:rsid w:val="0084644D"/>
    <w:rsid w:val="008473B8"/>
    <w:rsid w:val="00847726"/>
    <w:rsid w:val="0086002D"/>
    <w:rsid w:val="00863374"/>
    <w:rsid w:val="00863A55"/>
    <w:rsid w:val="00873463"/>
    <w:rsid w:val="008750AC"/>
    <w:rsid w:val="00877C25"/>
    <w:rsid w:val="00877FCC"/>
    <w:rsid w:val="0088329A"/>
    <w:rsid w:val="00887FDE"/>
    <w:rsid w:val="0089000E"/>
    <w:rsid w:val="008A1211"/>
    <w:rsid w:val="008A78E8"/>
    <w:rsid w:val="008C11A6"/>
    <w:rsid w:val="008C21D8"/>
    <w:rsid w:val="008C29A9"/>
    <w:rsid w:val="008E62F6"/>
    <w:rsid w:val="008F021E"/>
    <w:rsid w:val="008F3795"/>
    <w:rsid w:val="008F4177"/>
    <w:rsid w:val="008F57EB"/>
    <w:rsid w:val="008F679C"/>
    <w:rsid w:val="0090076A"/>
    <w:rsid w:val="009011EE"/>
    <w:rsid w:val="00905E7B"/>
    <w:rsid w:val="00906C57"/>
    <w:rsid w:val="009141F5"/>
    <w:rsid w:val="00915291"/>
    <w:rsid w:val="00915303"/>
    <w:rsid w:val="00917EDA"/>
    <w:rsid w:val="00921150"/>
    <w:rsid w:val="009212E2"/>
    <w:rsid w:val="00926D05"/>
    <w:rsid w:val="00930B6F"/>
    <w:rsid w:val="00936CEF"/>
    <w:rsid w:val="009449BA"/>
    <w:rsid w:val="00951B30"/>
    <w:rsid w:val="00952CE1"/>
    <w:rsid w:val="00953C3A"/>
    <w:rsid w:val="009676AF"/>
    <w:rsid w:val="00967A3B"/>
    <w:rsid w:val="0097137C"/>
    <w:rsid w:val="009772AA"/>
    <w:rsid w:val="00983327"/>
    <w:rsid w:val="009833AD"/>
    <w:rsid w:val="00993A58"/>
    <w:rsid w:val="00995CFB"/>
    <w:rsid w:val="009A0F4F"/>
    <w:rsid w:val="009A2A67"/>
    <w:rsid w:val="009A3132"/>
    <w:rsid w:val="009B0793"/>
    <w:rsid w:val="009B584B"/>
    <w:rsid w:val="009B5F81"/>
    <w:rsid w:val="009B624B"/>
    <w:rsid w:val="009C076D"/>
    <w:rsid w:val="009C2227"/>
    <w:rsid w:val="009D413E"/>
    <w:rsid w:val="009E2908"/>
    <w:rsid w:val="009E5036"/>
    <w:rsid w:val="009E796A"/>
    <w:rsid w:val="009F4E84"/>
    <w:rsid w:val="009F4FAE"/>
    <w:rsid w:val="009F73DB"/>
    <w:rsid w:val="00A03048"/>
    <w:rsid w:val="00A04602"/>
    <w:rsid w:val="00A1315C"/>
    <w:rsid w:val="00A14B10"/>
    <w:rsid w:val="00A215E3"/>
    <w:rsid w:val="00A245E7"/>
    <w:rsid w:val="00A36811"/>
    <w:rsid w:val="00A40E4C"/>
    <w:rsid w:val="00A42FCE"/>
    <w:rsid w:val="00A44174"/>
    <w:rsid w:val="00A46AC1"/>
    <w:rsid w:val="00A5233E"/>
    <w:rsid w:val="00A53D8C"/>
    <w:rsid w:val="00A56A6D"/>
    <w:rsid w:val="00A57B58"/>
    <w:rsid w:val="00A602A3"/>
    <w:rsid w:val="00A62B68"/>
    <w:rsid w:val="00A67334"/>
    <w:rsid w:val="00A6776B"/>
    <w:rsid w:val="00A709FF"/>
    <w:rsid w:val="00A728C8"/>
    <w:rsid w:val="00A72959"/>
    <w:rsid w:val="00A765CA"/>
    <w:rsid w:val="00A76B9A"/>
    <w:rsid w:val="00A96E4C"/>
    <w:rsid w:val="00A975CF"/>
    <w:rsid w:val="00A97A6D"/>
    <w:rsid w:val="00AA0B5E"/>
    <w:rsid w:val="00AA1B4C"/>
    <w:rsid w:val="00AA3DDA"/>
    <w:rsid w:val="00AA3EA7"/>
    <w:rsid w:val="00AA543A"/>
    <w:rsid w:val="00AA62C5"/>
    <w:rsid w:val="00AA7F48"/>
    <w:rsid w:val="00AB1F9D"/>
    <w:rsid w:val="00AB2484"/>
    <w:rsid w:val="00AB29B3"/>
    <w:rsid w:val="00AB2C80"/>
    <w:rsid w:val="00AB5462"/>
    <w:rsid w:val="00AB5C96"/>
    <w:rsid w:val="00AC11DE"/>
    <w:rsid w:val="00AC3E5A"/>
    <w:rsid w:val="00AC555B"/>
    <w:rsid w:val="00AC7A5F"/>
    <w:rsid w:val="00AD4705"/>
    <w:rsid w:val="00AE2A48"/>
    <w:rsid w:val="00AE328D"/>
    <w:rsid w:val="00AE3D5A"/>
    <w:rsid w:val="00AE482C"/>
    <w:rsid w:val="00AE4887"/>
    <w:rsid w:val="00AE4D1B"/>
    <w:rsid w:val="00AE5715"/>
    <w:rsid w:val="00AF1BD5"/>
    <w:rsid w:val="00AF1D44"/>
    <w:rsid w:val="00AF37AF"/>
    <w:rsid w:val="00AF4BC1"/>
    <w:rsid w:val="00AF7880"/>
    <w:rsid w:val="00B012EA"/>
    <w:rsid w:val="00B0213D"/>
    <w:rsid w:val="00B05DA7"/>
    <w:rsid w:val="00B07C8E"/>
    <w:rsid w:val="00B1439B"/>
    <w:rsid w:val="00B215D2"/>
    <w:rsid w:val="00B24884"/>
    <w:rsid w:val="00B26FDB"/>
    <w:rsid w:val="00B3169B"/>
    <w:rsid w:val="00B34424"/>
    <w:rsid w:val="00B3541B"/>
    <w:rsid w:val="00B368C3"/>
    <w:rsid w:val="00B43C2E"/>
    <w:rsid w:val="00B444CE"/>
    <w:rsid w:val="00B46ED1"/>
    <w:rsid w:val="00B53CC6"/>
    <w:rsid w:val="00B617F1"/>
    <w:rsid w:val="00B7484C"/>
    <w:rsid w:val="00B77BFD"/>
    <w:rsid w:val="00B81AC1"/>
    <w:rsid w:val="00B859E7"/>
    <w:rsid w:val="00B96954"/>
    <w:rsid w:val="00B97532"/>
    <w:rsid w:val="00BA01D5"/>
    <w:rsid w:val="00BB00C5"/>
    <w:rsid w:val="00BB023E"/>
    <w:rsid w:val="00BB4635"/>
    <w:rsid w:val="00BC2B9B"/>
    <w:rsid w:val="00BC3244"/>
    <w:rsid w:val="00BD4755"/>
    <w:rsid w:val="00BE0936"/>
    <w:rsid w:val="00BE0A29"/>
    <w:rsid w:val="00BF02B6"/>
    <w:rsid w:val="00BF0AD6"/>
    <w:rsid w:val="00BF5B9D"/>
    <w:rsid w:val="00BF6DB6"/>
    <w:rsid w:val="00C0722B"/>
    <w:rsid w:val="00C11557"/>
    <w:rsid w:val="00C117F0"/>
    <w:rsid w:val="00C11EB1"/>
    <w:rsid w:val="00C15D31"/>
    <w:rsid w:val="00C15EF0"/>
    <w:rsid w:val="00C3067F"/>
    <w:rsid w:val="00C30E27"/>
    <w:rsid w:val="00C332BE"/>
    <w:rsid w:val="00C41A97"/>
    <w:rsid w:val="00C55372"/>
    <w:rsid w:val="00C56A97"/>
    <w:rsid w:val="00C82B92"/>
    <w:rsid w:val="00C861EC"/>
    <w:rsid w:val="00C871EA"/>
    <w:rsid w:val="00C95764"/>
    <w:rsid w:val="00C97B99"/>
    <w:rsid w:val="00C97D19"/>
    <w:rsid w:val="00CA08B0"/>
    <w:rsid w:val="00CB1C88"/>
    <w:rsid w:val="00CB35E4"/>
    <w:rsid w:val="00CB63B6"/>
    <w:rsid w:val="00CC57D7"/>
    <w:rsid w:val="00CD0FFA"/>
    <w:rsid w:val="00CD1877"/>
    <w:rsid w:val="00CD1AE4"/>
    <w:rsid w:val="00CD498E"/>
    <w:rsid w:val="00CD543C"/>
    <w:rsid w:val="00CD751D"/>
    <w:rsid w:val="00CE03A1"/>
    <w:rsid w:val="00CE1286"/>
    <w:rsid w:val="00CE3E8F"/>
    <w:rsid w:val="00CE4019"/>
    <w:rsid w:val="00CE49B3"/>
    <w:rsid w:val="00CE591E"/>
    <w:rsid w:val="00CE5DF0"/>
    <w:rsid w:val="00CE6B6C"/>
    <w:rsid w:val="00CF459A"/>
    <w:rsid w:val="00CF46CA"/>
    <w:rsid w:val="00CF7601"/>
    <w:rsid w:val="00CF7702"/>
    <w:rsid w:val="00D01641"/>
    <w:rsid w:val="00D01AFC"/>
    <w:rsid w:val="00D03B2A"/>
    <w:rsid w:val="00D03DFC"/>
    <w:rsid w:val="00D15969"/>
    <w:rsid w:val="00D159EB"/>
    <w:rsid w:val="00D1653C"/>
    <w:rsid w:val="00D30DA8"/>
    <w:rsid w:val="00D3402A"/>
    <w:rsid w:val="00D35C2A"/>
    <w:rsid w:val="00D4602B"/>
    <w:rsid w:val="00D46AAA"/>
    <w:rsid w:val="00D5379D"/>
    <w:rsid w:val="00D54262"/>
    <w:rsid w:val="00D56816"/>
    <w:rsid w:val="00D579EE"/>
    <w:rsid w:val="00D57A53"/>
    <w:rsid w:val="00D6354F"/>
    <w:rsid w:val="00D64535"/>
    <w:rsid w:val="00D753B5"/>
    <w:rsid w:val="00D81D63"/>
    <w:rsid w:val="00D86777"/>
    <w:rsid w:val="00DA32A3"/>
    <w:rsid w:val="00DA5A24"/>
    <w:rsid w:val="00DB315D"/>
    <w:rsid w:val="00DB5BC9"/>
    <w:rsid w:val="00DB7C8E"/>
    <w:rsid w:val="00DC4B88"/>
    <w:rsid w:val="00DD24EB"/>
    <w:rsid w:val="00DD25CE"/>
    <w:rsid w:val="00DD4D72"/>
    <w:rsid w:val="00DE181D"/>
    <w:rsid w:val="00DE43B0"/>
    <w:rsid w:val="00DF143F"/>
    <w:rsid w:val="00E0275E"/>
    <w:rsid w:val="00E0700E"/>
    <w:rsid w:val="00E16919"/>
    <w:rsid w:val="00E247D3"/>
    <w:rsid w:val="00E24EDC"/>
    <w:rsid w:val="00E2505A"/>
    <w:rsid w:val="00E25BFE"/>
    <w:rsid w:val="00E27841"/>
    <w:rsid w:val="00E27A20"/>
    <w:rsid w:val="00E364E8"/>
    <w:rsid w:val="00E3703F"/>
    <w:rsid w:val="00E427EF"/>
    <w:rsid w:val="00E44EDF"/>
    <w:rsid w:val="00E4595A"/>
    <w:rsid w:val="00E45F4D"/>
    <w:rsid w:val="00E529CB"/>
    <w:rsid w:val="00E57C46"/>
    <w:rsid w:val="00E60A36"/>
    <w:rsid w:val="00E66C97"/>
    <w:rsid w:val="00E73D7C"/>
    <w:rsid w:val="00E74D14"/>
    <w:rsid w:val="00E760AC"/>
    <w:rsid w:val="00E818ED"/>
    <w:rsid w:val="00E861CD"/>
    <w:rsid w:val="00E925AD"/>
    <w:rsid w:val="00E93DC0"/>
    <w:rsid w:val="00E96DF4"/>
    <w:rsid w:val="00E97C37"/>
    <w:rsid w:val="00EA109C"/>
    <w:rsid w:val="00EA2661"/>
    <w:rsid w:val="00EA28F5"/>
    <w:rsid w:val="00EA686F"/>
    <w:rsid w:val="00EB0A7D"/>
    <w:rsid w:val="00EB2EE3"/>
    <w:rsid w:val="00EB66A6"/>
    <w:rsid w:val="00EC1C6A"/>
    <w:rsid w:val="00ED7C34"/>
    <w:rsid w:val="00EE4FEB"/>
    <w:rsid w:val="00EF1A91"/>
    <w:rsid w:val="00EF26F1"/>
    <w:rsid w:val="00EF297B"/>
    <w:rsid w:val="00EF422B"/>
    <w:rsid w:val="00EF4EBC"/>
    <w:rsid w:val="00EF5889"/>
    <w:rsid w:val="00EF78D9"/>
    <w:rsid w:val="00F06C62"/>
    <w:rsid w:val="00F07223"/>
    <w:rsid w:val="00F13B2F"/>
    <w:rsid w:val="00F13D28"/>
    <w:rsid w:val="00F14604"/>
    <w:rsid w:val="00F24A7D"/>
    <w:rsid w:val="00F27991"/>
    <w:rsid w:val="00F44C69"/>
    <w:rsid w:val="00F44C7E"/>
    <w:rsid w:val="00F475D4"/>
    <w:rsid w:val="00F51F97"/>
    <w:rsid w:val="00F549C5"/>
    <w:rsid w:val="00F61EF8"/>
    <w:rsid w:val="00F81BF8"/>
    <w:rsid w:val="00F82977"/>
    <w:rsid w:val="00F83B6F"/>
    <w:rsid w:val="00F8434D"/>
    <w:rsid w:val="00F90A81"/>
    <w:rsid w:val="00F91064"/>
    <w:rsid w:val="00F9143A"/>
    <w:rsid w:val="00FA1303"/>
    <w:rsid w:val="00FA2E43"/>
    <w:rsid w:val="00FA366F"/>
    <w:rsid w:val="00FA6306"/>
    <w:rsid w:val="00FB1B1E"/>
    <w:rsid w:val="00FB5064"/>
    <w:rsid w:val="00FB5366"/>
    <w:rsid w:val="00FC0133"/>
    <w:rsid w:val="00FC14DD"/>
    <w:rsid w:val="00FC6E89"/>
    <w:rsid w:val="00FD2EEF"/>
    <w:rsid w:val="00FD5F09"/>
    <w:rsid w:val="00FE12BD"/>
    <w:rsid w:val="00FF1F33"/>
    <w:rsid w:val="00FF6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27"/>
        <o:r id="V:Rule2"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884"/>
    <w:pPr>
      <w:jc w:val="both"/>
    </w:pPr>
    <w:rPr>
      <w:sz w:val="24"/>
      <w:szCs w:val="24"/>
    </w:rPr>
  </w:style>
  <w:style w:type="paragraph" w:styleId="Heading1">
    <w:name w:val="heading 1"/>
    <w:basedOn w:val="Normal"/>
    <w:next w:val="Normal"/>
    <w:link w:val="Heading1Char"/>
    <w:uiPriority w:val="9"/>
    <w:qFormat/>
    <w:rsid w:val="00AE3D5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B24884"/>
    <w:pPr>
      <w:keepNext/>
      <w:jc w:val="center"/>
      <w:outlineLvl w:val="1"/>
    </w:pPr>
    <w:rPr>
      <w:rFonts w:ascii="VNI-Times" w:hAnsi="VNI-Times"/>
      <w:b/>
      <w:bCs/>
    </w:rPr>
  </w:style>
  <w:style w:type="paragraph" w:styleId="Heading3">
    <w:name w:val="heading 3"/>
    <w:basedOn w:val="Normal"/>
    <w:next w:val="Normal"/>
    <w:qFormat/>
    <w:rsid w:val="00B24884"/>
    <w:pPr>
      <w:keepNext/>
      <w:jc w:val="center"/>
      <w:outlineLvl w:val="2"/>
    </w:pPr>
    <w:rPr>
      <w:b/>
      <w:bCs/>
      <w:sz w:val="26"/>
    </w:rPr>
  </w:style>
  <w:style w:type="paragraph" w:styleId="Heading4">
    <w:name w:val="heading 4"/>
    <w:basedOn w:val="Normal"/>
    <w:next w:val="Normal"/>
    <w:link w:val="Heading4Char"/>
    <w:qFormat/>
    <w:rsid w:val="00136969"/>
    <w:pPr>
      <w:keepNext/>
      <w:jc w:val="right"/>
      <w:outlineLvl w:val="3"/>
    </w:pPr>
    <w:rPr>
      <w:rFonts w:ascii="VNI-Times" w:hAnsi="VNI-Times"/>
      <w:b/>
      <w:noProof/>
      <w:sz w:val="22"/>
      <w:szCs w:val="20"/>
    </w:rPr>
  </w:style>
  <w:style w:type="paragraph" w:styleId="Heading5">
    <w:name w:val="heading 5"/>
    <w:basedOn w:val="Normal"/>
    <w:next w:val="Normal"/>
    <w:link w:val="Heading5Char"/>
    <w:uiPriority w:val="9"/>
    <w:semiHidden/>
    <w:unhideWhenUsed/>
    <w:qFormat/>
    <w:rsid w:val="00AE3D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E3D5A"/>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E3D5A"/>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E3D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E3D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24884"/>
    <w:pPr>
      <w:tabs>
        <w:tab w:val="center" w:pos="4320"/>
        <w:tab w:val="right" w:pos="8640"/>
      </w:tabs>
    </w:pPr>
    <w:rPr>
      <w:rFonts w:ascii=".VnArial" w:hAnsi=".VnArial"/>
    </w:rPr>
  </w:style>
  <w:style w:type="character" w:styleId="PageNumber">
    <w:name w:val="page number"/>
    <w:basedOn w:val="DefaultParagraphFont"/>
    <w:semiHidden/>
    <w:rsid w:val="00B24884"/>
  </w:style>
  <w:style w:type="paragraph" w:styleId="Header">
    <w:name w:val="header"/>
    <w:basedOn w:val="Normal"/>
    <w:unhideWhenUsed/>
    <w:rsid w:val="00B24884"/>
    <w:pPr>
      <w:tabs>
        <w:tab w:val="center" w:pos="4680"/>
        <w:tab w:val="right" w:pos="9360"/>
      </w:tabs>
    </w:pPr>
  </w:style>
  <w:style w:type="character" w:customStyle="1" w:styleId="HeaderChar">
    <w:name w:val="Header Char"/>
    <w:basedOn w:val="DefaultParagraphFont"/>
    <w:rsid w:val="00B24884"/>
    <w:rPr>
      <w:sz w:val="24"/>
      <w:szCs w:val="24"/>
      <w:lang w:eastAsia="en-US"/>
    </w:rPr>
  </w:style>
  <w:style w:type="paragraph" w:styleId="BodyText">
    <w:name w:val="Body Text"/>
    <w:basedOn w:val="Normal"/>
    <w:link w:val="BodyTextChar"/>
    <w:rsid w:val="004D4381"/>
    <w:rPr>
      <w:rFonts w:ascii="VNI-Times" w:hAnsi="VNI-Times"/>
      <w:szCs w:val="20"/>
      <w:lang w:val="en-GB"/>
    </w:rPr>
  </w:style>
  <w:style w:type="character" w:customStyle="1" w:styleId="BodyTextChar">
    <w:name w:val="Body Text Char"/>
    <w:basedOn w:val="DefaultParagraphFont"/>
    <w:link w:val="BodyText"/>
    <w:rsid w:val="004D4381"/>
    <w:rPr>
      <w:rFonts w:ascii="VNI-Times" w:hAnsi="VNI-Times"/>
      <w:sz w:val="24"/>
      <w:lang w:val="en-GB"/>
    </w:rPr>
  </w:style>
  <w:style w:type="character" w:styleId="Hyperlink">
    <w:name w:val="Hyperlink"/>
    <w:basedOn w:val="DefaultParagraphFont"/>
    <w:rsid w:val="009A0F4F"/>
    <w:rPr>
      <w:color w:val="0000FF"/>
      <w:u w:val="single"/>
    </w:rPr>
  </w:style>
  <w:style w:type="character" w:customStyle="1" w:styleId="Heading4Char">
    <w:name w:val="Heading 4 Char"/>
    <w:basedOn w:val="DefaultParagraphFont"/>
    <w:link w:val="Heading4"/>
    <w:rsid w:val="00136969"/>
    <w:rPr>
      <w:rFonts w:ascii="VNI-Times" w:hAnsi="VNI-Times"/>
      <w:b/>
      <w:noProof/>
      <w:sz w:val="22"/>
    </w:rPr>
  </w:style>
  <w:style w:type="character" w:customStyle="1" w:styleId="FooterChar">
    <w:name w:val="Footer Char"/>
    <w:basedOn w:val="DefaultParagraphFont"/>
    <w:link w:val="Footer"/>
    <w:uiPriority w:val="99"/>
    <w:rsid w:val="00967A3B"/>
    <w:rPr>
      <w:rFonts w:ascii=".VnArial" w:hAnsi=".VnArial"/>
      <w:sz w:val="24"/>
      <w:szCs w:val="24"/>
    </w:rPr>
  </w:style>
  <w:style w:type="paragraph" w:styleId="ListParagraph">
    <w:name w:val="List Paragraph"/>
    <w:basedOn w:val="Normal"/>
    <w:uiPriority w:val="34"/>
    <w:qFormat/>
    <w:rsid w:val="00A215E3"/>
    <w:pPr>
      <w:ind w:left="720"/>
      <w:contextualSpacing/>
    </w:pPr>
  </w:style>
  <w:style w:type="table" w:styleId="TableGrid">
    <w:name w:val="Table Grid"/>
    <w:basedOn w:val="TableNormal"/>
    <w:uiPriority w:val="59"/>
    <w:rsid w:val="00B53C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E3D5A"/>
    <w:rPr>
      <w:rFonts w:ascii="Tahoma" w:hAnsi="Tahoma" w:cs="Tahoma"/>
      <w:sz w:val="16"/>
      <w:szCs w:val="16"/>
    </w:rPr>
  </w:style>
  <w:style w:type="character" w:customStyle="1" w:styleId="BalloonTextChar">
    <w:name w:val="Balloon Text Char"/>
    <w:basedOn w:val="DefaultParagraphFont"/>
    <w:link w:val="BalloonText"/>
    <w:uiPriority w:val="99"/>
    <w:semiHidden/>
    <w:rsid w:val="00AE3D5A"/>
    <w:rPr>
      <w:rFonts w:ascii="Tahoma" w:hAnsi="Tahoma" w:cs="Tahoma"/>
      <w:sz w:val="16"/>
      <w:szCs w:val="16"/>
    </w:rPr>
  </w:style>
  <w:style w:type="paragraph" w:styleId="Bibliography">
    <w:name w:val="Bibliography"/>
    <w:basedOn w:val="Normal"/>
    <w:next w:val="Normal"/>
    <w:uiPriority w:val="37"/>
    <w:semiHidden/>
    <w:unhideWhenUsed/>
    <w:rsid w:val="00AE3D5A"/>
  </w:style>
  <w:style w:type="paragraph" w:styleId="BlockText">
    <w:name w:val="Block Text"/>
    <w:basedOn w:val="Normal"/>
    <w:uiPriority w:val="99"/>
    <w:semiHidden/>
    <w:unhideWhenUsed/>
    <w:rsid w:val="00AE3D5A"/>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rsid w:val="00AE3D5A"/>
    <w:pPr>
      <w:spacing w:after="120" w:line="480" w:lineRule="auto"/>
    </w:pPr>
  </w:style>
  <w:style w:type="character" w:customStyle="1" w:styleId="BodyText2Char">
    <w:name w:val="Body Text 2 Char"/>
    <w:basedOn w:val="DefaultParagraphFont"/>
    <w:link w:val="BodyText2"/>
    <w:uiPriority w:val="99"/>
    <w:semiHidden/>
    <w:rsid w:val="00AE3D5A"/>
    <w:rPr>
      <w:sz w:val="24"/>
      <w:szCs w:val="24"/>
    </w:rPr>
  </w:style>
  <w:style w:type="paragraph" w:styleId="BodyText3">
    <w:name w:val="Body Text 3"/>
    <w:basedOn w:val="Normal"/>
    <w:link w:val="BodyText3Char"/>
    <w:uiPriority w:val="99"/>
    <w:semiHidden/>
    <w:unhideWhenUsed/>
    <w:rsid w:val="00AE3D5A"/>
    <w:pPr>
      <w:spacing w:after="120"/>
    </w:pPr>
    <w:rPr>
      <w:sz w:val="16"/>
      <w:szCs w:val="16"/>
    </w:rPr>
  </w:style>
  <w:style w:type="character" w:customStyle="1" w:styleId="BodyText3Char">
    <w:name w:val="Body Text 3 Char"/>
    <w:basedOn w:val="DefaultParagraphFont"/>
    <w:link w:val="BodyText3"/>
    <w:uiPriority w:val="99"/>
    <w:semiHidden/>
    <w:rsid w:val="00AE3D5A"/>
    <w:rPr>
      <w:sz w:val="16"/>
      <w:szCs w:val="16"/>
    </w:rPr>
  </w:style>
  <w:style w:type="paragraph" w:styleId="BodyTextFirstIndent">
    <w:name w:val="Body Text First Indent"/>
    <w:basedOn w:val="BodyText"/>
    <w:link w:val="BodyTextFirstIndentChar"/>
    <w:uiPriority w:val="99"/>
    <w:semiHidden/>
    <w:unhideWhenUsed/>
    <w:rsid w:val="00AE3D5A"/>
    <w:pPr>
      <w:ind w:firstLine="360"/>
    </w:pPr>
    <w:rPr>
      <w:rFonts w:ascii="Times New Roman" w:hAnsi="Times New Roman"/>
      <w:szCs w:val="24"/>
      <w:lang w:val="en-US"/>
    </w:rPr>
  </w:style>
  <w:style w:type="character" w:customStyle="1" w:styleId="BodyTextFirstIndentChar">
    <w:name w:val="Body Text First Indent Char"/>
    <w:basedOn w:val="BodyTextChar"/>
    <w:link w:val="BodyTextFirstIndent"/>
    <w:uiPriority w:val="99"/>
    <w:semiHidden/>
    <w:rsid w:val="00AE3D5A"/>
    <w:rPr>
      <w:rFonts w:ascii="VNI-Times" w:hAnsi="VNI-Times"/>
      <w:sz w:val="24"/>
      <w:szCs w:val="24"/>
      <w:lang w:val="en-GB"/>
    </w:rPr>
  </w:style>
  <w:style w:type="paragraph" w:styleId="BodyTextIndent">
    <w:name w:val="Body Text Indent"/>
    <w:basedOn w:val="Normal"/>
    <w:link w:val="BodyTextIndentChar"/>
    <w:uiPriority w:val="99"/>
    <w:semiHidden/>
    <w:unhideWhenUsed/>
    <w:rsid w:val="00AE3D5A"/>
    <w:pPr>
      <w:spacing w:after="120"/>
      <w:ind w:left="360"/>
    </w:pPr>
  </w:style>
  <w:style w:type="character" w:customStyle="1" w:styleId="BodyTextIndentChar">
    <w:name w:val="Body Text Indent Char"/>
    <w:basedOn w:val="DefaultParagraphFont"/>
    <w:link w:val="BodyTextIndent"/>
    <w:uiPriority w:val="99"/>
    <w:semiHidden/>
    <w:rsid w:val="00AE3D5A"/>
    <w:rPr>
      <w:sz w:val="24"/>
      <w:szCs w:val="24"/>
    </w:rPr>
  </w:style>
  <w:style w:type="paragraph" w:styleId="BodyTextFirstIndent2">
    <w:name w:val="Body Text First Indent 2"/>
    <w:basedOn w:val="BodyTextIndent"/>
    <w:link w:val="BodyTextFirstIndent2Char"/>
    <w:uiPriority w:val="99"/>
    <w:semiHidden/>
    <w:unhideWhenUsed/>
    <w:rsid w:val="00AE3D5A"/>
    <w:pPr>
      <w:spacing w:after="0"/>
      <w:ind w:firstLine="360"/>
    </w:pPr>
  </w:style>
  <w:style w:type="character" w:customStyle="1" w:styleId="BodyTextFirstIndent2Char">
    <w:name w:val="Body Text First Indent 2 Char"/>
    <w:basedOn w:val="BodyTextIndentChar"/>
    <w:link w:val="BodyTextFirstIndent2"/>
    <w:uiPriority w:val="99"/>
    <w:semiHidden/>
    <w:rsid w:val="00AE3D5A"/>
    <w:rPr>
      <w:sz w:val="24"/>
      <w:szCs w:val="24"/>
    </w:rPr>
  </w:style>
  <w:style w:type="paragraph" w:styleId="BodyTextIndent2">
    <w:name w:val="Body Text Indent 2"/>
    <w:basedOn w:val="Normal"/>
    <w:link w:val="BodyTextIndent2Char"/>
    <w:uiPriority w:val="99"/>
    <w:semiHidden/>
    <w:unhideWhenUsed/>
    <w:rsid w:val="00AE3D5A"/>
    <w:pPr>
      <w:spacing w:after="120" w:line="480" w:lineRule="auto"/>
      <w:ind w:left="360"/>
    </w:pPr>
  </w:style>
  <w:style w:type="character" w:customStyle="1" w:styleId="BodyTextIndent2Char">
    <w:name w:val="Body Text Indent 2 Char"/>
    <w:basedOn w:val="DefaultParagraphFont"/>
    <w:link w:val="BodyTextIndent2"/>
    <w:uiPriority w:val="99"/>
    <w:semiHidden/>
    <w:rsid w:val="00AE3D5A"/>
    <w:rPr>
      <w:sz w:val="24"/>
      <w:szCs w:val="24"/>
    </w:rPr>
  </w:style>
  <w:style w:type="paragraph" w:styleId="BodyTextIndent3">
    <w:name w:val="Body Text Indent 3"/>
    <w:basedOn w:val="Normal"/>
    <w:link w:val="BodyTextIndent3Char"/>
    <w:uiPriority w:val="99"/>
    <w:semiHidden/>
    <w:unhideWhenUsed/>
    <w:rsid w:val="00AE3D5A"/>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AE3D5A"/>
    <w:rPr>
      <w:sz w:val="16"/>
      <w:szCs w:val="16"/>
    </w:rPr>
  </w:style>
  <w:style w:type="paragraph" w:styleId="Caption">
    <w:name w:val="caption"/>
    <w:basedOn w:val="Normal"/>
    <w:next w:val="Normal"/>
    <w:uiPriority w:val="35"/>
    <w:semiHidden/>
    <w:unhideWhenUsed/>
    <w:qFormat/>
    <w:rsid w:val="00AE3D5A"/>
    <w:pPr>
      <w:spacing w:after="200"/>
    </w:pPr>
    <w:rPr>
      <w:b/>
      <w:bCs/>
      <w:color w:val="4F81BD" w:themeColor="accent1"/>
      <w:sz w:val="18"/>
      <w:szCs w:val="18"/>
    </w:rPr>
  </w:style>
  <w:style w:type="paragraph" w:styleId="Closing">
    <w:name w:val="Closing"/>
    <w:basedOn w:val="Normal"/>
    <w:link w:val="ClosingChar"/>
    <w:uiPriority w:val="99"/>
    <w:semiHidden/>
    <w:unhideWhenUsed/>
    <w:rsid w:val="00AE3D5A"/>
    <w:pPr>
      <w:ind w:left="4320"/>
    </w:pPr>
  </w:style>
  <w:style w:type="character" w:customStyle="1" w:styleId="ClosingChar">
    <w:name w:val="Closing Char"/>
    <w:basedOn w:val="DefaultParagraphFont"/>
    <w:link w:val="Closing"/>
    <w:uiPriority w:val="99"/>
    <w:semiHidden/>
    <w:rsid w:val="00AE3D5A"/>
    <w:rPr>
      <w:sz w:val="24"/>
      <w:szCs w:val="24"/>
    </w:rPr>
  </w:style>
  <w:style w:type="paragraph" w:styleId="CommentText">
    <w:name w:val="annotation text"/>
    <w:basedOn w:val="Normal"/>
    <w:link w:val="CommentTextChar"/>
    <w:uiPriority w:val="99"/>
    <w:semiHidden/>
    <w:unhideWhenUsed/>
    <w:rsid w:val="00AE3D5A"/>
    <w:rPr>
      <w:sz w:val="20"/>
      <w:szCs w:val="20"/>
    </w:rPr>
  </w:style>
  <w:style w:type="character" w:customStyle="1" w:styleId="CommentTextChar">
    <w:name w:val="Comment Text Char"/>
    <w:basedOn w:val="DefaultParagraphFont"/>
    <w:link w:val="CommentText"/>
    <w:uiPriority w:val="99"/>
    <w:semiHidden/>
    <w:rsid w:val="00AE3D5A"/>
  </w:style>
  <w:style w:type="paragraph" w:styleId="CommentSubject">
    <w:name w:val="annotation subject"/>
    <w:basedOn w:val="CommentText"/>
    <w:next w:val="CommentText"/>
    <w:link w:val="CommentSubjectChar"/>
    <w:uiPriority w:val="99"/>
    <w:semiHidden/>
    <w:unhideWhenUsed/>
    <w:rsid w:val="00AE3D5A"/>
    <w:rPr>
      <w:b/>
      <w:bCs/>
    </w:rPr>
  </w:style>
  <w:style w:type="character" w:customStyle="1" w:styleId="CommentSubjectChar">
    <w:name w:val="Comment Subject Char"/>
    <w:basedOn w:val="CommentTextChar"/>
    <w:link w:val="CommentSubject"/>
    <w:uiPriority w:val="99"/>
    <w:semiHidden/>
    <w:rsid w:val="00AE3D5A"/>
    <w:rPr>
      <w:b/>
      <w:bCs/>
    </w:rPr>
  </w:style>
  <w:style w:type="paragraph" w:styleId="Date">
    <w:name w:val="Date"/>
    <w:basedOn w:val="Normal"/>
    <w:next w:val="Normal"/>
    <w:link w:val="DateChar"/>
    <w:uiPriority w:val="99"/>
    <w:semiHidden/>
    <w:unhideWhenUsed/>
    <w:rsid w:val="00AE3D5A"/>
  </w:style>
  <w:style w:type="character" w:customStyle="1" w:styleId="DateChar">
    <w:name w:val="Date Char"/>
    <w:basedOn w:val="DefaultParagraphFont"/>
    <w:link w:val="Date"/>
    <w:uiPriority w:val="99"/>
    <w:semiHidden/>
    <w:rsid w:val="00AE3D5A"/>
    <w:rPr>
      <w:sz w:val="24"/>
      <w:szCs w:val="24"/>
    </w:rPr>
  </w:style>
  <w:style w:type="paragraph" w:styleId="DocumentMap">
    <w:name w:val="Document Map"/>
    <w:basedOn w:val="Normal"/>
    <w:link w:val="DocumentMapChar"/>
    <w:uiPriority w:val="99"/>
    <w:semiHidden/>
    <w:unhideWhenUsed/>
    <w:rsid w:val="00AE3D5A"/>
    <w:rPr>
      <w:rFonts w:ascii="Tahoma" w:hAnsi="Tahoma" w:cs="Tahoma"/>
      <w:sz w:val="16"/>
      <w:szCs w:val="16"/>
    </w:rPr>
  </w:style>
  <w:style w:type="character" w:customStyle="1" w:styleId="DocumentMapChar">
    <w:name w:val="Document Map Char"/>
    <w:basedOn w:val="DefaultParagraphFont"/>
    <w:link w:val="DocumentMap"/>
    <w:uiPriority w:val="99"/>
    <w:semiHidden/>
    <w:rsid w:val="00AE3D5A"/>
    <w:rPr>
      <w:rFonts w:ascii="Tahoma" w:hAnsi="Tahoma" w:cs="Tahoma"/>
      <w:sz w:val="16"/>
      <w:szCs w:val="16"/>
    </w:rPr>
  </w:style>
  <w:style w:type="paragraph" w:styleId="E-mailSignature">
    <w:name w:val="E-mail Signature"/>
    <w:basedOn w:val="Normal"/>
    <w:link w:val="E-mailSignatureChar"/>
    <w:uiPriority w:val="99"/>
    <w:semiHidden/>
    <w:unhideWhenUsed/>
    <w:rsid w:val="00AE3D5A"/>
  </w:style>
  <w:style w:type="character" w:customStyle="1" w:styleId="E-mailSignatureChar">
    <w:name w:val="E-mail Signature Char"/>
    <w:basedOn w:val="DefaultParagraphFont"/>
    <w:link w:val="E-mailSignature"/>
    <w:uiPriority w:val="99"/>
    <w:semiHidden/>
    <w:rsid w:val="00AE3D5A"/>
    <w:rPr>
      <w:sz w:val="24"/>
      <w:szCs w:val="24"/>
    </w:rPr>
  </w:style>
  <w:style w:type="paragraph" w:styleId="EndnoteText">
    <w:name w:val="endnote text"/>
    <w:basedOn w:val="Normal"/>
    <w:link w:val="EndnoteTextChar"/>
    <w:uiPriority w:val="99"/>
    <w:semiHidden/>
    <w:unhideWhenUsed/>
    <w:rsid w:val="00AE3D5A"/>
    <w:rPr>
      <w:sz w:val="20"/>
      <w:szCs w:val="20"/>
    </w:rPr>
  </w:style>
  <w:style w:type="character" w:customStyle="1" w:styleId="EndnoteTextChar">
    <w:name w:val="Endnote Text Char"/>
    <w:basedOn w:val="DefaultParagraphFont"/>
    <w:link w:val="EndnoteText"/>
    <w:uiPriority w:val="99"/>
    <w:semiHidden/>
    <w:rsid w:val="00AE3D5A"/>
  </w:style>
  <w:style w:type="paragraph" w:styleId="EnvelopeAddress">
    <w:name w:val="envelope address"/>
    <w:basedOn w:val="Normal"/>
    <w:uiPriority w:val="99"/>
    <w:semiHidden/>
    <w:unhideWhenUsed/>
    <w:rsid w:val="00AE3D5A"/>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AE3D5A"/>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AE3D5A"/>
    <w:rPr>
      <w:sz w:val="20"/>
      <w:szCs w:val="20"/>
    </w:rPr>
  </w:style>
  <w:style w:type="character" w:customStyle="1" w:styleId="FootnoteTextChar">
    <w:name w:val="Footnote Text Char"/>
    <w:basedOn w:val="DefaultParagraphFont"/>
    <w:link w:val="FootnoteText"/>
    <w:uiPriority w:val="99"/>
    <w:semiHidden/>
    <w:rsid w:val="00AE3D5A"/>
  </w:style>
  <w:style w:type="character" w:customStyle="1" w:styleId="Heading1Char">
    <w:name w:val="Heading 1 Char"/>
    <w:basedOn w:val="DefaultParagraphFont"/>
    <w:link w:val="Heading1"/>
    <w:uiPriority w:val="9"/>
    <w:rsid w:val="00AE3D5A"/>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AE3D5A"/>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AE3D5A"/>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AE3D5A"/>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AE3D5A"/>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AE3D5A"/>
    <w:rPr>
      <w:rFonts w:asciiTheme="majorHAnsi" w:eastAsiaTheme="majorEastAsia" w:hAnsiTheme="majorHAnsi" w:cstheme="majorBidi"/>
      <w:i/>
      <w:iCs/>
      <w:color w:val="404040" w:themeColor="text1" w:themeTint="BF"/>
    </w:rPr>
  </w:style>
  <w:style w:type="paragraph" w:styleId="HTMLAddress">
    <w:name w:val="HTML Address"/>
    <w:basedOn w:val="Normal"/>
    <w:link w:val="HTMLAddressChar"/>
    <w:uiPriority w:val="99"/>
    <w:semiHidden/>
    <w:unhideWhenUsed/>
    <w:rsid w:val="00AE3D5A"/>
    <w:rPr>
      <w:i/>
      <w:iCs/>
    </w:rPr>
  </w:style>
  <w:style w:type="character" w:customStyle="1" w:styleId="HTMLAddressChar">
    <w:name w:val="HTML Address Char"/>
    <w:basedOn w:val="DefaultParagraphFont"/>
    <w:link w:val="HTMLAddress"/>
    <w:uiPriority w:val="99"/>
    <w:semiHidden/>
    <w:rsid w:val="00AE3D5A"/>
    <w:rPr>
      <w:i/>
      <w:iCs/>
      <w:sz w:val="24"/>
      <w:szCs w:val="24"/>
    </w:rPr>
  </w:style>
  <w:style w:type="paragraph" w:styleId="HTMLPreformatted">
    <w:name w:val="HTML Preformatted"/>
    <w:basedOn w:val="Normal"/>
    <w:link w:val="HTMLPreformattedChar"/>
    <w:uiPriority w:val="99"/>
    <w:semiHidden/>
    <w:unhideWhenUsed/>
    <w:rsid w:val="00AE3D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E3D5A"/>
    <w:rPr>
      <w:rFonts w:ascii="Consolas" w:hAnsi="Consolas" w:cs="Consolas"/>
    </w:rPr>
  </w:style>
  <w:style w:type="paragraph" w:styleId="Index1">
    <w:name w:val="index 1"/>
    <w:basedOn w:val="Normal"/>
    <w:next w:val="Normal"/>
    <w:autoRedefine/>
    <w:uiPriority w:val="99"/>
    <w:semiHidden/>
    <w:unhideWhenUsed/>
    <w:rsid w:val="00AE3D5A"/>
    <w:pPr>
      <w:ind w:left="240" w:hanging="240"/>
    </w:pPr>
  </w:style>
  <w:style w:type="paragraph" w:styleId="Index2">
    <w:name w:val="index 2"/>
    <w:basedOn w:val="Normal"/>
    <w:next w:val="Normal"/>
    <w:autoRedefine/>
    <w:uiPriority w:val="99"/>
    <w:semiHidden/>
    <w:unhideWhenUsed/>
    <w:rsid w:val="00AE3D5A"/>
    <w:pPr>
      <w:ind w:left="480" w:hanging="240"/>
    </w:pPr>
  </w:style>
  <w:style w:type="paragraph" w:styleId="Index3">
    <w:name w:val="index 3"/>
    <w:basedOn w:val="Normal"/>
    <w:next w:val="Normal"/>
    <w:autoRedefine/>
    <w:uiPriority w:val="99"/>
    <w:semiHidden/>
    <w:unhideWhenUsed/>
    <w:rsid w:val="00AE3D5A"/>
    <w:pPr>
      <w:ind w:left="720" w:hanging="240"/>
    </w:pPr>
  </w:style>
  <w:style w:type="paragraph" w:styleId="Index4">
    <w:name w:val="index 4"/>
    <w:basedOn w:val="Normal"/>
    <w:next w:val="Normal"/>
    <w:autoRedefine/>
    <w:uiPriority w:val="99"/>
    <w:semiHidden/>
    <w:unhideWhenUsed/>
    <w:rsid w:val="00AE3D5A"/>
    <w:pPr>
      <w:ind w:left="960" w:hanging="240"/>
    </w:pPr>
  </w:style>
  <w:style w:type="paragraph" w:styleId="Index5">
    <w:name w:val="index 5"/>
    <w:basedOn w:val="Normal"/>
    <w:next w:val="Normal"/>
    <w:autoRedefine/>
    <w:uiPriority w:val="99"/>
    <w:semiHidden/>
    <w:unhideWhenUsed/>
    <w:rsid w:val="00AE3D5A"/>
    <w:pPr>
      <w:ind w:left="1200" w:hanging="240"/>
    </w:pPr>
  </w:style>
  <w:style w:type="paragraph" w:styleId="Index6">
    <w:name w:val="index 6"/>
    <w:basedOn w:val="Normal"/>
    <w:next w:val="Normal"/>
    <w:autoRedefine/>
    <w:uiPriority w:val="99"/>
    <w:semiHidden/>
    <w:unhideWhenUsed/>
    <w:rsid w:val="00AE3D5A"/>
    <w:pPr>
      <w:ind w:left="1440" w:hanging="240"/>
    </w:pPr>
  </w:style>
  <w:style w:type="paragraph" w:styleId="Index7">
    <w:name w:val="index 7"/>
    <w:basedOn w:val="Normal"/>
    <w:next w:val="Normal"/>
    <w:autoRedefine/>
    <w:uiPriority w:val="99"/>
    <w:semiHidden/>
    <w:unhideWhenUsed/>
    <w:rsid w:val="00AE3D5A"/>
    <w:pPr>
      <w:ind w:left="1680" w:hanging="240"/>
    </w:pPr>
  </w:style>
  <w:style w:type="paragraph" w:styleId="Index8">
    <w:name w:val="index 8"/>
    <w:basedOn w:val="Normal"/>
    <w:next w:val="Normal"/>
    <w:autoRedefine/>
    <w:uiPriority w:val="99"/>
    <w:semiHidden/>
    <w:unhideWhenUsed/>
    <w:rsid w:val="00AE3D5A"/>
    <w:pPr>
      <w:ind w:left="1920" w:hanging="240"/>
    </w:pPr>
  </w:style>
  <w:style w:type="paragraph" w:styleId="Index9">
    <w:name w:val="index 9"/>
    <w:basedOn w:val="Normal"/>
    <w:next w:val="Normal"/>
    <w:autoRedefine/>
    <w:uiPriority w:val="99"/>
    <w:semiHidden/>
    <w:unhideWhenUsed/>
    <w:rsid w:val="00AE3D5A"/>
    <w:pPr>
      <w:ind w:left="2160" w:hanging="240"/>
    </w:pPr>
  </w:style>
  <w:style w:type="paragraph" w:styleId="IndexHeading">
    <w:name w:val="index heading"/>
    <w:basedOn w:val="Normal"/>
    <w:next w:val="Index1"/>
    <w:uiPriority w:val="99"/>
    <w:semiHidden/>
    <w:unhideWhenUsed/>
    <w:rsid w:val="00AE3D5A"/>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AE3D5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E3D5A"/>
    <w:rPr>
      <w:b/>
      <w:bCs/>
      <w:i/>
      <w:iCs/>
      <w:color w:val="4F81BD" w:themeColor="accent1"/>
      <w:sz w:val="24"/>
      <w:szCs w:val="24"/>
    </w:rPr>
  </w:style>
  <w:style w:type="paragraph" w:styleId="List">
    <w:name w:val="List"/>
    <w:basedOn w:val="Normal"/>
    <w:uiPriority w:val="99"/>
    <w:semiHidden/>
    <w:unhideWhenUsed/>
    <w:rsid w:val="00AE3D5A"/>
    <w:pPr>
      <w:ind w:left="360" w:hanging="360"/>
      <w:contextualSpacing/>
    </w:pPr>
  </w:style>
  <w:style w:type="paragraph" w:styleId="List2">
    <w:name w:val="List 2"/>
    <w:basedOn w:val="Normal"/>
    <w:uiPriority w:val="99"/>
    <w:semiHidden/>
    <w:unhideWhenUsed/>
    <w:rsid w:val="00AE3D5A"/>
    <w:pPr>
      <w:ind w:left="720" w:hanging="360"/>
      <w:contextualSpacing/>
    </w:pPr>
  </w:style>
  <w:style w:type="paragraph" w:styleId="List3">
    <w:name w:val="List 3"/>
    <w:basedOn w:val="Normal"/>
    <w:uiPriority w:val="99"/>
    <w:semiHidden/>
    <w:unhideWhenUsed/>
    <w:rsid w:val="00AE3D5A"/>
    <w:pPr>
      <w:ind w:left="1080" w:hanging="360"/>
      <w:contextualSpacing/>
    </w:pPr>
  </w:style>
  <w:style w:type="paragraph" w:styleId="List4">
    <w:name w:val="List 4"/>
    <w:basedOn w:val="Normal"/>
    <w:uiPriority w:val="99"/>
    <w:semiHidden/>
    <w:unhideWhenUsed/>
    <w:rsid w:val="00AE3D5A"/>
    <w:pPr>
      <w:ind w:left="1440" w:hanging="360"/>
      <w:contextualSpacing/>
    </w:pPr>
  </w:style>
  <w:style w:type="paragraph" w:styleId="List5">
    <w:name w:val="List 5"/>
    <w:basedOn w:val="Normal"/>
    <w:uiPriority w:val="99"/>
    <w:semiHidden/>
    <w:unhideWhenUsed/>
    <w:rsid w:val="00AE3D5A"/>
    <w:pPr>
      <w:ind w:left="1800" w:hanging="360"/>
      <w:contextualSpacing/>
    </w:pPr>
  </w:style>
  <w:style w:type="paragraph" w:styleId="ListBullet">
    <w:name w:val="List Bullet"/>
    <w:basedOn w:val="Normal"/>
    <w:uiPriority w:val="99"/>
    <w:semiHidden/>
    <w:unhideWhenUsed/>
    <w:rsid w:val="00AE3D5A"/>
    <w:pPr>
      <w:numPr>
        <w:numId w:val="9"/>
      </w:numPr>
      <w:contextualSpacing/>
    </w:pPr>
  </w:style>
  <w:style w:type="paragraph" w:styleId="ListBullet2">
    <w:name w:val="List Bullet 2"/>
    <w:basedOn w:val="Normal"/>
    <w:uiPriority w:val="99"/>
    <w:semiHidden/>
    <w:unhideWhenUsed/>
    <w:rsid w:val="00AE3D5A"/>
    <w:pPr>
      <w:numPr>
        <w:numId w:val="10"/>
      </w:numPr>
      <w:contextualSpacing/>
    </w:pPr>
  </w:style>
  <w:style w:type="paragraph" w:styleId="ListBullet3">
    <w:name w:val="List Bullet 3"/>
    <w:basedOn w:val="Normal"/>
    <w:uiPriority w:val="99"/>
    <w:semiHidden/>
    <w:unhideWhenUsed/>
    <w:rsid w:val="00AE3D5A"/>
    <w:pPr>
      <w:numPr>
        <w:numId w:val="11"/>
      </w:numPr>
      <w:contextualSpacing/>
    </w:pPr>
  </w:style>
  <w:style w:type="paragraph" w:styleId="ListBullet4">
    <w:name w:val="List Bullet 4"/>
    <w:basedOn w:val="Normal"/>
    <w:uiPriority w:val="99"/>
    <w:semiHidden/>
    <w:unhideWhenUsed/>
    <w:rsid w:val="00AE3D5A"/>
    <w:pPr>
      <w:numPr>
        <w:numId w:val="12"/>
      </w:numPr>
      <w:contextualSpacing/>
    </w:pPr>
  </w:style>
  <w:style w:type="paragraph" w:styleId="ListBullet5">
    <w:name w:val="List Bullet 5"/>
    <w:basedOn w:val="Normal"/>
    <w:uiPriority w:val="99"/>
    <w:semiHidden/>
    <w:unhideWhenUsed/>
    <w:rsid w:val="00AE3D5A"/>
    <w:pPr>
      <w:numPr>
        <w:numId w:val="13"/>
      </w:numPr>
      <w:contextualSpacing/>
    </w:pPr>
  </w:style>
  <w:style w:type="paragraph" w:styleId="ListContinue">
    <w:name w:val="List Continue"/>
    <w:basedOn w:val="Normal"/>
    <w:uiPriority w:val="99"/>
    <w:semiHidden/>
    <w:unhideWhenUsed/>
    <w:rsid w:val="00AE3D5A"/>
    <w:pPr>
      <w:spacing w:after="120"/>
      <w:ind w:left="360"/>
      <w:contextualSpacing/>
    </w:pPr>
  </w:style>
  <w:style w:type="paragraph" w:styleId="ListContinue2">
    <w:name w:val="List Continue 2"/>
    <w:basedOn w:val="Normal"/>
    <w:uiPriority w:val="99"/>
    <w:semiHidden/>
    <w:unhideWhenUsed/>
    <w:rsid w:val="00AE3D5A"/>
    <w:pPr>
      <w:spacing w:after="120"/>
      <w:ind w:left="720"/>
      <w:contextualSpacing/>
    </w:pPr>
  </w:style>
  <w:style w:type="paragraph" w:styleId="ListContinue3">
    <w:name w:val="List Continue 3"/>
    <w:basedOn w:val="Normal"/>
    <w:uiPriority w:val="99"/>
    <w:semiHidden/>
    <w:unhideWhenUsed/>
    <w:rsid w:val="00AE3D5A"/>
    <w:pPr>
      <w:spacing w:after="120"/>
      <w:ind w:left="1080"/>
      <w:contextualSpacing/>
    </w:pPr>
  </w:style>
  <w:style w:type="paragraph" w:styleId="ListContinue4">
    <w:name w:val="List Continue 4"/>
    <w:basedOn w:val="Normal"/>
    <w:uiPriority w:val="99"/>
    <w:semiHidden/>
    <w:unhideWhenUsed/>
    <w:rsid w:val="00AE3D5A"/>
    <w:pPr>
      <w:spacing w:after="120"/>
      <w:ind w:left="1440"/>
      <w:contextualSpacing/>
    </w:pPr>
  </w:style>
  <w:style w:type="paragraph" w:styleId="ListContinue5">
    <w:name w:val="List Continue 5"/>
    <w:basedOn w:val="Normal"/>
    <w:uiPriority w:val="99"/>
    <w:semiHidden/>
    <w:unhideWhenUsed/>
    <w:rsid w:val="00AE3D5A"/>
    <w:pPr>
      <w:spacing w:after="120"/>
      <w:ind w:left="1800"/>
      <w:contextualSpacing/>
    </w:pPr>
  </w:style>
  <w:style w:type="paragraph" w:styleId="ListNumber">
    <w:name w:val="List Number"/>
    <w:basedOn w:val="Normal"/>
    <w:uiPriority w:val="99"/>
    <w:semiHidden/>
    <w:unhideWhenUsed/>
    <w:rsid w:val="00AE3D5A"/>
    <w:pPr>
      <w:numPr>
        <w:numId w:val="14"/>
      </w:numPr>
      <w:contextualSpacing/>
    </w:pPr>
  </w:style>
  <w:style w:type="paragraph" w:styleId="ListNumber2">
    <w:name w:val="List Number 2"/>
    <w:basedOn w:val="Normal"/>
    <w:uiPriority w:val="99"/>
    <w:semiHidden/>
    <w:unhideWhenUsed/>
    <w:rsid w:val="00AE3D5A"/>
    <w:pPr>
      <w:numPr>
        <w:numId w:val="15"/>
      </w:numPr>
      <w:contextualSpacing/>
    </w:pPr>
  </w:style>
  <w:style w:type="paragraph" w:styleId="ListNumber3">
    <w:name w:val="List Number 3"/>
    <w:basedOn w:val="Normal"/>
    <w:uiPriority w:val="99"/>
    <w:semiHidden/>
    <w:unhideWhenUsed/>
    <w:rsid w:val="00AE3D5A"/>
    <w:pPr>
      <w:numPr>
        <w:numId w:val="16"/>
      </w:numPr>
      <w:contextualSpacing/>
    </w:pPr>
  </w:style>
  <w:style w:type="paragraph" w:styleId="ListNumber4">
    <w:name w:val="List Number 4"/>
    <w:basedOn w:val="Normal"/>
    <w:uiPriority w:val="99"/>
    <w:semiHidden/>
    <w:unhideWhenUsed/>
    <w:rsid w:val="00AE3D5A"/>
    <w:pPr>
      <w:numPr>
        <w:numId w:val="17"/>
      </w:numPr>
      <w:contextualSpacing/>
    </w:pPr>
  </w:style>
  <w:style w:type="paragraph" w:styleId="ListNumber5">
    <w:name w:val="List Number 5"/>
    <w:basedOn w:val="Normal"/>
    <w:uiPriority w:val="99"/>
    <w:semiHidden/>
    <w:unhideWhenUsed/>
    <w:rsid w:val="00AE3D5A"/>
    <w:pPr>
      <w:numPr>
        <w:numId w:val="18"/>
      </w:numPr>
      <w:contextualSpacing/>
    </w:pPr>
  </w:style>
  <w:style w:type="paragraph" w:styleId="MacroText">
    <w:name w:val="macro"/>
    <w:link w:val="MacroTextChar"/>
    <w:uiPriority w:val="99"/>
    <w:semiHidden/>
    <w:unhideWhenUsed/>
    <w:rsid w:val="00AE3D5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rPr>
  </w:style>
  <w:style w:type="character" w:customStyle="1" w:styleId="MacroTextChar">
    <w:name w:val="Macro Text Char"/>
    <w:basedOn w:val="DefaultParagraphFont"/>
    <w:link w:val="MacroText"/>
    <w:uiPriority w:val="99"/>
    <w:semiHidden/>
    <w:rsid w:val="00AE3D5A"/>
    <w:rPr>
      <w:rFonts w:ascii="Consolas" w:hAnsi="Consolas" w:cs="Consolas"/>
    </w:rPr>
  </w:style>
  <w:style w:type="paragraph" w:styleId="MessageHeader">
    <w:name w:val="Message Header"/>
    <w:basedOn w:val="Normal"/>
    <w:link w:val="MessageHeaderChar"/>
    <w:uiPriority w:val="99"/>
    <w:semiHidden/>
    <w:unhideWhenUsed/>
    <w:rsid w:val="00AE3D5A"/>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E3D5A"/>
    <w:rPr>
      <w:rFonts w:asciiTheme="majorHAnsi" w:eastAsiaTheme="majorEastAsia" w:hAnsiTheme="majorHAnsi" w:cstheme="majorBidi"/>
      <w:sz w:val="24"/>
      <w:szCs w:val="24"/>
      <w:shd w:val="pct20" w:color="auto" w:fill="auto"/>
    </w:rPr>
  </w:style>
  <w:style w:type="paragraph" w:styleId="NoSpacing">
    <w:name w:val="No Spacing"/>
    <w:uiPriority w:val="1"/>
    <w:qFormat/>
    <w:rsid w:val="00AE3D5A"/>
    <w:pPr>
      <w:jc w:val="both"/>
    </w:pPr>
    <w:rPr>
      <w:sz w:val="24"/>
      <w:szCs w:val="24"/>
    </w:rPr>
  </w:style>
  <w:style w:type="paragraph" w:styleId="NormalWeb">
    <w:name w:val="Normal (Web)"/>
    <w:basedOn w:val="Normal"/>
    <w:uiPriority w:val="99"/>
    <w:semiHidden/>
    <w:unhideWhenUsed/>
    <w:rsid w:val="00AE3D5A"/>
  </w:style>
  <w:style w:type="paragraph" w:styleId="NormalIndent">
    <w:name w:val="Normal Indent"/>
    <w:basedOn w:val="Normal"/>
    <w:uiPriority w:val="99"/>
    <w:semiHidden/>
    <w:unhideWhenUsed/>
    <w:rsid w:val="00AE3D5A"/>
    <w:pPr>
      <w:ind w:left="720"/>
    </w:pPr>
  </w:style>
  <w:style w:type="paragraph" w:styleId="NoteHeading">
    <w:name w:val="Note Heading"/>
    <w:basedOn w:val="Normal"/>
    <w:next w:val="Normal"/>
    <w:link w:val="NoteHeadingChar"/>
    <w:uiPriority w:val="99"/>
    <w:semiHidden/>
    <w:unhideWhenUsed/>
    <w:rsid w:val="00AE3D5A"/>
  </w:style>
  <w:style w:type="character" w:customStyle="1" w:styleId="NoteHeadingChar">
    <w:name w:val="Note Heading Char"/>
    <w:basedOn w:val="DefaultParagraphFont"/>
    <w:link w:val="NoteHeading"/>
    <w:uiPriority w:val="99"/>
    <w:semiHidden/>
    <w:rsid w:val="00AE3D5A"/>
    <w:rPr>
      <w:sz w:val="24"/>
      <w:szCs w:val="24"/>
    </w:rPr>
  </w:style>
  <w:style w:type="paragraph" w:styleId="PlainText">
    <w:name w:val="Plain Text"/>
    <w:basedOn w:val="Normal"/>
    <w:link w:val="PlainTextChar"/>
    <w:uiPriority w:val="99"/>
    <w:semiHidden/>
    <w:unhideWhenUsed/>
    <w:rsid w:val="00AE3D5A"/>
    <w:rPr>
      <w:rFonts w:ascii="Consolas" w:hAnsi="Consolas" w:cs="Consolas"/>
      <w:sz w:val="21"/>
      <w:szCs w:val="21"/>
    </w:rPr>
  </w:style>
  <w:style w:type="character" w:customStyle="1" w:styleId="PlainTextChar">
    <w:name w:val="Plain Text Char"/>
    <w:basedOn w:val="DefaultParagraphFont"/>
    <w:link w:val="PlainText"/>
    <w:uiPriority w:val="99"/>
    <w:semiHidden/>
    <w:rsid w:val="00AE3D5A"/>
    <w:rPr>
      <w:rFonts w:ascii="Consolas" w:hAnsi="Consolas" w:cs="Consolas"/>
      <w:sz w:val="21"/>
      <w:szCs w:val="21"/>
    </w:rPr>
  </w:style>
  <w:style w:type="paragraph" w:styleId="Quote">
    <w:name w:val="Quote"/>
    <w:basedOn w:val="Normal"/>
    <w:next w:val="Normal"/>
    <w:link w:val="QuoteChar"/>
    <w:uiPriority w:val="29"/>
    <w:qFormat/>
    <w:rsid w:val="00AE3D5A"/>
    <w:rPr>
      <w:i/>
      <w:iCs/>
      <w:color w:val="000000" w:themeColor="text1"/>
    </w:rPr>
  </w:style>
  <w:style w:type="character" w:customStyle="1" w:styleId="QuoteChar">
    <w:name w:val="Quote Char"/>
    <w:basedOn w:val="DefaultParagraphFont"/>
    <w:link w:val="Quote"/>
    <w:uiPriority w:val="29"/>
    <w:rsid w:val="00AE3D5A"/>
    <w:rPr>
      <w:i/>
      <w:iCs/>
      <w:color w:val="000000" w:themeColor="text1"/>
      <w:sz w:val="24"/>
      <w:szCs w:val="24"/>
    </w:rPr>
  </w:style>
  <w:style w:type="paragraph" w:styleId="Salutation">
    <w:name w:val="Salutation"/>
    <w:basedOn w:val="Normal"/>
    <w:next w:val="Normal"/>
    <w:link w:val="SalutationChar"/>
    <w:uiPriority w:val="99"/>
    <w:semiHidden/>
    <w:unhideWhenUsed/>
    <w:rsid w:val="00AE3D5A"/>
  </w:style>
  <w:style w:type="character" w:customStyle="1" w:styleId="SalutationChar">
    <w:name w:val="Salutation Char"/>
    <w:basedOn w:val="DefaultParagraphFont"/>
    <w:link w:val="Salutation"/>
    <w:uiPriority w:val="99"/>
    <w:semiHidden/>
    <w:rsid w:val="00AE3D5A"/>
    <w:rPr>
      <w:sz w:val="24"/>
      <w:szCs w:val="24"/>
    </w:rPr>
  </w:style>
  <w:style w:type="paragraph" w:styleId="Signature">
    <w:name w:val="Signature"/>
    <w:basedOn w:val="Normal"/>
    <w:link w:val="SignatureChar"/>
    <w:uiPriority w:val="99"/>
    <w:semiHidden/>
    <w:unhideWhenUsed/>
    <w:rsid w:val="00AE3D5A"/>
    <w:pPr>
      <w:ind w:left="4320"/>
    </w:pPr>
  </w:style>
  <w:style w:type="character" w:customStyle="1" w:styleId="SignatureChar">
    <w:name w:val="Signature Char"/>
    <w:basedOn w:val="DefaultParagraphFont"/>
    <w:link w:val="Signature"/>
    <w:uiPriority w:val="99"/>
    <w:semiHidden/>
    <w:rsid w:val="00AE3D5A"/>
    <w:rPr>
      <w:sz w:val="24"/>
      <w:szCs w:val="24"/>
    </w:rPr>
  </w:style>
  <w:style w:type="paragraph" w:styleId="Subtitle">
    <w:name w:val="Subtitle"/>
    <w:basedOn w:val="Normal"/>
    <w:next w:val="Normal"/>
    <w:link w:val="SubtitleChar"/>
    <w:uiPriority w:val="11"/>
    <w:qFormat/>
    <w:rsid w:val="00AE3D5A"/>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AE3D5A"/>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uiPriority w:val="99"/>
    <w:semiHidden/>
    <w:unhideWhenUsed/>
    <w:rsid w:val="00AE3D5A"/>
    <w:pPr>
      <w:ind w:left="240" w:hanging="240"/>
    </w:pPr>
  </w:style>
  <w:style w:type="paragraph" w:styleId="TableofFigures">
    <w:name w:val="table of figures"/>
    <w:basedOn w:val="Normal"/>
    <w:next w:val="Normal"/>
    <w:uiPriority w:val="99"/>
    <w:semiHidden/>
    <w:unhideWhenUsed/>
    <w:rsid w:val="00AE3D5A"/>
  </w:style>
  <w:style w:type="paragraph" w:styleId="Title">
    <w:name w:val="Title"/>
    <w:basedOn w:val="Normal"/>
    <w:next w:val="Normal"/>
    <w:link w:val="TitleChar"/>
    <w:uiPriority w:val="10"/>
    <w:qFormat/>
    <w:rsid w:val="00AE3D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E3D5A"/>
    <w:rPr>
      <w:rFonts w:asciiTheme="majorHAnsi" w:eastAsiaTheme="majorEastAsia" w:hAnsiTheme="majorHAnsi" w:cstheme="majorBidi"/>
      <w:color w:val="17365D" w:themeColor="text2" w:themeShade="BF"/>
      <w:spacing w:val="5"/>
      <w:kern w:val="28"/>
      <w:sz w:val="52"/>
      <w:szCs w:val="52"/>
    </w:rPr>
  </w:style>
  <w:style w:type="paragraph" w:styleId="TOAHeading">
    <w:name w:val="toa heading"/>
    <w:basedOn w:val="Normal"/>
    <w:next w:val="Normal"/>
    <w:uiPriority w:val="99"/>
    <w:semiHidden/>
    <w:unhideWhenUsed/>
    <w:rsid w:val="00AE3D5A"/>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AE3D5A"/>
    <w:pPr>
      <w:spacing w:after="100"/>
    </w:pPr>
  </w:style>
  <w:style w:type="paragraph" w:styleId="TOC2">
    <w:name w:val="toc 2"/>
    <w:basedOn w:val="Normal"/>
    <w:next w:val="Normal"/>
    <w:autoRedefine/>
    <w:uiPriority w:val="39"/>
    <w:semiHidden/>
    <w:unhideWhenUsed/>
    <w:rsid w:val="00AE3D5A"/>
    <w:pPr>
      <w:spacing w:after="100"/>
      <w:ind w:left="240"/>
    </w:pPr>
  </w:style>
  <w:style w:type="paragraph" w:styleId="TOC3">
    <w:name w:val="toc 3"/>
    <w:basedOn w:val="Normal"/>
    <w:next w:val="Normal"/>
    <w:autoRedefine/>
    <w:uiPriority w:val="39"/>
    <w:semiHidden/>
    <w:unhideWhenUsed/>
    <w:rsid w:val="00AE3D5A"/>
    <w:pPr>
      <w:spacing w:after="100"/>
      <w:ind w:left="480"/>
    </w:pPr>
  </w:style>
  <w:style w:type="paragraph" w:styleId="TOC4">
    <w:name w:val="toc 4"/>
    <w:basedOn w:val="Normal"/>
    <w:next w:val="Normal"/>
    <w:autoRedefine/>
    <w:uiPriority w:val="39"/>
    <w:semiHidden/>
    <w:unhideWhenUsed/>
    <w:rsid w:val="00AE3D5A"/>
    <w:pPr>
      <w:spacing w:after="100"/>
      <w:ind w:left="720"/>
    </w:pPr>
  </w:style>
  <w:style w:type="paragraph" w:styleId="TOC5">
    <w:name w:val="toc 5"/>
    <w:basedOn w:val="Normal"/>
    <w:next w:val="Normal"/>
    <w:autoRedefine/>
    <w:uiPriority w:val="39"/>
    <w:semiHidden/>
    <w:unhideWhenUsed/>
    <w:rsid w:val="00AE3D5A"/>
    <w:pPr>
      <w:spacing w:after="100"/>
      <w:ind w:left="960"/>
    </w:pPr>
  </w:style>
  <w:style w:type="paragraph" w:styleId="TOC6">
    <w:name w:val="toc 6"/>
    <w:basedOn w:val="Normal"/>
    <w:next w:val="Normal"/>
    <w:autoRedefine/>
    <w:uiPriority w:val="39"/>
    <w:semiHidden/>
    <w:unhideWhenUsed/>
    <w:rsid w:val="00AE3D5A"/>
    <w:pPr>
      <w:spacing w:after="100"/>
      <w:ind w:left="1200"/>
    </w:pPr>
  </w:style>
  <w:style w:type="paragraph" w:styleId="TOC7">
    <w:name w:val="toc 7"/>
    <w:basedOn w:val="Normal"/>
    <w:next w:val="Normal"/>
    <w:autoRedefine/>
    <w:uiPriority w:val="39"/>
    <w:semiHidden/>
    <w:unhideWhenUsed/>
    <w:rsid w:val="00AE3D5A"/>
    <w:pPr>
      <w:spacing w:after="100"/>
      <w:ind w:left="1440"/>
    </w:pPr>
  </w:style>
  <w:style w:type="paragraph" w:styleId="TOC8">
    <w:name w:val="toc 8"/>
    <w:basedOn w:val="Normal"/>
    <w:next w:val="Normal"/>
    <w:autoRedefine/>
    <w:uiPriority w:val="39"/>
    <w:semiHidden/>
    <w:unhideWhenUsed/>
    <w:rsid w:val="00AE3D5A"/>
    <w:pPr>
      <w:spacing w:after="100"/>
      <w:ind w:left="1680"/>
    </w:pPr>
  </w:style>
  <w:style w:type="paragraph" w:styleId="TOC9">
    <w:name w:val="toc 9"/>
    <w:basedOn w:val="Normal"/>
    <w:next w:val="Normal"/>
    <w:autoRedefine/>
    <w:uiPriority w:val="39"/>
    <w:semiHidden/>
    <w:unhideWhenUsed/>
    <w:rsid w:val="00AE3D5A"/>
    <w:pPr>
      <w:spacing w:after="100"/>
      <w:ind w:left="1920"/>
    </w:pPr>
  </w:style>
  <w:style w:type="paragraph" w:styleId="TOCHeading">
    <w:name w:val="TOC Heading"/>
    <w:basedOn w:val="Heading1"/>
    <w:next w:val="Normal"/>
    <w:uiPriority w:val="39"/>
    <w:semiHidden/>
    <w:unhideWhenUsed/>
    <w:qFormat/>
    <w:rsid w:val="00AE3D5A"/>
    <w:pPr>
      <w:outlineLvl w:val="9"/>
    </w:pPr>
  </w:style>
  <w:style w:type="character" w:styleId="Emphasis">
    <w:name w:val="Emphasis"/>
    <w:basedOn w:val="DefaultParagraphFont"/>
    <w:uiPriority w:val="20"/>
    <w:qFormat/>
    <w:rsid w:val="007F10DD"/>
    <w:rPr>
      <w:i/>
      <w:iCs/>
    </w:rPr>
  </w:style>
  <w:style w:type="paragraph" w:customStyle="1" w:styleId="11">
    <w:name w:val="11"/>
    <w:basedOn w:val="Normal"/>
    <w:link w:val="11Char"/>
    <w:rsid w:val="00506F1F"/>
    <w:pPr>
      <w:spacing w:before="160" w:line="264" w:lineRule="auto"/>
      <w:ind w:left="1174" w:hanging="652"/>
    </w:pPr>
    <w:rPr>
      <w:b/>
      <w:bCs/>
      <w:sz w:val="28"/>
    </w:rPr>
  </w:style>
  <w:style w:type="character" w:customStyle="1" w:styleId="11Char">
    <w:name w:val="11 Char"/>
    <w:link w:val="11"/>
    <w:rsid w:val="00506F1F"/>
    <w:rPr>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4926">
      <w:bodyDiv w:val="1"/>
      <w:marLeft w:val="0"/>
      <w:marRight w:val="0"/>
      <w:marTop w:val="0"/>
      <w:marBottom w:val="0"/>
      <w:divBdr>
        <w:top w:val="none" w:sz="0" w:space="0" w:color="auto"/>
        <w:left w:val="none" w:sz="0" w:space="0" w:color="auto"/>
        <w:bottom w:val="none" w:sz="0" w:space="0" w:color="auto"/>
        <w:right w:val="none" w:sz="0" w:space="0" w:color="auto"/>
      </w:divBdr>
    </w:div>
    <w:div w:id="1127091904">
      <w:bodyDiv w:val="1"/>
      <w:marLeft w:val="0"/>
      <w:marRight w:val="0"/>
      <w:marTop w:val="0"/>
      <w:marBottom w:val="0"/>
      <w:divBdr>
        <w:top w:val="none" w:sz="0" w:space="0" w:color="auto"/>
        <w:left w:val="none" w:sz="0" w:space="0" w:color="auto"/>
        <w:bottom w:val="none" w:sz="0" w:space="0" w:color="auto"/>
        <w:right w:val="none" w:sz="0" w:space="0" w:color="auto"/>
      </w:divBdr>
    </w:div>
    <w:div w:id="1185706124">
      <w:bodyDiv w:val="1"/>
      <w:marLeft w:val="0"/>
      <w:marRight w:val="0"/>
      <w:marTop w:val="0"/>
      <w:marBottom w:val="0"/>
      <w:divBdr>
        <w:top w:val="none" w:sz="0" w:space="0" w:color="auto"/>
        <w:left w:val="none" w:sz="0" w:space="0" w:color="auto"/>
        <w:bottom w:val="none" w:sz="0" w:space="0" w:color="auto"/>
        <w:right w:val="none" w:sz="0" w:space="0" w:color="auto"/>
      </w:divBdr>
    </w:div>
    <w:div w:id="1204099017">
      <w:bodyDiv w:val="1"/>
      <w:marLeft w:val="0"/>
      <w:marRight w:val="0"/>
      <w:marTop w:val="0"/>
      <w:marBottom w:val="0"/>
      <w:divBdr>
        <w:top w:val="none" w:sz="0" w:space="0" w:color="auto"/>
        <w:left w:val="none" w:sz="0" w:space="0" w:color="auto"/>
        <w:bottom w:val="none" w:sz="0" w:space="0" w:color="auto"/>
        <w:right w:val="none" w:sz="0" w:space="0" w:color="auto"/>
      </w:divBdr>
    </w:div>
    <w:div w:id="1259872947">
      <w:bodyDiv w:val="1"/>
      <w:marLeft w:val="0"/>
      <w:marRight w:val="0"/>
      <w:marTop w:val="0"/>
      <w:marBottom w:val="0"/>
      <w:divBdr>
        <w:top w:val="none" w:sz="0" w:space="0" w:color="auto"/>
        <w:left w:val="none" w:sz="0" w:space="0" w:color="auto"/>
        <w:bottom w:val="none" w:sz="0" w:space="0" w:color="auto"/>
        <w:right w:val="none" w:sz="0" w:space="0" w:color="auto"/>
      </w:divBdr>
    </w:div>
    <w:div w:id="1558400069">
      <w:bodyDiv w:val="1"/>
      <w:marLeft w:val="0"/>
      <w:marRight w:val="0"/>
      <w:marTop w:val="0"/>
      <w:marBottom w:val="0"/>
      <w:divBdr>
        <w:top w:val="none" w:sz="0" w:space="0" w:color="auto"/>
        <w:left w:val="none" w:sz="0" w:space="0" w:color="auto"/>
        <w:bottom w:val="none" w:sz="0" w:space="0" w:color="auto"/>
        <w:right w:val="none" w:sz="0" w:space="0" w:color="auto"/>
      </w:divBdr>
    </w:div>
    <w:div w:id="159050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f.edu/~michael.lufaso/chem461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hemweb.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emvn.ne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hoahoc.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hoctap_tuvan@yahoo.com" TargetMode="External"/><Relationship Id="rId14" Type="http://schemas.openxmlformats.org/officeDocument/2006/relationships/hyperlink" Target="http://www.unf.edu/~michael.lufaso/chem3610/index.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50173A-130B-40B6-B2E3-A51C68DA9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10</Pages>
  <Words>2870</Words>
  <Characters>16361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Mẫu 4:</vt:lpstr>
    </vt:vector>
  </TitlesOfParts>
  <Company>home</Company>
  <LinksUpToDate>false</LinksUpToDate>
  <CharactersWithSpaces>19193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4:</dc:title>
  <dc:creator>hien</dc:creator>
  <cp:lastModifiedBy>User</cp:lastModifiedBy>
  <cp:revision>466</cp:revision>
  <cp:lastPrinted>2017-02-08T15:58:00Z</cp:lastPrinted>
  <dcterms:created xsi:type="dcterms:W3CDTF">2017-01-06T00:43:00Z</dcterms:created>
  <dcterms:modified xsi:type="dcterms:W3CDTF">2017-04-11T15:36:00Z</dcterms:modified>
</cp:coreProperties>
</file>